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8F3085">
      <w:r w:rsidRPr="008F3085">
        <w:t>Busca el desarrollo de competencias a través de semilleros, proyectos integradores</w:t>
      </w:r>
      <w:bookmarkStart w:id="0" w:name="_GoBack"/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85"/>
    <w:rsid w:val="004D2129"/>
    <w:rsid w:val="00705DEF"/>
    <w:rsid w:val="008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38A1AB-BA5A-498C-A4BE-287D8681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2015-06-15T15:11:00Z</dcterms:created>
  <dcterms:modified xsi:type="dcterms:W3CDTF">2015-06-15T15:11:00Z</dcterms:modified>
</cp:coreProperties>
</file>