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8B" w:rsidRDefault="005D6880" w:rsidP="005D688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B74B"/>
        </w:rPr>
      </w:pPr>
      <w:r w:rsidRPr="005D6880">
        <w:rPr>
          <w:rFonts w:ascii="Times New Roman" w:hAnsi="Times New Roman" w:cs="Times New Roman"/>
          <w:color w:val="000000"/>
          <w:sz w:val="24"/>
          <w:szCs w:val="24"/>
          <w:shd w:val="clear" w:color="auto" w:fill="FFB74B"/>
        </w:rPr>
        <w:t xml:space="preserve">El ruido de impactos o explosiones, por ejemplo de un martinete, </w:t>
      </w:r>
      <w:proofErr w:type="spellStart"/>
      <w:r w:rsidRPr="005D6880">
        <w:rPr>
          <w:rFonts w:ascii="Times New Roman" w:hAnsi="Times New Roman" w:cs="Times New Roman"/>
          <w:color w:val="000000"/>
          <w:sz w:val="24"/>
          <w:szCs w:val="24"/>
          <w:shd w:val="clear" w:color="auto" w:fill="FFB74B"/>
        </w:rPr>
        <w:t>troqueladora</w:t>
      </w:r>
      <w:proofErr w:type="spellEnd"/>
      <w:r w:rsidRPr="005D6880">
        <w:rPr>
          <w:rFonts w:ascii="Times New Roman" w:hAnsi="Times New Roman" w:cs="Times New Roman"/>
          <w:color w:val="000000"/>
          <w:sz w:val="24"/>
          <w:szCs w:val="24"/>
          <w:shd w:val="clear" w:color="auto" w:fill="FFB74B"/>
        </w:rPr>
        <w:t xml:space="preserve"> o pistola, es llamado ruido impulsivo. Es breve y abrupto, y su efecto sorprendente causa mayor molestia que la esperada a partir de una simple medida del nivel de presión sonora. Para cuantificar el impulso del ruido, se puede utilizar la diferencia entre un parámetro con respuesta rápida y uno de respuesta lenta (como se ve en la base del gráfico). También deberá documentarse la tasa de repetición de los impulsos (número de impulsos por segundo, minuto, hora o día).</w:t>
      </w:r>
    </w:p>
    <w:p w:rsidR="005D6880" w:rsidRPr="005D6880" w:rsidRDefault="005D6880" w:rsidP="005D68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6880" w:rsidRPr="005D6880" w:rsidSect="00155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880"/>
    <w:rsid w:val="00155BE1"/>
    <w:rsid w:val="00295316"/>
    <w:rsid w:val="00362E05"/>
    <w:rsid w:val="004B50C5"/>
    <w:rsid w:val="004C0E59"/>
    <w:rsid w:val="005865FF"/>
    <w:rsid w:val="005D6880"/>
    <w:rsid w:val="006900D9"/>
    <w:rsid w:val="00726908"/>
    <w:rsid w:val="00740719"/>
    <w:rsid w:val="00870B5B"/>
    <w:rsid w:val="009C2740"/>
    <w:rsid w:val="00D648EE"/>
    <w:rsid w:val="00E53973"/>
    <w:rsid w:val="00F375C0"/>
    <w:rsid w:val="00FD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MARTINEZ MORENO</dc:creator>
  <cp:lastModifiedBy>FAM MARTINEZ MORENO</cp:lastModifiedBy>
  <cp:revision>1</cp:revision>
  <dcterms:created xsi:type="dcterms:W3CDTF">2015-07-18T01:16:00Z</dcterms:created>
  <dcterms:modified xsi:type="dcterms:W3CDTF">2015-07-18T01:18:00Z</dcterms:modified>
</cp:coreProperties>
</file>