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85" w:rsidRPr="00D57985" w:rsidRDefault="00D57985" w:rsidP="00D57985">
      <w:pPr>
        <w:pStyle w:val="NormalWeb"/>
        <w:shd w:val="clear" w:color="auto" w:fill="FFB74B"/>
        <w:spacing w:line="360" w:lineRule="auto"/>
        <w:ind w:firstLine="180"/>
        <w:jc w:val="both"/>
        <w:rPr>
          <w:color w:val="000000"/>
        </w:rPr>
      </w:pPr>
      <w:r w:rsidRPr="00D57985">
        <w:rPr>
          <w:color w:val="000000"/>
        </w:rPr>
        <w:t>El ruido continuo se produce por maquinaria que opera del mismo modo sin interrupción, por ejemplo, ventiladores, bombas y equipos de proceso. Para determinar el nivel de ruido es suficiente medir durante unos pocos minutos con un equipo manual. Si se escuchan tonos o bajas frecuencias, puede medirse también el espectro de frecuencias para un posterior análisis y documentación.</w:t>
      </w:r>
    </w:p>
    <w:p w:rsidR="00A8138B" w:rsidRDefault="00087CA0">
      <w:pPr>
        <w:rPr>
          <w:rFonts w:ascii="Times New Roman" w:hAnsi="Times New Roman" w:cs="Times New Roman"/>
        </w:rPr>
      </w:pPr>
      <w:hyperlink r:id="rId4" w:history="1">
        <w:r w:rsidRPr="00534B2C">
          <w:rPr>
            <w:rStyle w:val="Hipervnculo"/>
            <w:rFonts w:ascii="Times New Roman" w:hAnsi="Times New Roman" w:cs="Times New Roman"/>
          </w:rPr>
          <w:t>http://www.controlderuido.com.ar/tipos-de-ruidos.html</w:t>
        </w:r>
      </w:hyperlink>
    </w:p>
    <w:p w:rsidR="00087CA0" w:rsidRPr="00D57985" w:rsidRDefault="00087CA0">
      <w:pPr>
        <w:rPr>
          <w:rFonts w:ascii="Times New Roman" w:hAnsi="Times New Roman" w:cs="Times New Roman"/>
        </w:rPr>
      </w:pPr>
    </w:p>
    <w:sectPr w:rsidR="00087CA0" w:rsidRPr="00D57985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985"/>
    <w:rsid w:val="00087CA0"/>
    <w:rsid w:val="00155BE1"/>
    <w:rsid w:val="00295316"/>
    <w:rsid w:val="00362E05"/>
    <w:rsid w:val="004B50C5"/>
    <w:rsid w:val="004C0E59"/>
    <w:rsid w:val="005865FF"/>
    <w:rsid w:val="006900D9"/>
    <w:rsid w:val="00726908"/>
    <w:rsid w:val="00740719"/>
    <w:rsid w:val="00870B5B"/>
    <w:rsid w:val="009C2740"/>
    <w:rsid w:val="00D57985"/>
    <w:rsid w:val="00D648EE"/>
    <w:rsid w:val="00E53973"/>
    <w:rsid w:val="00F375C0"/>
    <w:rsid w:val="00FD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87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trolderuido.com.ar/tipos-de-ruid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2</cp:revision>
  <dcterms:created xsi:type="dcterms:W3CDTF">2015-07-18T01:10:00Z</dcterms:created>
  <dcterms:modified xsi:type="dcterms:W3CDTF">2015-07-18T01:12:00Z</dcterms:modified>
</cp:coreProperties>
</file>