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35" w:rsidRDefault="00DF243C">
      <w:bookmarkStart w:id="0" w:name="_GoBack"/>
      <w:bookmarkEnd w:id="0"/>
      <w:r w:rsidRPr="00442FBB"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30DF5D40" wp14:editId="0409275C">
            <wp:simplePos x="0" y="0"/>
            <wp:positionH relativeFrom="column">
              <wp:posOffset>2771775</wp:posOffset>
            </wp:positionH>
            <wp:positionV relativeFrom="paragraph">
              <wp:posOffset>3848100</wp:posOffset>
            </wp:positionV>
            <wp:extent cx="504825" cy="492125"/>
            <wp:effectExtent l="0" t="0" r="9525" b="3175"/>
            <wp:wrapTight wrapText="bothSides">
              <wp:wrapPolygon edited="0">
                <wp:start x="0" y="0"/>
                <wp:lineTo x="0" y="20903"/>
                <wp:lineTo x="21192" y="20903"/>
                <wp:lineTo x="21192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4C43A" wp14:editId="58B89BD7">
                <wp:simplePos x="0" y="0"/>
                <wp:positionH relativeFrom="column">
                  <wp:posOffset>2371725</wp:posOffset>
                </wp:positionH>
                <wp:positionV relativeFrom="paragraph">
                  <wp:posOffset>3465195</wp:posOffset>
                </wp:positionV>
                <wp:extent cx="1259457" cy="396719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457" cy="396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6F5" w:rsidRPr="00860BA8" w:rsidRDefault="00860BA8" w:rsidP="003306F5">
                            <w:pPr>
                              <w:jc w:val="center"/>
                              <w:rPr>
                                <w:b/>
                                <w:noProof/>
                                <w:color w:val="70AD47" w:themeColor="accent6"/>
                                <w:sz w:val="40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BA8">
                              <w:rPr>
                                <w:b/>
                                <w:noProof/>
                                <w:color w:val="70AD47" w:themeColor="accent6"/>
                                <w:sz w:val="40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MNVCC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14C43A" id="Cuadro de texto 1" o:spid="_x0000_s1027" type="#_x0000_t202" style="position:absolute;margin-left:186.75pt;margin-top:272.85pt;width:99.1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" filled="f" stroked="f">
                <v:fill o:detectmouseclick="t"/>
                <v:textbox>
                  <w:txbxContent>
                    <w:p w:rsidR="003306F5" w:rsidRPr="00860BA8" w:rsidRDefault="00860BA8" w:rsidP="003306F5">
                      <w:pPr>
                        <w:jc w:val="center"/>
                        <w:rPr>
                          <w:b/>
                          <w:noProof/>
                          <w:color w:val="70AD47" w:themeColor="accent6"/>
                          <w:sz w:val="40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0BA8">
                        <w:rPr>
                          <w:b/>
                          <w:noProof/>
                          <w:color w:val="70AD47" w:themeColor="accent6"/>
                          <w:sz w:val="40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MNVCC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F7ED7" wp14:editId="47F1E1FC">
                <wp:simplePos x="0" y="0"/>
                <wp:positionH relativeFrom="margin">
                  <wp:posOffset>2228850</wp:posOffset>
                </wp:positionH>
                <wp:positionV relativeFrom="paragraph">
                  <wp:posOffset>2762250</wp:posOffset>
                </wp:positionV>
                <wp:extent cx="1562100" cy="8191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537E" w:rsidRPr="00DF243C" w:rsidRDefault="0049537E" w:rsidP="0049537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70AD47" w:themeColor="accent6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43C">
                              <w:rPr>
                                <w:rFonts w:ascii="Arial" w:hAnsi="Arial" w:cs="Arial"/>
                                <w:noProof/>
                                <w:color w:val="70AD47" w:themeColor="accent6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MODELO NACIONAL DE VIGILANCIA COMUNITARIA POR CUADRANTES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F7ED7" id="Cuadro de texto 10" o:spid="_x0000_s1028" type="#_x0000_t202" style="position:absolute;margin-left:175.5pt;margin-top:217.5pt;width:123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" filled="f" stroked="f">
                <v:fill o:detectmouseclick="t"/>
                <v:textbox>
                  <w:txbxContent>
                    <w:p w:rsidR="0049537E" w:rsidRPr="00DF243C" w:rsidRDefault="0049537E" w:rsidP="0049537E">
                      <w:pPr>
                        <w:jc w:val="center"/>
                        <w:rPr>
                          <w:rFonts w:ascii="Arial" w:hAnsi="Arial" w:cs="Arial"/>
                          <w:noProof/>
                          <w:color w:val="70AD47" w:themeColor="accent6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43C">
                        <w:rPr>
                          <w:rFonts w:ascii="Arial" w:hAnsi="Arial" w:cs="Arial"/>
                          <w:noProof/>
                          <w:color w:val="70AD47" w:themeColor="accent6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MODELO NACIONAL DE VIGILANCIA COMUNITARIA POR CUADRANTES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F3D">
        <w:rPr>
          <w:noProof/>
          <w:lang w:val="es-CO" w:eastAsia="es-CO"/>
        </w:rPr>
        <w:drawing>
          <wp:inline distT="0" distB="0" distL="0" distR="0" wp14:anchorId="28A7289B" wp14:editId="2FCD89CB">
            <wp:extent cx="10306050" cy="6896100"/>
            <wp:effectExtent l="0" t="38100" r="0" b="3810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306735" w:rsidSect="000976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B2" w:rsidRDefault="00DC6BB2" w:rsidP="00747F3D">
      <w:pPr>
        <w:spacing w:after="0" w:line="240" w:lineRule="auto"/>
      </w:pPr>
      <w:r>
        <w:separator/>
      </w:r>
    </w:p>
  </w:endnote>
  <w:endnote w:type="continuationSeparator" w:id="0">
    <w:p w:rsidR="00DC6BB2" w:rsidRDefault="00DC6BB2" w:rsidP="0074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B2" w:rsidRDefault="00DC6BB2" w:rsidP="00747F3D">
      <w:pPr>
        <w:spacing w:after="0" w:line="240" w:lineRule="auto"/>
      </w:pPr>
      <w:r>
        <w:separator/>
      </w:r>
    </w:p>
  </w:footnote>
  <w:footnote w:type="continuationSeparator" w:id="0">
    <w:p w:rsidR="00DC6BB2" w:rsidRDefault="00DC6BB2" w:rsidP="00747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A0"/>
    <w:rsid w:val="0009765D"/>
    <w:rsid w:val="00193FA0"/>
    <w:rsid w:val="001F5FC7"/>
    <w:rsid w:val="00306735"/>
    <w:rsid w:val="003306F5"/>
    <w:rsid w:val="0049537E"/>
    <w:rsid w:val="006F13CA"/>
    <w:rsid w:val="00747F3D"/>
    <w:rsid w:val="007B63BF"/>
    <w:rsid w:val="00860BA8"/>
    <w:rsid w:val="008846C8"/>
    <w:rsid w:val="00D75A58"/>
    <w:rsid w:val="00DC6BB2"/>
    <w:rsid w:val="00DF243C"/>
    <w:rsid w:val="00F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F3D"/>
  </w:style>
  <w:style w:type="paragraph" w:styleId="Piedepgina">
    <w:name w:val="footer"/>
    <w:basedOn w:val="Normal"/>
    <w:link w:val="PiedepginaCar"/>
    <w:uiPriority w:val="99"/>
    <w:unhideWhenUsed/>
    <w:rsid w:val="00747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F3D"/>
  </w:style>
  <w:style w:type="paragraph" w:styleId="Textodeglobo">
    <w:name w:val="Balloon Text"/>
    <w:basedOn w:val="Normal"/>
    <w:link w:val="TextodegloboCar"/>
    <w:uiPriority w:val="99"/>
    <w:semiHidden/>
    <w:unhideWhenUsed/>
    <w:rsid w:val="001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F3D"/>
  </w:style>
  <w:style w:type="paragraph" w:styleId="Piedepgina">
    <w:name w:val="footer"/>
    <w:basedOn w:val="Normal"/>
    <w:link w:val="PiedepginaCar"/>
    <w:uiPriority w:val="99"/>
    <w:unhideWhenUsed/>
    <w:rsid w:val="00747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F3D"/>
  </w:style>
  <w:style w:type="paragraph" w:styleId="Textodeglobo">
    <w:name w:val="Balloon Text"/>
    <w:basedOn w:val="Normal"/>
    <w:link w:val="TextodegloboCar"/>
    <w:uiPriority w:val="99"/>
    <w:semiHidden/>
    <w:unhideWhenUsed/>
    <w:rsid w:val="001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371BD6-E1F9-4765-9C0A-894084176F19}" type="doc">
      <dgm:prSet loTypeId="urn:microsoft.com/office/officeart/2005/8/layout/radial2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11C9B7A7-4784-48E5-A784-EC0CE0F92693}">
      <dgm:prSet phldrT="[Texto]"/>
      <dgm:spPr/>
      <dgm:t>
        <a:bodyPr/>
        <a:lstStyle/>
        <a:p>
          <a:r>
            <a:rPr lang="es-ES"/>
            <a:t>DEFINICION</a:t>
          </a:r>
        </a:p>
      </dgm:t>
    </dgm:pt>
    <dgm:pt modelId="{A3B71D05-7356-4E32-878D-60950AA588E7}" type="parTrans" cxnId="{317FADCA-8BB7-483D-81D6-FFA8BE9A5538}">
      <dgm:prSet/>
      <dgm:spPr/>
      <dgm:t>
        <a:bodyPr/>
        <a:lstStyle/>
        <a:p>
          <a:endParaRPr lang="es-ES"/>
        </a:p>
      </dgm:t>
    </dgm:pt>
    <dgm:pt modelId="{C5A786F8-825B-4CEB-A03F-C85C2615537C}" type="sibTrans" cxnId="{317FADCA-8BB7-483D-81D6-FFA8BE9A5538}">
      <dgm:prSet/>
      <dgm:spPr/>
      <dgm:t>
        <a:bodyPr/>
        <a:lstStyle/>
        <a:p>
          <a:endParaRPr lang="es-ES"/>
        </a:p>
      </dgm:t>
    </dgm:pt>
    <dgm:pt modelId="{5B8CB815-8BB7-419F-AD0C-34689BDA5507}">
      <dgm:prSet phldrT="[Texto]"/>
      <dgm:spPr/>
      <dgm:t>
        <a:bodyPr/>
        <a:lstStyle/>
        <a:p>
          <a:r>
            <a:rPr lang="es-ES"/>
            <a:t>Metodología de trabajo del servicio de policía </a:t>
          </a:r>
        </a:p>
      </dgm:t>
    </dgm:pt>
    <dgm:pt modelId="{C5567E74-5ADA-4C2B-A5F5-FDDB8DD000C1}" type="parTrans" cxnId="{8C25EEFF-9389-4160-9703-7AD2E4D2456B}">
      <dgm:prSet/>
      <dgm:spPr/>
      <dgm:t>
        <a:bodyPr/>
        <a:lstStyle/>
        <a:p>
          <a:endParaRPr lang="es-ES"/>
        </a:p>
      </dgm:t>
    </dgm:pt>
    <dgm:pt modelId="{7FE6C0E6-B976-4505-98B1-72C0A9EF023B}" type="sibTrans" cxnId="{8C25EEFF-9389-4160-9703-7AD2E4D2456B}">
      <dgm:prSet/>
      <dgm:spPr/>
      <dgm:t>
        <a:bodyPr/>
        <a:lstStyle/>
        <a:p>
          <a:endParaRPr lang="es-ES"/>
        </a:p>
      </dgm:t>
    </dgm:pt>
    <dgm:pt modelId="{582004DA-DED5-4730-8584-CA71EB4C7BF6}">
      <dgm:prSet phldrT="[Texto]"/>
      <dgm:spPr/>
      <dgm:t>
        <a:bodyPr/>
        <a:lstStyle/>
        <a:p>
          <a:r>
            <a:rPr lang="es-ES"/>
            <a:t>solución de las problemáticas y manifestaciones de violencia y criminalidad que atentan contra la convivencia y seguridad ciudadana </a:t>
          </a:r>
        </a:p>
      </dgm:t>
    </dgm:pt>
    <dgm:pt modelId="{D4CAA6F1-1A7D-495F-9845-31BF060DE8FE}" type="parTrans" cxnId="{B533C35F-85E9-40AF-9A69-1649A2B5AB11}">
      <dgm:prSet/>
      <dgm:spPr/>
      <dgm:t>
        <a:bodyPr/>
        <a:lstStyle/>
        <a:p>
          <a:endParaRPr lang="es-ES"/>
        </a:p>
      </dgm:t>
    </dgm:pt>
    <dgm:pt modelId="{A9A977A0-70EE-4D07-84BA-B2F38DF0254E}" type="sibTrans" cxnId="{B533C35F-85E9-40AF-9A69-1649A2B5AB11}">
      <dgm:prSet/>
      <dgm:spPr/>
      <dgm:t>
        <a:bodyPr/>
        <a:lstStyle/>
        <a:p>
          <a:endParaRPr lang="es-ES"/>
        </a:p>
      </dgm:t>
    </dgm:pt>
    <dgm:pt modelId="{4884D792-E758-4BC8-9F69-D8971900DF8E}">
      <dgm:prSet phldrT="[Texto]"/>
      <dgm:spPr/>
      <dgm:t>
        <a:bodyPr/>
        <a:lstStyle/>
        <a:p>
          <a:r>
            <a:rPr lang="es-ES"/>
            <a:t>PRINCIPIOS RECTORES</a:t>
          </a:r>
        </a:p>
      </dgm:t>
    </dgm:pt>
    <dgm:pt modelId="{E43C2DE8-1DD3-42A7-8FD7-BDF24E9BE0D0}" type="parTrans" cxnId="{25640EDA-D0E4-4FD7-855E-F3B7B83F81EF}">
      <dgm:prSet/>
      <dgm:spPr/>
      <dgm:t>
        <a:bodyPr/>
        <a:lstStyle/>
        <a:p>
          <a:endParaRPr lang="es-ES"/>
        </a:p>
      </dgm:t>
    </dgm:pt>
    <dgm:pt modelId="{72A38692-EAB3-478B-9B91-C4CAA99C8787}" type="sibTrans" cxnId="{25640EDA-D0E4-4FD7-855E-F3B7B83F81EF}">
      <dgm:prSet/>
      <dgm:spPr/>
      <dgm:t>
        <a:bodyPr/>
        <a:lstStyle/>
        <a:p>
          <a:endParaRPr lang="es-ES"/>
        </a:p>
      </dgm:t>
    </dgm:pt>
    <dgm:pt modelId="{BB6A661B-91F4-4E13-8D89-5AF5356507B2}">
      <dgm:prSet phldrT="[Texto]"/>
      <dgm:spPr/>
      <dgm:t>
        <a:bodyPr/>
        <a:lstStyle/>
        <a:p>
          <a:r>
            <a:rPr lang="es-ES"/>
            <a:t>PREVENCION</a:t>
          </a:r>
        </a:p>
      </dgm:t>
    </dgm:pt>
    <dgm:pt modelId="{AB11C89B-51B6-4855-BE97-DB4FDD6A8DCA}" type="parTrans" cxnId="{E1C3B7A5-6E6B-44D6-B7FF-CB4C2F56660B}">
      <dgm:prSet/>
      <dgm:spPr/>
      <dgm:t>
        <a:bodyPr/>
        <a:lstStyle/>
        <a:p>
          <a:endParaRPr lang="es-ES"/>
        </a:p>
      </dgm:t>
    </dgm:pt>
    <dgm:pt modelId="{E5E0DFC2-1015-408C-A1F6-0DE9E1FE1CBF}" type="sibTrans" cxnId="{E1C3B7A5-6E6B-44D6-B7FF-CB4C2F56660B}">
      <dgm:prSet/>
      <dgm:spPr/>
      <dgm:t>
        <a:bodyPr/>
        <a:lstStyle/>
        <a:p>
          <a:endParaRPr lang="es-ES"/>
        </a:p>
      </dgm:t>
    </dgm:pt>
    <dgm:pt modelId="{7DC1FE40-9D32-40EE-8942-409F1AE4594C}">
      <dgm:prSet phldrT="[Texto]"/>
      <dgm:spPr/>
      <dgm:t>
        <a:bodyPr/>
        <a:lstStyle/>
        <a:p>
          <a:r>
            <a:rPr lang="es-ES"/>
            <a:t>ORIENTACION A LA SOLUCION DE PROBLEMAS</a:t>
          </a:r>
        </a:p>
      </dgm:t>
    </dgm:pt>
    <dgm:pt modelId="{F49CA92B-6862-43A8-99F5-E6DB9136461B}" type="parTrans" cxnId="{F3C2E7F9-8B3B-490D-A148-2E70068B9873}">
      <dgm:prSet/>
      <dgm:spPr/>
      <dgm:t>
        <a:bodyPr/>
        <a:lstStyle/>
        <a:p>
          <a:endParaRPr lang="es-ES"/>
        </a:p>
      </dgm:t>
    </dgm:pt>
    <dgm:pt modelId="{F2B99A8E-4164-40A2-B671-C2B426ED11D8}" type="sibTrans" cxnId="{F3C2E7F9-8B3B-490D-A148-2E70068B9873}">
      <dgm:prSet/>
      <dgm:spPr/>
      <dgm:t>
        <a:bodyPr/>
        <a:lstStyle/>
        <a:p>
          <a:endParaRPr lang="es-ES"/>
        </a:p>
      </dgm:t>
    </dgm:pt>
    <dgm:pt modelId="{F57B79FC-26AD-48CD-BBDD-FA45E4CF3166}">
      <dgm:prSet phldrT="[Texto]"/>
      <dgm:spPr/>
      <dgm:t>
        <a:bodyPr/>
        <a:lstStyle/>
        <a:p>
          <a:r>
            <a:rPr lang="es-ES"/>
            <a:t>DIMENSIONES DEL MODELO</a:t>
          </a:r>
        </a:p>
      </dgm:t>
    </dgm:pt>
    <dgm:pt modelId="{1B5D1130-1D53-4B35-A7FB-F27C14AAEB7D}" type="parTrans" cxnId="{971BEF01-335A-4C88-8EB4-2EA49D0CC8E3}">
      <dgm:prSet/>
      <dgm:spPr/>
      <dgm:t>
        <a:bodyPr/>
        <a:lstStyle/>
        <a:p>
          <a:endParaRPr lang="es-ES"/>
        </a:p>
      </dgm:t>
    </dgm:pt>
    <dgm:pt modelId="{F8E77EFA-ABC5-4438-8D30-40DD02C804DB}" type="sibTrans" cxnId="{971BEF01-335A-4C88-8EB4-2EA49D0CC8E3}">
      <dgm:prSet/>
      <dgm:spPr/>
      <dgm:t>
        <a:bodyPr/>
        <a:lstStyle/>
        <a:p>
          <a:endParaRPr lang="es-ES"/>
        </a:p>
      </dgm:t>
    </dgm:pt>
    <dgm:pt modelId="{E7BB1FF5-BB0B-4601-935D-403ABAFEF06B}">
      <dgm:prSet phldrT="[Texto]"/>
      <dgm:spPr/>
      <dgm:t>
        <a:bodyPr/>
        <a:lstStyle/>
        <a:p>
          <a:r>
            <a:rPr lang="es-ES"/>
            <a:t>DIMENSION METODOLOGIA: Conocimiento problematoica, analisis de causas, priorizacion y focalizacion del problema identificado y planeacion del servicio.</a:t>
          </a:r>
        </a:p>
      </dgm:t>
    </dgm:pt>
    <dgm:pt modelId="{FB18D949-7FB6-446E-9F17-D094AD6FD194}" type="parTrans" cxnId="{6B1AFB71-10B8-4247-9F54-56241BCF22D5}">
      <dgm:prSet/>
      <dgm:spPr/>
      <dgm:t>
        <a:bodyPr/>
        <a:lstStyle/>
        <a:p>
          <a:endParaRPr lang="es-ES"/>
        </a:p>
      </dgm:t>
    </dgm:pt>
    <dgm:pt modelId="{363474E2-8773-439C-94C0-8176212237FA}" type="sibTrans" cxnId="{6B1AFB71-10B8-4247-9F54-56241BCF22D5}">
      <dgm:prSet/>
      <dgm:spPr/>
      <dgm:t>
        <a:bodyPr/>
        <a:lstStyle/>
        <a:p>
          <a:endParaRPr lang="es-ES"/>
        </a:p>
      </dgm:t>
    </dgm:pt>
    <dgm:pt modelId="{A93551DA-4A26-4B2E-9989-1B53E034C859}">
      <dgm:prSet phldrT="[Texto]"/>
      <dgm:spPr/>
      <dgm:t>
        <a:bodyPr/>
        <a:lstStyle/>
        <a:p>
          <a:r>
            <a:rPr lang="es-ES"/>
            <a:t>DIMENSION GERENCIAL: liderazgo, retroalimentacion, supervision y evaluacion</a:t>
          </a:r>
        </a:p>
      </dgm:t>
    </dgm:pt>
    <dgm:pt modelId="{6FF7D032-B047-48FA-B936-98EAF311F91B}" type="parTrans" cxnId="{F11E6A7A-2847-40E8-9A55-C1D370E3B9BF}">
      <dgm:prSet/>
      <dgm:spPr/>
      <dgm:t>
        <a:bodyPr/>
        <a:lstStyle/>
        <a:p>
          <a:endParaRPr lang="es-ES"/>
        </a:p>
      </dgm:t>
    </dgm:pt>
    <dgm:pt modelId="{56730A52-E845-4C91-8BDC-F90E551D6D20}" type="sibTrans" cxnId="{F11E6A7A-2847-40E8-9A55-C1D370E3B9BF}">
      <dgm:prSet/>
      <dgm:spPr/>
      <dgm:t>
        <a:bodyPr/>
        <a:lstStyle/>
        <a:p>
          <a:endParaRPr lang="es-ES"/>
        </a:p>
      </dgm:t>
    </dgm:pt>
    <dgm:pt modelId="{E2D7EC61-7281-4058-A4AA-B116F85500E8}">
      <dgm:prSet phldrT="[Texto]"/>
      <dgm:spPr/>
      <dgm:t>
        <a:bodyPr/>
        <a:lstStyle/>
        <a:p>
          <a:r>
            <a:rPr lang="es-ES"/>
            <a:t>CUADRANTE</a:t>
          </a:r>
        </a:p>
      </dgm:t>
    </dgm:pt>
    <dgm:pt modelId="{5A07B57B-5920-4297-BF2A-A7A6F0041C87}" type="sibTrans" cxnId="{B087990B-6DE7-4662-BC15-0E1C435CB8F5}">
      <dgm:prSet/>
      <dgm:spPr/>
      <dgm:t>
        <a:bodyPr/>
        <a:lstStyle/>
        <a:p>
          <a:endParaRPr lang="es-ES"/>
        </a:p>
      </dgm:t>
    </dgm:pt>
    <dgm:pt modelId="{CFB347DF-8865-4977-8834-B1283C496CA7}" type="parTrans" cxnId="{B087990B-6DE7-4662-BC15-0E1C435CB8F5}">
      <dgm:prSet/>
      <dgm:spPr/>
      <dgm:t>
        <a:bodyPr/>
        <a:lstStyle/>
        <a:p>
          <a:endParaRPr lang="es-ES"/>
        </a:p>
      </dgm:t>
    </dgm:pt>
    <dgm:pt modelId="{73101563-0606-48F1-B9DE-CAA4754C3120}">
      <dgm:prSet phldrT="[Texto]"/>
      <dgm:spPr/>
      <dgm:t>
        <a:bodyPr/>
        <a:lstStyle/>
        <a:p>
          <a:r>
            <a:rPr lang="es-ES"/>
            <a:t>sector geográfico fijo</a:t>
          </a:r>
        </a:p>
      </dgm:t>
    </dgm:pt>
    <dgm:pt modelId="{DA355EEF-3979-4B41-851C-FDF6C8B01A49}" type="parTrans" cxnId="{4D4806FD-4953-44EC-98D2-A74A45CBAC62}">
      <dgm:prSet/>
      <dgm:spPr/>
      <dgm:t>
        <a:bodyPr/>
        <a:lstStyle/>
        <a:p>
          <a:endParaRPr lang="es-ES"/>
        </a:p>
      </dgm:t>
    </dgm:pt>
    <dgm:pt modelId="{3492FD8F-7808-488A-8627-6B5A7AC17FFE}" type="sibTrans" cxnId="{4D4806FD-4953-44EC-98D2-A74A45CBAC62}">
      <dgm:prSet/>
      <dgm:spPr/>
      <dgm:t>
        <a:bodyPr/>
        <a:lstStyle/>
        <a:p>
          <a:endParaRPr lang="es-ES"/>
        </a:p>
      </dgm:t>
    </dgm:pt>
    <dgm:pt modelId="{66F69A33-9BC3-4870-805C-57315ADA3570}">
      <dgm:prSet phldrT="[Texto]"/>
      <dgm:spPr/>
      <dgm:t>
        <a:bodyPr/>
        <a:lstStyle/>
        <a:p>
          <a:r>
            <a:rPr lang="es-ES"/>
            <a:t>recibe servicio policial bajo los principios rectores</a:t>
          </a:r>
        </a:p>
      </dgm:t>
    </dgm:pt>
    <dgm:pt modelId="{55773CB7-3272-4541-BAB5-B086BE8C9D5D}" type="parTrans" cxnId="{471C9D23-EA2B-4A54-BBCC-25A16A49909C}">
      <dgm:prSet/>
      <dgm:spPr/>
      <dgm:t>
        <a:bodyPr/>
        <a:lstStyle/>
        <a:p>
          <a:endParaRPr lang="es-ES"/>
        </a:p>
      </dgm:t>
    </dgm:pt>
    <dgm:pt modelId="{F663E128-FC30-447D-8CF2-6F01CAAA366C}" type="sibTrans" cxnId="{471C9D23-EA2B-4A54-BBCC-25A16A49909C}">
      <dgm:prSet/>
      <dgm:spPr/>
      <dgm:t>
        <a:bodyPr/>
        <a:lstStyle/>
        <a:p>
          <a:endParaRPr lang="es-ES"/>
        </a:p>
      </dgm:t>
    </dgm:pt>
    <dgm:pt modelId="{E2CB627D-FED8-40AB-BB6D-B1D77DE86FD7}">
      <dgm:prSet phldrT="[Texto]"/>
      <dgm:spPr/>
      <dgm:t>
        <a:bodyPr/>
        <a:lstStyle/>
        <a:p>
          <a:r>
            <a:rPr lang="es-ES"/>
            <a:t>DIAGNOSTICO JURISDICION - DISEÑO CUADRANTES</a:t>
          </a:r>
        </a:p>
      </dgm:t>
    </dgm:pt>
    <dgm:pt modelId="{C3B60334-0721-47EE-8AA5-953A3755DA59}" type="parTrans" cxnId="{D25FE3E7-739F-4F7C-9C24-7B2153ECD51C}">
      <dgm:prSet/>
      <dgm:spPr/>
      <dgm:t>
        <a:bodyPr/>
        <a:lstStyle/>
        <a:p>
          <a:endParaRPr lang="es-ES"/>
        </a:p>
      </dgm:t>
    </dgm:pt>
    <dgm:pt modelId="{B38BDC2B-8152-4A87-9DF9-1331BEB460D4}" type="sibTrans" cxnId="{D25FE3E7-739F-4F7C-9C24-7B2153ECD51C}">
      <dgm:prSet/>
      <dgm:spPr/>
      <dgm:t>
        <a:bodyPr/>
        <a:lstStyle/>
        <a:p>
          <a:endParaRPr lang="es-ES"/>
        </a:p>
      </dgm:t>
    </dgm:pt>
    <dgm:pt modelId="{D904159E-5BF1-40A7-A18F-0174CE1CCC8F}">
      <dgm:prSet phldrT="[Texto]"/>
      <dgm:spPr/>
      <dgm:t>
        <a:bodyPr/>
        <a:lstStyle/>
        <a:p>
          <a:r>
            <a:rPr lang="es-ES"/>
            <a:t>Análisis temporal de la actividad delictiva y contravencional de la jurisdicción</a:t>
          </a:r>
        </a:p>
      </dgm:t>
    </dgm:pt>
    <dgm:pt modelId="{80F8625D-300C-4764-A809-6488A7418F58}" type="parTrans" cxnId="{390DD626-8987-4299-B042-D6237F42C087}">
      <dgm:prSet/>
      <dgm:spPr/>
      <dgm:t>
        <a:bodyPr/>
        <a:lstStyle/>
        <a:p>
          <a:endParaRPr lang="es-ES"/>
        </a:p>
      </dgm:t>
    </dgm:pt>
    <dgm:pt modelId="{157302C6-8464-44C5-A145-E1397D2CD6D1}" type="sibTrans" cxnId="{390DD626-8987-4299-B042-D6237F42C087}">
      <dgm:prSet/>
      <dgm:spPr/>
      <dgm:t>
        <a:bodyPr/>
        <a:lstStyle/>
        <a:p>
          <a:endParaRPr lang="es-ES"/>
        </a:p>
      </dgm:t>
    </dgm:pt>
    <dgm:pt modelId="{6F4BBB3F-62BB-4B46-9047-378A0E34FAA8}">
      <dgm:prSet phldrT="[Texto]"/>
      <dgm:spPr/>
      <dgm:t>
        <a:bodyPr/>
        <a:lstStyle/>
        <a:p>
          <a:r>
            <a:rPr lang="es-ES"/>
            <a:t>Movilidad y accesibilidad</a:t>
          </a:r>
        </a:p>
      </dgm:t>
    </dgm:pt>
    <dgm:pt modelId="{026A312D-D3D5-4C29-8F63-CBC6AD2C4825}" type="parTrans" cxnId="{F0CB66A7-604A-4E1F-A6E4-79C22E15F574}">
      <dgm:prSet/>
      <dgm:spPr/>
      <dgm:t>
        <a:bodyPr/>
        <a:lstStyle/>
        <a:p>
          <a:endParaRPr lang="es-ES"/>
        </a:p>
      </dgm:t>
    </dgm:pt>
    <dgm:pt modelId="{34970A4D-8212-42CF-A63F-2532BE827718}" type="sibTrans" cxnId="{F0CB66A7-604A-4E1F-A6E4-79C22E15F574}">
      <dgm:prSet/>
      <dgm:spPr/>
      <dgm:t>
        <a:bodyPr/>
        <a:lstStyle/>
        <a:p>
          <a:endParaRPr lang="es-ES"/>
        </a:p>
      </dgm:t>
    </dgm:pt>
    <dgm:pt modelId="{1ACCA6C2-325E-4341-B9B8-E1208B6ADE3F}">
      <dgm:prSet phldrT="[Texto]"/>
      <dgm:spPr/>
      <dgm:t>
        <a:bodyPr/>
        <a:lstStyle/>
        <a:p>
          <a:r>
            <a:rPr lang="es-ES"/>
            <a:t>DESCONCENTRACION Y PARTICIPACION</a:t>
          </a:r>
        </a:p>
      </dgm:t>
    </dgm:pt>
    <dgm:pt modelId="{12D785E7-F006-4493-93A2-2B7100A244D3}" type="parTrans" cxnId="{ABA82083-1D0D-4F61-857B-4778004E94CC}">
      <dgm:prSet/>
      <dgm:spPr/>
      <dgm:t>
        <a:bodyPr/>
        <a:lstStyle/>
        <a:p>
          <a:endParaRPr lang="es-ES"/>
        </a:p>
      </dgm:t>
    </dgm:pt>
    <dgm:pt modelId="{5088E5B6-F4A4-441C-ADF0-7FEBAB3390EC}" type="sibTrans" cxnId="{ABA82083-1D0D-4F61-857B-4778004E94CC}">
      <dgm:prSet/>
      <dgm:spPr/>
      <dgm:t>
        <a:bodyPr/>
        <a:lstStyle/>
        <a:p>
          <a:endParaRPr lang="es-ES"/>
        </a:p>
      </dgm:t>
    </dgm:pt>
    <dgm:pt modelId="{BAB77D31-6DFE-47AA-AED4-9FF055DD9AB1}">
      <dgm:prSet phldrT="[Texto]"/>
      <dgm:spPr/>
      <dgm:t>
        <a:bodyPr/>
        <a:lstStyle/>
        <a:p>
          <a:r>
            <a:rPr lang="es-ES"/>
            <a:t>RESPONSABILIDAD MISIONAL</a:t>
          </a:r>
        </a:p>
      </dgm:t>
    </dgm:pt>
    <dgm:pt modelId="{94E9522F-B07D-4EAF-94EB-1781E8A21BB2}" type="parTrans" cxnId="{56775E2F-F336-45E7-B0FE-EFF236A4C0CD}">
      <dgm:prSet/>
      <dgm:spPr/>
      <dgm:t>
        <a:bodyPr/>
        <a:lstStyle/>
        <a:p>
          <a:endParaRPr lang="es-ES"/>
        </a:p>
      </dgm:t>
    </dgm:pt>
    <dgm:pt modelId="{337C6AF4-38D8-4C02-A9C8-AD0AE35A8D25}" type="sibTrans" cxnId="{56775E2F-F336-45E7-B0FE-EFF236A4C0CD}">
      <dgm:prSet/>
      <dgm:spPr/>
      <dgm:t>
        <a:bodyPr/>
        <a:lstStyle/>
        <a:p>
          <a:endParaRPr lang="es-ES"/>
        </a:p>
      </dgm:t>
    </dgm:pt>
    <dgm:pt modelId="{4E9F6001-AA4D-46CE-B9EC-9AC3C9476481}">
      <dgm:prSet phldrT="[Texto]"/>
      <dgm:spPr/>
      <dgm:t>
        <a:bodyPr/>
        <a:lstStyle/>
        <a:p>
          <a:r>
            <a:rPr lang="es-ES"/>
            <a:t>PRIORIZACION Y FOCALIZACION</a:t>
          </a:r>
        </a:p>
      </dgm:t>
    </dgm:pt>
    <dgm:pt modelId="{10486FD5-776E-49AE-BBDF-6009A10B4C2C}" type="parTrans" cxnId="{237BCEAE-811E-4721-88E6-A1894440C651}">
      <dgm:prSet/>
      <dgm:spPr/>
      <dgm:t>
        <a:bodyPr/>
        <a:lstStyle/>
        <a:p>
          <a:endParaRPr lang="es-ES"/>
        </a:p>
      </dgm:t>
    </dgm:pt>
    <dgm:pt modelId="{090051F1-C589-4766-8E0E-F99DD155AEC3}" type="sibTrans" cxnId="{237BCEAE-811E-4721-88E6-A1894440C651}">
      <dgm:prSet/>
      <dgm:spPr/>
      <dgm:t>
        <a:bodyPr/>
        <a:lstStyle/>
        <a:p>
          <a:endParaRPr lang="es-ES"/>
        </a:p>
      </dgm:t>
    </dgm:pt>
    <dgm:pt modelId="{32B07F53-69BB-471A-9F0C-7C8570583FF2}">
      <dgm:prSet phldrT="[Texto]"/>
      <dgm:spPr/>
      <dgm:t>
        <a:bodyPr/>
        <a:lstStyle/>
        <a:p>
          <a:r>
            <a:rPr lang="es-ES"/>
            <a:t>COMPLEMENTARIEDAD</a:t>
          </a:r>
        </a:p>
      </dgm:t>
    </dgm:pt>
    <dgm:pt modelId="{B0DA347C-ED7C-400C-BB15-CB095E5D9358}" type="parTrans" cxnId="{13399550-BA0B-485B-AC14-9B96421B1823}">
      <dgm:prSet/>
      <dgm:spPr/>
      <dgm:t>
        <a:bodyPr/>
        <a:lstStyle/>
        <a:p>
          <a:endParaRPr lang="es-ES"/>
        </a:p>
      </dgm:t>
    </dgm:pt>
    <dgm:pt modelId="{69F9EFFD-3271-4FDA-8557-35DFABD2607B}" type="sibTrans" cxnId="{13399550-BA0B-485B-AC14-9B96421B1823}">
      <dgm:prSet/>
      <dgm:spPr/>
      <dgm:t>
        <a:bodyPr/>
        <a:lstStyle/>
        <a:p>
          <a:endParaRPr lang="es-ES"/>
        </a:p>
      </dgm:t>
    </dgm:pt>
    <dgm:pt modelId="{A3AE8089-31E1-4D07-A190-2A104A9CD981}">
      <dgm:prSet phldrT="[Texto]"/>
      <dgm:spPr/>
      <dgm:t>
        <a:bodyPr/>
        <a:lstStyle/>
        <a:p>
          <a:r>
            <a:rPr lang="es-ES"/>
            <a:t>CORRESPONSABILIDAD</a:t>
          </a:r>
        </a:p>
      </dgm:t>
    </dgm:pt>
    <dgm:pt modelId="{F0198FA4-5AED-459A-BB35-EFE1350DA2F0}" type="parTrans" cxnId="{7CCA3A21-B010-46FB-A060-3F8D0354D43D}">
      <dgm:prSet/>
      <dgm:spPr/>
      <dgm:t>
        <a:bodyPr/>
        <a:lstStyle/>
        <a:p>
          <a:endParaRPr lang="es-ES"/>
        </a:p>
      </dgm:t>
    </dgm:pt>
    <dgm:pt modelId="{E6213EA5-A333-4DF8-8123-1769C28E1062}" type="sibTrans" cxnId="{7CCA3A21-B010-46FB-A060-3F8D0354D43D}">
      <dgm:prSet/>
      <dgm:spPr/>
      <dgm:t>
        <a:bodyPr/>
        <a:lstStyle/>
        <a:p>
          <a:endParaRPr lang="es-ES"/>
        </a:p>
      </dgm:t>
    </dgm:pt>
    <dgm:pt modelId="{FD7DF430-702E-4007-87B9-1F9DA69AB013}">
      <dgm:prSet phldrT="[Texto]"/>
      <dgm:spPr/>
      <dgm:t>
        <a:bodyPr/>
        <a:lstStyle/>
        <a:p>
          <a:r>
            <a:rPr lang="es-ES"/>
            <a:t>POLIVALENCIA</a:t>
          </a:r>
        </a:p>
      </dgm:t>
    </dgm:pt>
    <dgm:pt modelId="{DB8F4F97-98DD-4CB6-B071-6B75E244A67B}" type="parTrans" cxnId="{30908870-F4C8-4D7F-99F9-648AED28A977}">
      <dgm:prSet/>
      <dgm:spPr/>
      <dgm:t>
        <a:bodyPr/>
        <a:lstStyle/>
        <a:p>
          <a:endParaRPr lang="es-ES"/>
        </a:p>
      </dgm:t>
    </dgm:pt>
    <dgm:pt modelId="{7A22C52E-EA84-4EB8-AD09-12BF9C1B1FA5}" type="sibTrans" cxnId="{30908870-F4C8-4D7F-99F9-648AED28A977}">
      <dgm:prSet/>
      <dgm:spPr/>
      <dgm:t>
        <a:bodyPr/>
        <a:lstStyle/>
        <a:p>
          <a:endParaRPr lang="es-ES"/>
        </a:p>
      </dgm:t>
    </dgm:pt>
    <dgm:pt modelId="{EDBB1F95-6C1B-4BCE-9A82-3F14EE91E4C8}">
      <dgm:prSet phldrT="[Texto]"/>
      <dgm:spPr/>
      <dgm:t>
        <a:bodyPr/>
        <a:lstStyle/>
        <a:p>
          <a:r>
            <a:rPr lang="es-ES"/>
            <a:t>DIMENSION OPERACIONAL: parametros establecidos tales como: terminos del patrullaje, turnos de trabajo, numero d eintegrantes por patrulla</a:t>
          </a:r>
        </a:p>
      </dgm:t>
    </dgm:pt>
    <dgm:pt modelId="{CF062813-617C-46E5-9750-DC4297D3867B}" type="parTrans" cxnId="{E844CD56-B32C-4892-9B36-E452EB91FB97}">
      <dgm:prSet/>
      <dgm:spPr/>
      <dgm:t>
        <a:bodyPr/>
        <a:lstStyle/>
        <a:p>
          <a:endParaRPr lang="es-ES"/>
        </a:p>
      </dgm:t>
    </dgm:pt>
    <dgm:pt modelId="{87A95DFC-E988-4CD2-BDA5-747BA5DA6221}" type="sibTrans" cxnId="{E844CD56-B32C-4892-9B36-E452EB91FB97}">
      <dgm:prSet/>
      <dgm:spPr/>
      <dgm:t>
        <a:bodyPr/>
        <a:lstStyle/>
        <a:p>
          <a:endParaRPr lang="es-ES"/>
        </a:p>
      </dgm:t>
    </dgm:pt>
    <dgm:pt modelId="{0EBA489A-675B-4644-9D3D-38F2F1B5F922}">
      <dgm:prSet phldrT="[Texto]"/>
      <dgm:spPr/>
      <dgm:t>
        <a:bodyPr/>
        <a:lstStyle/>
        <a:p>
          <a:r>
            <a:rPr lang="es-ES"/>
            <a:t>equipo cuadrante, permanencia y elementos para el servicio</a:t>
          </a:r>
        </a:p>
      </dgm:t>
    </dgm:pt>
    <dgm:pt modelId="{8707C87A-AAE6-412E-B03F-B90783483714}" type="parTrans" cxnId="{8CCDFD31-926B-455F-9907-9C5BEDB3177F}">
      <dgm:prSet/>
      <dgm:spPr/>
      <dgm:t>
        <a:bodyPr/>
        <a:lstStyle/>
        <a:p>
          <a:endParaRPr lang="es-ES"/>
        </a:p>
      </dgm:t>
    </dgm:pt>
    <dgm:pt modelId="{7205DE1A-A4E9-4988-8F13-E518805513F7}" type="sibTrans" cxnId="{8CCDFD31-926B-455F-9907-9C5BEDB3177F}">
      <dgm:prSet/>
      <dgm:spPr/>
      <dgm:t>
        <a:bodyPr/>
        <a:lstStyle/>
        <a:p>
          <a:endParaRPr lang="es-ES"/>
        </a:p>
      </dgm:t>
    </dgm:pt>
    <dgm:pt modelId="{E9060372-FFE2-43C6-9932-88B7A82F0FE1}">
      <dgm:prSet phldrT="[Texto]"/>
      <dgm:spPr/>
      <dgm:t>
        <a:bodyPr/>
        <a:lstStyle/>
        <a:p>
          <a:r>
            <a:rPr lang="es-ES"/>
            <a:t>escenario de despliegue táctico y operacional</a:t>
          </a:r>
        </a:p>
      </dgm:t>
    </dgm:pt>
    <dgm:pt modelId="{5F5510DE-7E3B-468A-A2C1-BBC06E1C0376}" type="parTrans" cxnId="{1F64CAB5-C45E-443E-8992-B1ED43F0124D}">
      <dgm:prSet/>
      <dgm:spPr/>
      <dgm:t>
        <a:bodyPr/>
        <a:lstStyle/>
        <a:p>
          <a:endParaRPr lang="es-ES"/>
        </a:p>
      </dgm:t>
    </dgm:pt>
    <dgm:pt modelId="{5633409F-331C-4A20-BB1C-229ACEB85984}" type="sibTrans" cxnId="{1F64CAB5-C45E-443E-8992-B1ED43F0124D}">
      <dgm:prSet/>
      <dgm:spPr/>
      <dgm:t>
        <a:bodyPr/>
        <a:lstStyle/>
        <a:p>
          <a:endParaRPr lang="es-ES"/>
        </a:p>
      </dgm:t>
    </dgm:pt>
    <dgm:pt modelId="{EAB602D3-A599-4C4F-8A31-BF5F192555B3}">
      <dgm:prSet phldrT="[Texto]"/>
      <dgm:spPr/>
      <dgm:t>
        <a:bodyPr/>
        <a:lstStyle/>
        <a:p>
          <a:r>
            <a:rPr lang="es-ES"/>
            <a:t>pueden ser urbanos, rurales, viales y fluviales</a:t>
          </a:r>
        </a:p>
      </dgm:t>
    </dgm:pt>
    <dgm:pt modelId="{DD827FA7-5F7E-4C56-908F-34CDEAB91F36}" type="parTrans" cxnId="{E871183B-3A87-415D-AA38-51D58763F304}">
      <dgm:prSet/>
      <dgm:spPr/>
      <dgm:t>
        <a:bodyPr/>
        <a:lstStyle/>
        <a:p>
          <a:endParaRPr lang="es-ES"/>
        </a:p>
      </dgm:t>
    </dgm:pt>
    <dgm:pt modelId="{3BB07FC1-4596-4977-A7C9-6A18AF7A9DC1}" type="sibTrans" cxnId="{E871183B-3A87-415D-AA38-51D58763F304}">
      <dgm:prSet/>
      <dgm:spPr/>
      <dgm:t>
        <a:bodyPr/>
        <a:lstStyle/>
        <a:p>
          <a:endParaRPr lang="es-ES"/>
        </a:p>
      </dgm:t>
    </dgm:pt>
    <dgm:pt modelId="{9A11C28D-9F69-4393-9F19-3428577C2E1B}">
      <dgm:prSet phldrT="[Texto]"/>
      <dgm:spPr/>
      <dgm:t>
        <a:bodyPr/>
        <a:lstStyle/>
        <a:p>
          <a:r>
            <a:rPr lang="es-ES"/>
            <a:t>Georreferenciación de la actividad delictiva, contravencional y factores de riesgo de la jurisdicción.</a:t>
          </a:r>
        </a:p>
      </dgm:t>
    </dgm:pt>
    <dgm:pt modelId="{DF798283-4526-4DCB-97CE-0FEEB0BC16F9}" type="parTrans" cxnId="{FAAD6F0B-89D4-4CDF-AF32-F4EA6E76B264}">
      <dgm:prSet/>
      <dgm:spPr/>
      <dgm:t>
        <a:bodyPr/>
        <a:lstStyle/>
        <a:p>
          <a:endParaRPr lang="es-ES"/>
        </a:p>
      </dgm:t>
    </dgm:pt>
    <dgm:pt modelId="{59C10873-3286-414F-B085-04039B4FA87A}" type="sibTrans" cxnId="{FAAD6F0B-89D4-4CDF-AF32-F4EA6E76B264}">
      <dgm:prSet/>
      <dgm:spPr/>
      <dgm:t>
        <a:bodyPr/>
        <a:lstStyle/>
        <a:p>
          <a:endParaRPr lang="es-ES"/>
        </a:p>
      </dgm:t>
    </dgm:pt>
    <dgm:pt modelId="{F3ED5AF1-4744-4FBB-AD4E-0996A0366494}">
      <dgm:prSet phldrT="[Texto]"/>
      <dgm:spPr/>
      <dgm:t>
        <a:bodyPr/>
        <a:lstStyle/>
        <a:p>
          <a:r>
            <a:rPr lang="es-ES"/>
            <a:t>Talento humano y medios logísticos</a:t>
          </a:r>
        </a:p>
      </dgm:t>
    </dgm:pt>
    <dgm:pt modelId="{94D4E122-81FD-4718-BB98-104534662EFC}" type="parTrans" cxnId="{412DDB14-5C04-4B1E-8D64-CBEEFC7355FA}">
      <dgm:prSet/>
      <dgm:spPr/>
      <dgm:t>
        <a:bodyPr/>
        <a:lstStyle/>
        <a:p>
          <a:endParaRPr lang="es-ES"/>
        </a:p>
      </dgm:t>
    </dgm:pt>
    <dgm:pt modelId="{32696901-94DE-4E5D-9D91-079C760994A7}" type="sibTrans" cxnId="{412DDB14-5C04-4B1E-8D64-CBEEFC7355FA}">
      <dgm:prSet/>
      <dgm:spPr/>
      <dgm:t>
        <a:bodyPr/>
        <a:lstStyle/>
        <a:p>
          <a:endParaRPr lang="es-ES"/>
        </a:p>
      </dgm:t>
    </dgm:pt>
    <dgm:pt modelId="{917CB526-D4DB-47F0-AAF1-5B2A7C525516}">
      <dgm:prSet phldrT="[Texto]"/>
      <dgm:spPr/>
      <dgm:t>
        <a:bodyPr/>
        <a:lstStyle/>
        <a:p>
          <a:r>
            <a:rPr lang="es-ES"/>
            <a:t>Identificación áreas de influencia de grupos delictivos organizados.</a:t>
          </a:r>
        </a:p>
      </dgm:t>
    </dgm:pt>
    <dgm:pt modelId="{D1899B6D-8893-4CC7-B3FD-0F878C0A6AF3}" type="parTrans" cxnId="{1F7FB26B-6EC2-4931-A1AA-9FEEBDB8E040}">
      <dgm:prSet/>
      <dgm:spPr/>
      <dgm:t>
        <a:bodyPr/>
        <a:lstStyle/>
        <a:p>
          <a:endParaRPr lang="es-ES"/>
        </a:p>
      </dgm:t>
    </dgm:pt>
    <dgm:pt modelId="{D6EEA323-5791-4CFC-B33F-4CEDDDFC429A}" type="sibTrans" cxnId="{1F7FB26B-6EC2-4931-A1AA-9FEEBDB8E040}">
      <dgm:prSet/>
      <dgm:spPr/>
      <dgm:t>
        <a:bodyPr/>
        <a:lstStyle/>
        <a:p>
          <a:endParaRPr lang="es-ES"/>
        </a:p>
      </dgm:t>
    </dgm:pt>
    <dgm:pt modelId="{D3B893EB-0E6D-4C78-B9C1-B579B3D07324}">
      <dgm:prSet phldrT="[Texto]"/>
      <dgm:spPr/>
      <dgm:t>
        <a:bodyPr/>
        <a:lstStyle/>
        <a:p>
          <a:r>
            <a:rPr lang="es-ES"/>
            <a:t>Actividad económica.</a:t>
          </a:r>
        </a:p>
      </dgm:t>
    </dgm:pt>
    <dgm:pt modelId="{A9A915E7-AFB0-4D54-9EBB-9DF5B26B3245}" type="parTrans" cxnId="{525FE34A-3768-4BC4-A040-C60C645B22FC}">
      <dgm:prSet/>
      <dgm:spPr/>
      <dgm:t>
        <a:bodyPr/>
        <a:lstStyle/>
        <a:p>
          <a:endParaRPr lang="es-ES"/>
        </a:p>
      </dgm:t>
    </dgm:pt>
    <dgm:pt modelId="{9AB054CD-32A2-4FF7-A7CC-114A2C16BD83}" type="sibTrans" cxnId="{525FE34A-3768-4BC4-A040-C60C645B22FC}">
      <dgm:prSet/>
      <dgm:spPr/>
      <dgm:t>
        <a:bodyPr/>
        <a:lstStyle/>
        <a:p>
          <a:endParaRPr lang="es-ES"/>
        </a:p>
      </dgm:t>
    </dgm:pt>
    <dgm:pt modelId="{8AA80A50-903A-47BD-BF75-0E12D75D06DC}">
      <dgm:prSet phldrT="[Texto]"/>
      <dgm:spPr/>
      <dgm:t>
        <a:bodyPr/>
        <a:lstStyle/>
        <a:p>
          <a:r>
            <a:rPr lang="es-ES"/>
            <a:t>RESPONSABLES</a:t>
          </a:r>
        </a:p>
      </dgm:t>
    </dgm:pt>
    <dgm:pt modelId="{BA79D3C8-CFEC-4965-ABE6-9CE32CABF102}" type="parTrans" cxnId="{11BAB6EB-4B24-4E39-9895-5A342023FC3A}">
      <dgm:prSet/>
      <dgm:spPr/>
      <dgm:t>
        <a:bodyPr/>
        <a:lstStyle/>
        <a:p>
          <a:endParaRPr lang="es-ES"/>
        </a:p>
      </dgm:t>
    </dgm:pt>
    <dgm:pt modelId="{E2917346-F34D-4F68-B3E8-9979FB472174}" type="sibTrans" cxnId="{11BAB6EB-4B24-4E39-9895-5A342023FC3A}">
      <dgm:prSet/>
      <dgm:spPr/>
      <dgm:t>
        <a:bodyPr/>
        <a:lstStyle/>
        <a:p>
          <a:endParaRPr lang="es-ES"/>
        </a:p>
      </dgm:t>
    </dgm:pt>
    <dgm:pt modelId="{FB97403F-A1F9-4920-8FEC-824C7EBDCB7E}">
      <dgm:prSet phldrT="[Texto]"/>
      <dgm:spPr/>
      <dgm:t>
        <a:bodyPr/>
        <a:lstStyle/>
        <a:p>
          <a:r>
            <a:rPr lang="es-ES"/>
            <a:t>COMANDANTE DE REGION</a:t>
          </a:r>
        </a:p>
      </dgm:t>
    </dgm:pt>
    <dgm:pt modelId="{8B6DB890-73C0-49FB-AAE3-518824953D7C}" type="parTrans" cxnId="{6B1E4206-EE0F-4FFB-8829-2AA897D70294}">
      <dgm:prSet/>
      <dgm:spPr/>
      <dgm:t>
        <a:bodyPr/>
        <a:lstStyle/>
        <a:p>
          <a:endParaRPr lang="es-ES"/>
        </a:p>
      </dgm:t>
    </dgm:pt>
    <dgm:pt modelId="{81E1E7DA-A9D3-4545-9B5D-0EDF23C170FF}" type="sibTrans" cxnId="{6B1E4206-EE0F-4FFB-8829-2AA897D70294}">
      <dgm:prSet/>
      <dgm:spPr/>
      <dgm:t>
        <a:bodyPr/>
        <a:lstStyle/>
        <a:p>
          <a:endParaRPr lang="es-ES"/>
        </a:p>
      </dgm:t>
    </dgm:pt>
    <dgm:pt modelId="{2E39F200-D53D-4525-81B5-88523775FEB0}">
      <dgm:prSet phldrT="[Texto]"/>
      <dgm:spPr/>
      <dgm:t>
        <a:bodyPr/>
        <a:lstStyle/>
        <a:p>
          <a:r>
            <a:rPr lang="es-ES"/>
            <a:t>COMANDANTE METROPOLITANA O DEPARTAMENTO</a:t>
          </a:r>
        </a:p>
      </dgm:t>
    </dgm:pt>
    <dgm:pt modelId="{77A4A205-6A3D-4880-BEAE-DBF10795D4D4}" type="parTrans" cxnId="{46217DA0-9680-47FE-BF3A-0F2A53FBB97C}">
      <dgm:prSet/>
      <dgm:spPr/>
      <dgm:t>
        <a:bodyPr/>
        <a:lstStyle/>
        <a:p>
          <a:endParaRPr lang="es-ES"/>
        </a:p>
      </dgm:t>
    </dgm:pt>
    <dgm:pt modelId="{4ACD9D0C-F8F9-4501-B519-D20857F0A086}" type="sibTrans" cxnId="{46217DA0-9680-47FE-BF3A-0F2A53FBB97C}">
      <dgm:prSet/>
      <dgm:spPr/>
      <dgm:t>
        <a:bodyPr/>
        <a:lstStyle/>
        <a:p>
          <a:endParaRPr lang="es-ES"/>
        </a:p>
      </dgm:t>
    </dgm:pt>
    <dgm:pt modelId="{5FBC8D1D-7F35-43EB-8660-1E3753707BF2}">
      <dgm:prSet phldrT="[Texto]"/>
      <dgm:spPr/>
      <dgm:t>
        <a:bodyPr/>
        <a:lstStyle/>
        <a:p>
          <a:r>
            <a:rPr lang="es-ES"/>
            <a:t>SUBCOMANDANTE METROPOLITANA Y DEPARTAMENTO</a:t>
          </a:r>
        </a:p>
      </dgm:t>
    </dgm:pt>
    <dgm:pt modelId="{875A6479-CC81-4F2A-8386-D8CC75FC052D}" type="parTrans" cxnId="{FD9C1E69-5BD1-4FFF-9305-5E49A6928A0C}">
      <dgm:prSet/>
      <dgm:spPr/>
      <dgm:t>
        <a:bodyPr/>
        <a:lstStyle/>
        <a:p>
          <a:endParaRPr lang="es-ES"/>
        </a:p>
      </dgm:t>
    </dgm:pt>
    <dgm:pt modelId="{DC6C7517-60F7-47EF-BE69-A0164FCA46CF}" type="sibTrans" cxnId="{FD9C1E69-5BD1-4FFF-9305-5E49A6928A0C}">
      <dgm:prSet/>
      <dgm:spPr/>
      <dgm:t>
        <a:bodyPr/>
        <a:lstStyle/>
        <a:p>
          <a:endParaRPr lang="es-ES"/>
        </a:p>
      </dgm:t>
    </dgm:pt>
    <dgm:pt modelId="{2A469A87-DB45-4998-AF9F-2C5D379F797F}">
      <dgm:prSet phldrT="[Texto]"/>
      <dgm:spPr/>
      <dgm:t>
        <a:bodyPr/>
        <a:lstStyle/>
        <a:p>
          <a:r>
            <a:rPr lang="es-ES"/>
            <a:t>COMANDANTE OPERATIVO</a:t>
          </a:r>
        </a:p>
      </dgm:t>
    </dgm:pt>
    <dgm:pt modelId="{D8855579-EB46-4A74-9AA7-9125D890978E}" type="parTrans" cxnId="{77E8CA62-6121-4101-842F-08742B272754}">
      <dgm:prSet/>
      <dgm:spPr/>
      <dgm:t>
        <a:bodyPr/>
        <a:lstStyle/>
        <a:p>
          <a:endParaRPr lang="es-ES"/>
        </a:p>
      </dgm:t>
    </dgm:pt>
    <dgm:pt modelId="{F633F6F8-0DD0-4735-98A1-4CB70B4E8571}" type="sibTrans" cxnId="{77E8CA62-6121-4101-842F-08742B272754}">
      <dgm:prSet/>
      <dgm:spPr/>
      <dgm:t>
        <a:bodyPr/>
        <a:lstStyle/>
        <a:p>
          <a:endParaRPr lang="es-ES"/>
        </a:p>
      </dgm:t>
    </dgm:pt>
    <dgm:pt modelId="{76D1589B-DF3D-4DAA-B958-1FB05E0A3DB1}">
      <dgm:prSet phldrT="[Texto]"/>
      <dgm:spPr/>
      <dgm:t>
        <a:bodyPr/>
        <a:lstStyle/>
        <a:p>
          <a:r>
            <a:rPr lang="es-ES"/>
            <a:t>COMANDANTE DE DISTRITO</a:t>
          </a:r>
        </a:p>
      </dgm:t>
    </dgm:pt>
    <dgm:pt modelId="{760561D3-9A9B-4FB4-B700-43F7264515D9}" type="parTrans" cxnId="{3CCB2D57-2667-4FE1-B9B0-A945CFB6DB6F}">
      <dgm:prSet/>
      <dgm:spPr/>
      <dgm:t>
        <a:bodyPr/>
        <a:lstStyle/>
        <a:p>
          <a:endParaRPr lang="es-ES"/>
        </a:p>
      </dgm:t>
    </dgm:pt>
    <dgm:pt modelId="{08EBC354-9B8E-442E-8640-5FBEBA0043F7}" type="sibTrans" cxnId="{3CCB2D57-2667-4FE1-B9B0-A945CFB6DB6F}">
      <dgm:prSet/>
      <dgm:spPr/>
      <dgm:t>
        <a:bodyPr/>
        <a:lstStyle/>
        <a:p>
          <a:endParaRPr lang="es-ES"/>
        </a:p>
      </dgm:t>
    </dgm:pt>
    <dgm:pt modelId="{9F5E5BB4-886E-46CE-BE4F-DFE845A7B7E8}">
      <dgm:prSet phldrT="[Texto]"/>
      <dgm:spPr/>
      <dgm:t>
        <a:bodyPr/>
        <a:lstStyle/>
        <a:p>
          <a:r>
            <a:rPr lang="es-ES"/>
            <a:t>COMANDNATE DE ESTACION</a:t>
          </a:r>
        </a:p>
      </dgm:t>
    </dgm:pt>
    <dgm:pt modelId="{C1CC2F71-47A8-43F4-9E7C-1D65458D094D}" type="parTrans" cxnId="{DB5F4E59-5B4C-47E8-90C8-985344367036}">
      <dgm:prSet/>
      <dgm:spPr/>
      <dgm:t>
        <a:bodyPr/>
        <a:lstStyle/>
        <a:p>
          <a:endParaRPr lang="es-ES"/>
        </a:p>
      </dgm:t>
    </dgm:pt>
    <dgm:pt modelId="{81A93604-9176-42D6-B6E7-918D42CBB088}" type="sibTrans" cxnId="{DB5F4E59-5B4C-47E8-90C8-985344367036}">
      <dgm:prSet/>
      <dgm:spPr/>
      <dgm:t>
        <a:bodyPr/>
        <a:lstStyle/>
        <a:p>
          <a:endParaRPr lang="es-ES"/>
        </a:p>
      </dgm:t>
    </dgm:pt>
    <dgm:pt modelId="{CA9C85A4-ADF1-4E0E-8357-5D6EE7633BCC}">
      <dgm:prSet phldrT="[Texto]"/>
      <dgm:spPr/>
      <dgm:t>
        <a:bodyPr/>
        <a:lstStyle/>
        <a:p>
          <a:r>
            <a:rPr lang="es-ES"/>
            <a:t>SUBCOMANDANTE DE ESTACION</a:t>
          </a:r>
        </a:p>
      </dgm:t>
    </dgm:pt>
    <dgm:pt modelId="{B7035E1E-093A-42DD-8F95-4BE7A2FEA30D}" type="parTrans" cxnId="{FBB8B32F-F57E-40F1-A996-6EBD5117FC75}">
      <dgm:prSet/>
      <dgm:spPr/>
      <dgm:t>
        <a:bodyPr/>
        <a:lstStyle/>
        <a:p>
          <a:endParaRPr lang="es-ES"/>
        </a:p>
      </dgm:t>
    </dgm:pt>
    <dgm:pt modelId="{CCEC4CDD-9DA6-43C1-B06B-0E7F833802EB}" type="sibTrans" cxnId="{FBB8B32F-F57E-40F1-A996-6EBD5117FC75}">
      <dgm:prSet/>
      <dgm:spPr/>
      <dgm:t>
        <a:bodyPr/>
        <a:lstStyle/>
        <a:p>
          <a:endParaRPr lang="es-ES"/>
        </a:p>
      </dgm:t>
    </dgm:pt>
    <dgm:pt modelId="{01BB618A-B3D0-455D-A8EE-6B4DAC8D9B1F}">
      <dgm:prSet phldrT="[Texto]"/>
      <dgm:spPr/>
      <dgm:t>
        <a:bodyPr/>
        <a:lstStyle/>
        <a:p>
          <a:r>
            <a:rPr lang="es-ES"/>
            <a:t>JEFE CIEPS</a:t>
          </a:r>
        </a:p>
      </dgm:t>
    </dgm:pt>
    <dgm:pt modelId="{C2A381D1-AEB1-4E83-9BF7-6A06911C0948}" type="parTrans" cxnId="{A5C5E940-915A-4F80-8548-852A14C2E0AC}">
      <dgm:prSet/>
      <dgm:spPr/>
      <dgm:t>
        <a:bodyPr/>
        <a:lstStyle/>
        <a:p>
          <a:endParaRPr lang="es-ES"/>
        </a:p>
      </dgm:t>
    </dgm:pt>
    <dgm:pt modelId="{D8C680EB-7B39-4869-8494-B0B5E850E74B}" type="sibTrans" cxnId="{A5C5E940-915A-4F80-8548-852A14C2E0AC}">
      <dgm:prSet/>
      <dgm:spPr/>
      <dgm:t>
        <a:bodyPr/>
        <a:lstStyle/>
        <a:p>
          <a:endParaRPr lang="es-ES"/>
        </a:p>
      </dgm:t>
    </dgm:pt>
    <dgm:pt modelId="{907479F0-677D-4E94-9C74-3AB9D1372528}">
      <dgm:prSet phldrT="[Texto]"/>
      <dgm:spPr/>
      <dgm:t>
        <a:bodyPr/>
        <a:lstStyle/>
        <a:p>
          <a:r>
            <a:rPr lang="es-ES"/>
            <a:t>COMANDAATE CAI</a:t>
          </a:r>
        </a:p>
      </dgm:t>
    </dgm:pt>
    <dgm:pt modelId="{5CB02766-103B-491E-822C-460E38211CA6}" type="parTrans" cxnId="{2A8690AD-EFA7-4841-AE1F-EE87A8E65134}">
      <dgm:prSet/>
      <dgm:spPr/>
      <dgm:t>
        <a:bodyPr/>
        <a:lstStyle/>
        <a:p>
          <a:endParaRPr lang="es-ES"/>
        </a:p>
      </dgm:t>
    </dgm:pt>
    <dgm:pt modelId="{A433F4C2-CC3C-48CA-B08B-82EF831BA7E0}" type="sibTrans" cxnId="{2A8690AD-EFA7-4841-AE1F-EE87A8E65134}">
      <dgm:prSet/>
      <dgm:spPr/>
      <dgm:t>
        <a:bodyPr/>
        <a:lstStyle/>
        <a:p>
          <a:endParaRPr lang="es-ES"/>
        </a:p>
      </dgm:t>
    </dgm:pt>
    <dgm:pt modelId="{DC2B2AAA-704B-464F-81A4-B73A493D4B47}">
      <dgm:prSet phldrT="[Texto]"/>
      <dgm:spPr/>
      <dgm:t>
        <a:bodyPr/>
        <a:lstStyle/>
        <a:p>
          <a:r>
            <a:rPr lang="es-ES"/>
            <a:t>PATRULLA</a:t>
          </a:r>
        </a:p>
      </dgm:t>
    </dgm:pt>
    <dgm:pt modelId="{790C7D14-695F-4EB3-B6A2-155DAA06B0CA}" type="parTrans" cxnId="{7D38AE8E-B480-4A0D-B213-27C5C10AF06F}">
      <dgm:prSet/>
      <dgm:spPr/>
      <dgm:t>
        <a:bodyPr/>
        <a:lstStyle/>
        <a:p>
          <a:endParaRPr lang="es-ES"/>
        </a:p>
      </dgm:t>
    </dgm:pt>
    <dgm:pt modelId="{4AE52485-EF66-4E28-B521-A4782D88EB8A}" type="sibTrans" cxnId="{7D38AE8E-B480-4A0D-B213-27C5C10AF06F}">
      <dgm:prSet/>
      <dgm:spPr/>
      <dgm:t>
        <a:bodyPr/>
        <a:lstStyle/>
        <a:p>
          <a:endParaRPr lang="es-ES"/>
        </a:p>
      </dgm:t>
    </dgm:pt>
    <dgm:pt modelId="{195B7FA1-1696-4439-8B6B-FBF4E996E0AE}">
      <dgm:prSet phldrT="[Texto]"/>
      <dgm:spPr/>
      <dgm:t>
        <a:bodyPr/>
        <a:lstStyle/>
        <a:p>
          <a:r>
            <a:rPr lang="es-ES"/>
            <a:t>EQUIPO CUADRANTE</a:t>
          </a:r>
        </a:p>
      </dgm:t>
    </dgm:pt>
    <dgm:pt modelId="{8CE4BC39-7032-447C-8B3C-AB7AA8853E4C}" type="parTrans" cxnId="{FD8BACD3-C898-4B71-9812-0927F871849B}">
      <dgm:prSet/>
      <dgm:spPr/>
      <dgm:t>
        <a:bodyPr/>
        <a:lstStyle/>
        <a:p>
          <a:endParaRPr lang="es-ES"/>
        </a:p>
      </dgm:t>
    </dgm:pt>
    <dgm:pt modelId="{D5980A61-96CE-493D-8B0E-FE97E5556126}" type="sibTrans" cxnId="{FD8BACD3-C898-4B71-9812-0927F871849B}">
      <dgm:prSet/>
      <dgm:spPr/>
      <dgm:t>
        <a:bodyPr/>
        <a:lstStyle/>
        <a:p>
          <a:endParaRPr lang="es-ES"/>
        </a:p>
      </dgm:t>
    </dgm:pt>
    <dgm:pt modelId="{46E220CD-6DA1-44D4-86A6-D714D53860DB}" type="pres">
      <dgm:prSet presAssocID="{9F371BD6-E1F9-4765-9C0A-894084176F19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4E01D706-B7B0-4F29-8F1D-41734743FF91}" type="pres">
      <dgm:prSet presAssocID="{9F371BD6-E1F9-4765-9C0A-894084176F19}" presName="cycle" presStyleCnt="0"/>
      <dgm:spPr/>
    </dgm:pt>
    <dgm:pt modelId="{C2230DB9-3056-4941-8E06-5C971CD90630}" type="pres">
      <dgm:prSet presAssocID="{9F371BD6-E1F9-4765-9C0A-894084176F19}" presName="centerShape" presStyleCnt="0"/>
      <dgm:spPr/>
    </dgm:pt>
    <dgm:pt modelId="{F3E08F6E-E066-4F8C-8215-E086B31A41F7}" type="pres">
      <dgm:prSet presAssocID="{9F371BD6-E1F9-4765-9C0A-894084176F19}" presName="connSite" presStyleLbl="node1" presStyleIdx="0" presStyleCnt="7"/>
      <dgm:spPr/>
    </dgm:pt>
    <dgm:pt modelId="{AD6DADF0-8846-433E-9685-AA2B331A6818}" type="pres">
      <dgm:prSet presAssocID="{9F371BD6-E1F9-4765-9C0A-894084176F19}" presName="visible" presStyleLbl="node1" presStyleIdx="0" presStyleCnt="7" custScaleX="131128" custScaleY="126942" custLinFactNeighborX="-1062" custLinFactNeighborY="-531"/>
      <dgm:spPr>
        <a:solidFill>
          <a:schemeClr val="accent1">
            <a:lumMod val="40000"/>
            <a:lumOff val="60000"/>
          </a:schemeClr>
        </a:solidFill>
      </dgm:spPr>
    </dgm:pt>
    <dgm:pt modelId="{0AF1E582-DCD0-4B6E-9685-9332A8DE17BB}" type="pres">
      <dgm:prSet presAssocID="{A3B71D05-7356-4E32-878D-60950AA588E7}" presName="Name25" presStyleLbl="parChTrans1D1" presStyleIdx="0" presStyleCnt="6"/>
      <dgm:spPr/>
      <dgm:t>
        <a:bodyPr/>
        <a:lstStyle/>
        <a:p>
          <a:endParaRPr lang="es-CO"/>
        </a:p>
      </dgm:t>
    </dgm:pt>
    <dgm:pt modelId="{DCC9932D-3DD4-4FEA-A0FF-627B1547CBD2}" type="pres">
      <dgm:prSet presAssocID="{11C9B7A7-4784-48E5-A784-EC0CE0F92693}" presName="node" presStyleCnt="0"/>
      <dgm:spPr/>
    </dgm:pt>
    <dgm:pt modelId="{D43A4BA4-4539-4368-8DC0-570C3441FE72}" type="pres">
      <dgm:prSet presAssocID="{11C9B7A7-4784-48E5-A784-EC0CE0F92693}" presName="parentNode" presStyleLbl="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1241A86-3462-4D6F-B557-743B9B6C17BE}" type="pres">
      <dgm:prSet presAssocID="{11C9B7A7-4784-48E5-A784-EC0CE0F92693}" presName="childNode" presStyleLbl="revTx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B06066A-59FC-4433-B367-1AC12FAE4A21}" type="pres">
      <dgm:prSet presAssocID="{E43C2DE8-1DD3-42A7-8FD7-BDF24E9BE0D0}" presName="Name25" presStyleLbl="parChTrans1D1" presStyleIdx="1" presStyleCnt="6"/>
      <dgm:spPr/>
      <dgm:t>
        <a:bodyPr/>
        <a:lstStyle/>
        <a:p>
          <a:endParaRPr lang="es-CO"/>
        </a:p>
      </dgm:t>
    </dgm:pt>
    <dgm:pt modelId="{AA0582C6-8767-443E-9672-60EF732354AC}" type="pres">
      <dgm:prSet presAssocID="{4884D792-E758-4BC8-9F69-D8971900DF8E}" presName="node" presStyleCnt="0"/>
      <dgm:spPr/>
    </dgm:pt>
    <dgm:pt modelId="{B4A0EC78-7C07-43A8-AC03-112046EE162D}" type="pres">
      <dgm:prSet presAssocID="{4884D792-E758-4BC8-9F69-D8971900DF8E}" presName="parentNode" presStyleLbl="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CDB173D-9BA5-4AA5-BE0E-C4CE1E23233F}" type="pres">
      <dgm:prSet presAssocID="{4884D792-E758-4BC8-9F69-D8971900DF8E}" presName="childNode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522A4CC-B716-4E24-BD4D-B0ADFC4F0D56}" type="pres">
      <dgm:prSet presAssocID="{1B5D1130-1D53-4B35-A7FB-F27C14AAEB7D}" presName="Name25" presStyleLbl="parChTrans1D1" presStyleIdx="2" presStyleCnt="6"/>
      <dgm:spPr/>
      <dgm:t>
        <a:bodyPr/>
        <a:lstStyle/>
        <a:p>
          <a:endParaRPr lang="es-CO"/>
        </a:p>
      </dgm:t>
    </dgm:pt>
    <dgm:pt modelId="{1DA0F9AB-64E4-4B63-B930-8FA4C5586197}" type="pres">
      <dgm:prSet presAssocID="{F57B79FC-26AD-48CD-BBDD-FA45E4CF3166}" presName="node" presStyleCnt="0"/>
      <dgm:spPr/>
    </dgm:pt>
    <dgm:pt modelId="{EDB387C9-D714-4A62-A188-F0E1B8AA7BE9}" type="pres">
      <dgm:prSet presAssocID="{F57B79FC-26AD-48CD-BBDD-FA45E4CF3166}" presName="parentNode" presStyleLbl="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DB41BD3-1BBB-4277-AB34-5A2D010A2BD2}" type="pres">
      <dgm:prSet presAssocID="{F57B79FC-26AD-48CD-BBDD-FA45E4CF3166}" presName="childNode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CF440F5-453B-4735-9559-49969C5BE5FA}" type="pres">
      <dgm:prSet presAssocID="{CFB347DF-8865-4977-8834-B1283C496CA7}" presName="Name25" presStyleLbl="parChTrans1D1" presStyleIdx="3" presStyleCnt="6"/>
      <dgm:spPr/>
      <dgm:t>
        <a:bodyPr/>
        <a:lstStyle/>
        <a:p>
          <a:endParaRPr lang="es-CO"/>
        </a:p>
      </dgm:t>
    </dgm:pt>
    <dgm:pt modelId="{6BB3721A-53EF-4349-8B55-FD8011C0C34F}" type="pres">
      <dgm:prSet presAssocID="{E2D7EC61-7281-4058-A4AA-B116F85500E8}" presName="node" presStyleCnt="0"/>
      <dgm:spPr/>
    </dgm:pt>
    <dgm:pt modelId="{344574FD-73F4-449A-9784-E52A21420189}" type="pres">
      <dgm:prSet presAssocID="{E2D7EC61-7281-4058-A4AA-B116F85500E8}" presName="parentNode" presStyleLbl="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7360775-50F5-4E4D-98DD-9DC482A323CB}" type="pres">
      <dgm:prSet presAssocID="{E2D7EC61-7281-4058-A4AA-B116F85500E8}" presName="childNode" presStyleLbl="revTx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8B62A81-9994-4C6B-BA01-833E25B45351}" type="pres">
      <dgm:prSet presAssocID="{C3B60334-0721-47EE-8AA5-953A3755DA59}" presName="Name25" presStyleLbl="parChTrans1D1" presStyleIdx="4" presStyleCnt="6"/>
      <dgm:spPr/>
      <dgm:t>
        <a:bodyPr/>
        <a:lstStyle/>
        <a:p>
          <a:endParaRPr lang="es-CO"/>
        </a:p>
      </dgm:t>
    </dgm:pt>
    <dgm:pt modelId="{77598943-D365-427D-B664-BC25DD3DA5C1}" type="pres">
      <dgm:prSet presAssocID="{E2CB627D-FED8-40AB-BB6D-B1D77DE86FD7}" presName="node" presStyleCnt="0"/>
      <dgm:spPr/>
    </dgm:pt>
    <dgm:pt modelId="{05CCA6D6-357A-4E7E-930B-C059CDC97CDC}" type="pres">
      <dgm:prSet presAssocID="{E2CB627D-FED8-40AB-BB6D-B1D77DE86FD7}" presName="parentNode" presStyleLbl="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872D22A-89EE-4A2F-8253-3A5428D3B991}" type="pres">
      <dgm:prSet presAssocID="{E2CB627D-FED8-40AB-BB6D-B1D77DE86FD7}" presName="childNode" presStyleLbl="revTx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3C53C18-F968-4972-9D07-13F6BE2ABCDE}" type="pres">
      <dgm:prSet presAssocID="{BA79D3C8-CFEC-4965-ABE6-9CE32CABF102}" presName="Name25" presStyleLbl="parChTrans1D1" presStyleIdx="5" presStyleCnt="6"/>
      <dgm:spPr/>
      <dgm:t>
        <a:bodyPr/>
        <a:lstStyle/>
        <a:p>
          <a:endParaRPr lang="es-CO"/>
        </a:p>
      </dgm:t>
    </dgm:pt>
    <dgm:pt modelId="{809DBA33-4A22-42EB-B66B-09FD0E3946D1}" type="pres">
      <dgm:prSet presAssocID="{8AA80A50-903A-47BD-BF75-0E12D75D06DC}" presName="node" presStyleCnt="0"/>
      <dgm:spPr/>
    </dgm:pt>
    <dgm:pt modelId="{A8541C45-D5AB-4D30-AF41-83C4579F5AA7}" type="pres">
      <dgm:prSet presAssocID="{8AA80A50-903A-47BD-BF75-0E12D75D06DC}" presName="parentNode" presStyleLbl="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12D0FED-C29C-4CD7-833C-40E067184656}" type="pres">
      <dgm:prSet presAssocID="{8AA80A50-903A-47BD-BF75-0E12D75D06DC}" presName="childNode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3CCB2D57-2667-4FE1-B9B0-A945CFB6DB6F}" srcId="{8AA80A50-903A-47BD-BF75-0E12D75D06DC}" destId="{76D1589B-DF3D-4DAA-B958-1FB05E0A3DB1}" srcOrd="4" destOrd="0" parTransId="{760561D3-9A9B-4FB4-B700-43F7264515D9}" sibTransId="{08EBC354-9B8E-442E-8640-5FBEBA0043F7}"/>
    <dgm:cxn modelId="{B087990B-6DE7-4662-BC15-0E1C435CB8F5}" srcId="{9F371BD6-E1F9-4765-9C0A-894084176F19}" destId="{E2D7EC61-7281-4058-A4AA-B116F85500E8}" srcOrd="3" destOrd="0" parTransId="{CFB347DF-8865-4977-8834-B1283C496CA7}" sibTransId="{5A07B57B-5920-4297-BF2A-A7A6F0041C87}"/>
    <dgm:cxn modelId="{050EB33E-46CF-4E88-9CF5-1C0D72E3EE6C}" type="presOf" srcId="{6F4BBB3F-62BB-4B46-9047-378A0E34FAA8}" destId="{0872D22A-89EE-4A2F-8253-3A5428D3B991}" srcOrd="0" destOrd="2" presId="urn:microsoft.com/office/officeart/2005/8/layout/radial2"/>
    <dgm:cxn modelId="{F11E6A7A-2847-40E8-9A55-C1D370E3B9BF}" srcId="{F57B79FC-26AD-48CD-BBDD-FA45E4CF3166}" destId="{A93551DA-4A26-4B2E-9989-1B53E034C859}" srcOrd="1" destOrd="0" parTransId="{6FF7D032-B047-48FA-B936-98EAF311F91B}" sibTransId="{56730A52-E845-4C91-8BDC-F90E551D6D20}"/>
    <dgm:cxn modelId="{839693FF-C9F0-4C96-A5FC-48F7350E4F06}" type="presOf" srcId="{9F371BD6-E1F9-4765-9C0A-894084176F19}" destId="{46E220CD-6DA1-44D4-86A6-D714D53860DB}" srcOrd="0" destOrd="0" presId="urn:microsoft.com/office/officeart/2005/8/layout/radial2"/>
    <dgm:cxn modelId="{1F64CAB5-C45E-443E-8992-B1ED43F0124D}" srcId="{E2D7EC61-7281-4058-A4AA-B116F85500E8}" destId="{E9060372-FFE2-43C6-9932-88B7A82F0FE1}" srcOrd="2" destOrd="0" parTransId="{5F5510DE-7E3B-468A-A2C1-BBC06E1C0376}" sibTransId="{5633409F-331C-4A20-BB1C-229ACEB85984}"/>
    <dgm:cxn modelId="{F7433453-C1ED-41E3-A420-FCE0E9A1E750}" type="presOf" srcId="{907479F0-677D-4E94-9C74-3AB9D1372528}" destId="{C12D0FED-C29C-4CD7-833C-40E067184656}" srcOrd="0" destOrd="8" presId="urn:microsoft.com/office/officeart/2005/8/layout/radial2"/>
    <dgm:cxn modelId="{FA3FA7E0-73A9-4134-A4CC-3C6A0D51795B}" type="presOf" srcId="{195B7FA1-1696-4439-8B6B-FBF4E996E0AE}" destId="{C12D0FED-C29C-4CD7-833C-40E067184656}" srcOrd="0" destOrd="10" presId="urn:microsoft.com/office/officeart/2005/8/layout/radial2"/>
    <dgm:cxn modelId="{0DA7569C-6C42-409A-B340-0BD3DDBBDBB4}" type="presOf" srcId="{BA79D3C8-CFEC-4965-ABE6-9CE32CABF102}" destId="{53C53C18-F968-4972-9D07-13F6BE2ABCDE}" srcOrd="0" destOrd="0" presId="urn:microsoft.com/office/officeart/2005/8/layout/radial2"/>
    <dgm:cxn modelId="{6B1E4206-EE0F-4FFB-8829-2AA897D70294}" srcId="{8AA80A50-903A-47BD-BF75-0E12D75D06DC}" destId="{FB97403F-A1F9-4920-8FEC-824C7EBDCB7E}" srcOrd="0" destOrd="0" parTransId="{8B6DB890-73C0-49FB-AAE3-518824953D7C}" sibTransId="{81E1E7DA-A9D3-4545-9B5D-0EDF23C170FF}"/>
    <dgm:cxn modelId="{1207EC8A-4E7E-41FA-A7B6-99E07BA3F4B7}" type="presOf" srcId="{D904159E-5BF1-40A7-A18F-0174CE1CCC8F}" destId="{0872D22A-89EE-4A2F-8253-3A5428D3B991}" srcOrd="0" destOrd="0" presId="urn:microsoft.com/office/officeart/2005/8/layout/radial2"/>
    <dgm:cxn modelId="{ABA82083-1D0D-4F61-857B-4778004E94CC}" srcId="{4884D792-E758-4BC8-9F69-D8971900DF8E}" destId="{1ACCA6C2-325E-4341-B9B8-E1208B6ADE3F}" srcOrd="7" destOrd="0" parTransId="{12D785E7-F006-4493-93A2-2B7100A244D3}" sibTransId="{5088E5B6-F4A4-441C-ADF0-7FEBAB3390EC}"/>
    <dgm:cxn modelId="{38314272-B57E-4329-BB00-A4B4D0BCC75F}" type="presOf" srcId="{CFB347DF-8865-4977-8834-B1283C496CA7}" destId="{4CF440F5-453B-4735-9559-49969C5BE5FA}" srcOrd="0" destOrd="0" presId="urn:microsoft.com/office/officeart/2005/8/layout/radial2"/>
    <dgm:cxn modelId="{0221C0DD-60B0-4D73-9A76-FB22DE98C377}" type="presOf" srcId="{A93551DA-4A26-4B2E-9989-1B53E034C859}" destId="{5DB41BD3-1BBB-4277-AB34-5A2D010A2BD2}" srcOrd="0" destOrd="1" presId="urn:microsoft.com/office/officeart/2005/8/layout/radial2"/>
    <dgm:cxn modelId="{DA28FB90-A062-441C-BC2A-F7087972361F}" type="presOf" srcId="{917CB526-D4DB-47F0-AAF1-5B2A7C525516}" destId="{0872D22A-89EE-4A2F-8253-3A5428D3B991}" srcOrd="0" destOrd="4" presId="urn:microsoft.com/office/officeart/2005/8/layout/radial2"/>
    <dgm:cxn modelId="{11BAB6EB-4B24-4E39-9895-5A342023FC3A}" srcId="{9F371BD6-E1F9-4765-9C0A-894084176F19}" destId="{8AA80A50-903A-47BD-BF75-0E12D75D06DC}" srcOrd="5" destOrd="0" parTransId="{BA79D3C8-CFEC-4965-ABE6-9CE32CABF102}" sibTransId="{E2917346-F34D-4F68-B3E8-9979FB472174}"/>
    <dgm:cxn modelId="{306F0D90-2845-4EF3-B41C-8614DFC09316}" type="presOf" srcId="{4884D792-E758-4BC8-9F69-D8971900DF8E}" destId="{B4A0EC78-7C07-43A8-AC03-112046EE162D}" srcOrd="0" destOrd="0" presId="urn:microsoft.com/office/officeart/2005/8/layout/radial2"/>
    <dgm:cxn modelId="{74195CF1-B5E9-4614-ACB8-80CBB205E740}" type="presOf" srcId="{F57B79FC-26AD-48CD-BBDD-FA45E4CF3166}" destId="{EDB387C9-D714-4A62-A188-F0E1B8AA7BE9}" srcOrd="0" destOrd="0" presId="urn:microsoft.com/office/officeart/2005/8/layout/radial2"/>
    <dgm:cxn modelId="{A54F3E5A-228C-4C40-9824-054590903B92}" type="presOf" srcId="{9A11C28D-9F69-4393-9F19-3428577C2E1B}" destId="{0872D22A-89EE-4A2F-8253-3A5428D3B991}" srcOrd="0" destOrd="1" presId="urn:microsoft.com/office/officeart/2005/8/layout/radial2"/>
    <dgm:cxn modelId="{E871183B-3A87-415D-AA38-51D58763F304}" srcId="{E2D7EC61-7281-4058-A4AA-B116F85500E8}" destId="{EAB602D3-A599-4C4F-8A31-BF5F192555B3}" srcOrd="3" destOrd="0" parTransId="{DD827FA7-5F7E-4C56-908F-34CDEAB91F36}" sibTransId="{3BB07FC1-4596-4977-A7C9-6A18AF7A9DC1}"/>
    <dgm:cxn modelId="{FAAD6F0B-89D4-4CDF-AF32-F4EA6E76B264}" srcId="{E2CB627D-FED8-40AB-BB6D-B1D77DE86FD7}" destId="{9A11C28D-9F69-4393-9F19-3428577C2E1B}" srcOrd="1" destOrd="0" parTransId="{DF798283-4526-4DCB-97CE-0FEEB0BC16F9}" sibTransId="{59C10873-3286-414F-B085-04039B4FA87A}"/>
    <dgm:cxn modelId="{82E8D06E-EE4D-4D82-8853-B19CF9B38AAF}" type="presOf" srcId="{DC2B2AAA-704B-464F-81A4-B73A493D4B47}" destId="{C12D0FED-C29C-4CD7-833C-40E067184656}" srcOrd="0" destOrd="9" presId="urn:microsoft.com/office/officeart/2005/8/layout/radial2"/>
    <dgm:cxn modelId="{3F64BFDF-1F3B-4C22-8679-08F59AA1EAA3}" type="presOf" srcId="{2A469A87-DB45-4998-AF9F-2C5D379F797F}" destId="{C12D0FED-C29C-4CD7-833C-40E067184656}" srcOrd="0" destOrd="3" presId="urn:microsoft.com/office/officeart/2005/8/layout/radial2"/>
    <dgm:cxn modelId="{28FC8902-1D55-450F-84BB-E2DADED9344A}" type="presOf" srcId="{01BB618A-B3D0-455D-A8EE-6B4DAC8D9B1F}" destId="{C12D0FED-C29C-4CD7-833C-40E067184656}" srcOrd="0" destOrd="7" presId="urn:microsoft.com/office/officeart/2005/8/layout/radial2"/>
    <dgm:cxn modelId="{6FF1EEB6-4FC0-41AB-A8BA-DADF3D6C8045}" type="presOf" srcId="{E2CB627D-FED8-40AB-BB6D-B1D77DE86FD7}" destId="{05CCA6D6-357A-4E7E-930B-C059CDC97CDC}" srcOrd="0" destOrd="0" presId="urn:microsoft.com/office/officeart/2005/8/layout/radial2"/>
    <dgm:cxn modelId="{6256A804-120B-4443-A087-0F7DC18DB387}" type="presOf" srcId="{C3B60334-0721-47EE-8AA5-953A3755DA59}" destId="{D8B62A81-9994-4C6B-BA01-833E25B45351}" srcOrd="0" destOrd="0" presId="urn:microsoft.com/office/officeart/2005/8/layout/radial2"/>
    <dgm:cxn modelId="{0701BBE2-413E-4323-8B2D-72C29C5AA18B}" type="presOf" srcId="{73101563-0606-48F1-B9DE-CAA4754C3120}" destId="{87360775-50F5-4E4D-98DD-9DC482A323CB}" srcOrd="0" destOrd="0" presId="urn:microsoft.com/office/officeart/2005/8/layout/radial2"/>
    <dgm:cxn modelId="{1F7FB26B-6EC2-4931-A1AA-9FEEBDB8E040}" srcId="{E2CB627D-FED8-40AB-BB6D-B1D77DE86FD7}" destId="{917CB526-D4DB-47F0-AAF1-5B2A7C525516}" srcOrd="4" destOrd="0" parTransId="{D1899B6D-8893-4CC7-B3FD-0F878C0A6AF3}" sibTransId="{D6EEA323-5791-4CFC-B33F-4CEDDDFC429A}"/>
    <dgm:cxn modelId="{FBB8B32F-F57E-40F1-A996-6EBD5117FC75}" srcId="{8AA80A50-903A-47BD-BF75-0E12D75D06DC}" destId="{CA9C85A4-ADF1-4E0E-8357-5D6EE7633BCC}" srcOrd="6" destOrd="0" parTransId="{B7035E1E-093A-42DD-8F95-4BE7A2FEA30D}" sibTransId="{CCEC4CDD-9DA6-43C1-B06B-0E7F833802EB}"/>
    <dgm:cxn modelId="{13399550-BA0B-485B-AC14-9B96421B1823}" srcId="{4884D792-E758-4BC8-9F69-D8971900DF8E}" destId="{32B07F53-69BB-471A-9F0C-7C8570583FF2}" srcOrd="4" destOrd="0" parTransId="{B0DA347C-ED7C-400C-BB15-CB095E5D9358}" sibTransId="{69F9EFFD-3271-4FDA-8557-35DFABD2607B}"/>
    <dgm:cxn modelId="{CA10F3B6-13A4-48A7-9138-EA1AC6D24B27}" type="presOf" srcId="{2E39F200-D53D-4525-81B5-88523775FEB0}" destId="{C12D0FED-C29C-4CD7-833C-40E067184656}" srcOrd="0" destOrd="1" presId="urn:microsoft.com/office/officeart/2005/8/layout/radial2"/>
    <dgm:cxn modelId="{7E1218B3-0AC8-4B99-991E-F7835B2855DD}" type="presOf" srcId="{CA9C85A4-ADF1-4E0E-8357-5D6EE7633BCC}" destId="{C12D0FED-C29C-4CD7-833C-40E067184656}" srcOrd="0" destOrd="6" presId="urn:microsoft.com/office/officeart/2005/8/layout/radial2"/>
    <dgm:cxn modelId="{5DE8B63E-8C70-44C6-8B3D-9912A14FFEA7}" type="presOf" srcId="{1ACCA6C2-325E-4341-B9B8-E1208B6ADE3F}" destId="{6CDB173D-9BA5-4AA5-BE0E-C4CE1E23233F}" srcOrd="0" destOrd="7" presId="urn:microsoft.com/office/officeart/2005/8/layout/radial2"/>
    <dgm:cxn modelId="{8C25EEFF-9389-4160-9703-7AD2E4D2456B}" srcId="{11C9B7A7-4784-48E5-A784-EC0CE0F92693}" destId="{5B8CB815-8BB7-419F-AD0C-34689BDA5507}" srcOrd="0" destOrd="0" parTransId="{C5567E74-5ADA-4C2B-A5F5-FDDB8DD000C1}" sibTransId="{7FE6C0E6-B976-4505-98B1-72C0A9EF023B}"/>
    <dgm:cxn modelId="{412DDB14-5C04-4B1E-8D64-CBEEFC7355FA}" srcId="{E2CB627D-FED8-40AB-BB6D-B1D77DE86FD7}" destId="{F3ED5AF1-4744-4FBB-AD4E-0996A0366494}" srcOrd="3" destOrd="0" parTransId="{94D4E122-81FD-4718-BB98-104534662EFC}" sibTransId="{32696901-94DE-4E5D-9D91-079C760994A7}"/>
    <dgm:cxn modelId="{C549C256-1125-4A06-9E1D-7229C88FACC7}" type="presOf" srcId="{7DC1FE40-9D32-40EE-8942-409F1AE4594C}" destId="{6CDB173D-9BA5-4AA5-BE0E-C4CE1E23233F}" srcOrd="0" destOrd="1" presId="urn:microsoft.com/office/officeart/2005/8/layout/radial2"/>
    <dgm:cxn modelId="{7CBF73E0-2CEE-4004-8DAE-078A99004A06}" type="presOf" srcId="{0EBA489A-675B-4644-9D3D-38F2F1B5F922}" destId="{5DB41BD3-1BBB-4277-AB34-5A2D010A2BD2}" srcOrd="0" destOrd="3" presId="urn:microsoft.com/office/officeart/2005/8/layout/radial2"/>
    <dgm:cxn modelId="{8DA7A376-FF85-437C-92E6-696367F28D15}" type="presOf" srcId="{A3B71D05-7356-4E32-878D-60950AA588E7}" destId="{0AF1E582-DCD0-4B6E-9685-9332A8DE17BB}" srcOrd="0" destOrd="0" presId="urn:microsoft.com/office/officeart/2005/8/layout/radial2"/>
    <dgm:cxn modelId="{6B1AFB71-10B8-4247-9F54-56241BCF22D5}" srcId="{F57B79FC-26AD-48CD-BBDD-FA45E4CF3166}" destId="{E7BB1FF5-BB0B-4601-935D-403ABAFEF06B}" srcOrd="0" destOrd="0" parTransId="{FB18D949-7FB6-446E-9F17-D094AD6FD194}" sibTransId="{363474E2-8773-439C-94C0-8176212237FA}"/>
    <dgm:cxn modelId="{903F07DE-0071-4EDE-BFF8-13653B51F87A}" type="presOf" srcId="{32B07F53-69BB-471A-9F0C-7C8570583FF2}" destId="{6CDB173D-9BA5-4AA5-BE0E-C4CE1E23233F}" srcOrd="0" destOrd="4" presId="urn:microsoft.com/office/officeart/2005/8/layout/radial2"/>
    <dgm:cxn modelId="{2A8690AD-EFA7-4841-AE1F-EE87A8E65134}" srcId="{8AA80A50-903A-47BD-BF75-0E12D75D06DC}" destId="{907479F0-677D-4E94-9C74-3AB9D1372528}" srcOrd="8" destOrd="0" parTransId="{5CB02766-103B-491E-822C-460E38211CA6}" sibTransId="{A433F4C2-CC3C-48CA-B08B-82EF831BA7E0}"/>
    <dgm:cxn modelId="{317FADCA-8BB7-483D-81D6-FFA8BE9A5538}" srcId="{9F371BD6-E1F9-4765-9C0A-894084176F19}" destId="{11C9B7A7-4784-48E5-A784-EC0CE0F92693}" srcOrd="0" destOrd="0" parTransId="{A3B71D05-7356-4E32-878D-60950AA588E7}" sibTransId="{C5A786F8-825B-4CEB-A03F-C85C2615537C}"/>
    <dgm:cxn modelId="{FD9C1E69-5BD1-4FFF-9305-5E49A6928A0C}" srcId="{8AA80A50-903A-47BD-BF75-0E12D75D06DC}" destId="{5FBC8D1D-7F35-43EB-8660-1E3753707BF2}" srcOrd="2" destOrd="0" parTransId="{875A6479-CC81-4F2A-8386-D8CC75FC052D}" sibTransId="{DC6C7517-60F7-47EF-BE69-A0164FCA46CF}"/>
    <dgm:cxn modelId="{F0CB66A7-604A-4E1F-A6E4-79C22E15F574}" srcId="{E2CB627D-FED8-40AB-BB6D-B1D77DE86FD7}" destId="{6F4BBB3F-62BB-4B46-9047-378A0E34FAA8}" srcOrd="2" destOrd="0" parTransId="{026A312D-D3D5-4C29-8F63-CBC6AD2C4825}" sibTransId="{34970A4D-8212-42CF-A63F-2532BE827718}"/>
    <dgm:cxn modelId="{390DD626-8987-4299-B042-D6237F42C087}" srcId="{E2CB627D-FED8-40AB-BB6D-B1D77DE86FD7}" destId="{D904159E-5BF1-40A7-A18F-0174CE1CCC8F}" srcOrd="0" destOrd="0" parTransId="{80F8625D-300C-4764-A809-6488A7418F58}" sibTransId="{157302C6-8464-44C5-A145-E1397D2CD6D1}"/>
    <dgm:cxn modelId="{8E10B6BE-4EBB-41B1-BB63-13F23734114F}" type="presOf" srcId="{EDBB1F95-6C1B-4BCE-9A82-3F14EE91E4C8}" destId="{5DB41BD3-1BBB-4277-AB34-5A2D010A2BD2}" srcOrd="0" destOrd="2" presId="urn:microsoft.com/office/officeart/2005/8/layout/radial2"/>
    <dgm:cxn modelId="{7D38AE8E-B480-4A0D-B213-27C5C10AF06F}" srcId="{8AA80A50-903A-47BD-BF75-0E12D75D06DC}" destId="{DC2B2AAA-704B-464F-81A4-B73A493D4B47}" srcOrd="9" destOrd="0" parTransId="{790C7D14-695F-4EB3-B6A2-155DAA06B0CA}" sibTransId="{4AE52485-EF66-4E28-B521-A4782D88EB8A}"/>
    <dgm:cxn modelId="{471C9D23-EA2B-4A54-BBCC-25A16A49909C}" srcId="{E2D7EC61-7281-4058-A4AA-B116F85500E8}" destId="{66F69A33-9BC3-4870-805C-57315ADA3570}" srcOrd="1" destOrd="0" parTransId="{55773CB7-3272-4541-BAB5-B086BE8C9D5D}" sibTransId="{F663E128-FC30-447D-8CF2-6F01CAAA366C}"/>
    <dgm:cxn modelId="{A5C5E940-915A-4F80-8548-852A14C2E0AC}" srcId="{8AA80A50-903A-47BD-BF75-0E12D75D06DC}" destId="{01BB618A-B3D0-455D-A8EE-6B4DAC8D9B1F}" srcOrd="7" destOrd="0" parTransId="{C2A381D1-AEB1-4E83-9BF7-6A06911C0948}" sibTransId="{D8C680EB-7B39-4869-8494-B0B5E850E74B}"/>
    <dgm:cxn modelId="{25DEBE9A-2A7B-4747-A563-D9AFA83CA68F}" type="presOf" srcId="{A3AE8089-31E1-4D07-A190-2A104A9CD981}" destId="{6CDB173D-9BA5-4AA5-BE0E-C4CE1E23233F}" srcOrd="0" destOrd="5" presId="urn:microsoft.com/office/officeart/2005/8/layout/radial2"/>
    <dgm:cxn modelId="{DEA0A58F-54A8-42FA-AB1A-CCAA6306282D}" type="presOf" srcId="{66F69A33-9BC3-4870-805C-57315ADA3570}" destId="{87360775-50F5-4E4D-98DD-9DC482A323CB}" srcOrd="0" destOrd="1" presId="urn:microsoft.com/office/officeart/2005/8/layout/radial2"/>
    <dgm:cxn modelId="{4C455B63-0134-4FA5-886F-E0A97F71F2C1}" type="presOf" srcId="{E43C2DE8-1DD3-42A7-8FD7-BDF24E9BE0D0}" destId="{2B06066A-59FC-4433-B367-1AC12FAE4A21}" srcOrd="0" destOrd="0" presId="urn:microsoft.com/office/officeart/2005/8/layout/radial2"/>
    <dgm:cxn modelId="{961AF35E-9500-420E-AB4C-14B5BBE87351}" type="presOf" srcId="{11C9B7A7-4784-48E5-A784-EC0CE0F92693}" destId="{D43A4BA4-4539-4368-8DC0-570C3441FE72}" srcOrd="0" destOrd="0" presId="urn:microsoft.com/office/officeart/2005/8/layout/radial2"/>
    <dgm:cxn modelId="{971BEF01-335A-4C88-8EB4-2EA49D0CC8E3}" srcId="{9F371BD6-E1F9-4765-9C0A-894084176F19}" destId="{F57B79FC-26AD-48CD-BBDD-FA45E4CF3166}" srcOrd="2" destOrd="0" parTransId="{1B5D1130-1D53-4B35-A7FB-F27C14AAEB7D}" sibTransId="{F8E77EFA-ABC5-4438-8D30-40DD02C804DB}"/>
    <dgm:cxn modelId="{07F8DCEC-4234-4CF9-8BBF-7F9D21F5BE69}" type="presOf" srcId="{D3B893EB-0E6D-4C78-B9C1-B579B3D07324}" destId="{0872D22A-89EE-4A2F-8253-3A5428D3B991}" srcOrd="0" destOrd="5" presId="urn:microsoft.com/office/officeart/2005/8/layout/radial2"/>
    <dgm:cxn modelId="{0E81E8A6-4C0F-4CD7-B166-0CA30543DD19}" type="presOf" srcId="{76D1589B-DF3D-4DAA-B958-1FB05E0A3DB1}" destId="{C12D0FED-C29C-4CD7-833C-40E067184656}" srcOrd="0" destOrd="4" presId="urn:microsoft.com/office/officeart/2005/8/layout/radial2"/>
    <dgm:cxn modelId="{251A007B-E907-4CD3-B7BC-4756D890C51B}" type="presOf" srcId="{4E9F6001-AA4D-46CE-B9EC-9AC3C9476481}" destId="{6CDB173D-9BA5-4AA5-BE0E-C4CE1E23233F}" srcOrd="0" destOrd="3" presId="urn:microsoft.com/office/officeart/2005/8/layout/radial2"/>
    <dgm:cxn modelId="{B533C35F-85E9-40AF-9A69-1649A2B5AB11}" srcId="{11C9B7A7-4784-48E5-A784-EC0CE0F92693}" destId="{582004DA-DED5-4730-8584-CA71EB4C7BF6}" srcOrd="1" destOrd="0" parTransId="{D4CAA6F1-1A7D-495F-9845-31BF060DE8FE}" sibTransId="{A9A977A0-70EE-4D07-84BA-B2F38DF0254E}"/>
    <dgm:cxn modelId="{525FE34A-3768-4BC4-A040-C60C645B22FC}" srcId="{E2CB627D-FED8-40AB-BB6D-B1D77DE86FD7}" destId="{D3B893EB-0E6D-4C78-B9C1-B579B3D07324}" srcOrd="5" destOrd="0" parTransId="{A9A915E7-AFB0-4D54-9EBB-9DF5B26B3245}" sibTransId="{9AB054CD-32A2-4FF7-A7CC-114A2C16BD83}"/>
    <dgm:cxn modelId="{D36DCC88-8E48-42B9-B1C5-0D7A4E997ADE}" type="presOf" srcId="{EAB602D3-A599-4C4F-8A31-BF5F192555B3}" destId="{87360775-50F5-4E4D-98DD-9DC482A323CB}" srcOrd="0" destOrd="3" presId="urn:microsoft.com/office/officeart/2005/8/layout/radial2"/>
    <dgm:cxn modelId="{40A7A56A-5620-4404-B406-998E721E2DE7}" type="presOf" srcId="{5B8CB815-8BB7-419F-AD0C-34689BDA5507}" destId="{E1241A86-3462-4D6F-B557-743B9B6C17BE}" srcOrd="0" destOrd="0" presId="urn:microsoft.com/office/officeart/2005/8/layout/radial2"/>
    <dgm:cxn modelId="{DB5F4E59-5B4C-47E8-90C8-985344367036}" srcId="{8AA80A50-903A-47BD-BF75-0E12D75D06DC}" destId="{9F5E5BB4-886E-46CE-BE4F-DFE845A7B7E8}" srcOrd="5" destOrd="0" parTransId="{C1CC2F71-47A8-43F4-9E7C-1D65458D094D}" sibTransId="{81A93604-9176-42D6-B6E7-918D42CBB088}"/>
    <dgm:cxn modelId="{9BEB67CE-C8F0-4A10-9EA4-1EECD86378FF}" type="presOf" srcId="{582004DA-DED5-4730-8584-CA71EB4C7BF6}" destId="{E1241A86-3462-4D6F-B557-743B9B6C17BE}" srcOrd="0" destOrd="1" presId="urn:microsoft.com/office/officeart/2005/8/layout/radial2"/>
    <dgm:cxn modelId="{E844CD56-B32C-4892-9B36-E452EB91FB97}" srcId="{F57B79FC-26AD-48CD-BBDD-FA45E4CF3166}" destId="{EDBB1F95-6C1B-4BCE-9A82-3F14EE91E4C8}" srcOrd="2" destOrd="0" parTransId="{CF062813-617C-46E5-9750-DC4297D3867B}" sibTransId="{87A95DFC-E988-4CD2-BDA5-747BA5DA6221}"/>
    <dgm:cxn modelId="{8CCDFD31-926B-455F-9907-9C5BEDB3177F}" srcId="{F57B79FC-26AD-48CD-BBDD-FA45E4CF3166}" destId="{0EBA489A-675B-4644-9D3D-38F2F1B5F922}" srcOrd="3" destOrd="0" parTransId="{8707C87A-AAE6-412E-B03F-B90783483714}" sibTransId="{7205DE1A-A4E9-4988-8F13-E518805513F7}"/>
    <dgm:cxn modelId="{7CCA3A21-B010-46FB-A060-3F8D0354D43D}" srcId="{4884D792-E758-4BC8-9F69-D8971900DF8E}" destId="{A3AE8089-31E1-4D07-A190-2A104A9CD981}" srcOrd="5" destOrd="0" parTransId="{F0198FA4-5AED-459A-BB35-EFE1350DA2F0}" sibTransId="{E6213EA5-A333-4DF8-8123-1769C28E1062}"/>
    <dgm:cxn modelId="{77E8CA62-6121-4101-842F-08742B272754}" srcId="{8AA80A50-903A-47BD-BF75-0E12D75D06DC}" destId="{2A469A87-DB45-4998-AF9F-2C5D379F797F}" srcOrd="3" destOrd="0" parTransId="{D8855579-EB46-4A74-9AA7-9125D890978E}" sibTransId="{F633F6F8-0DD0-4735-98A1-4CB70B4E8571}"/>
    <dgm:cxn modelId="{D25FE3E7-739F-4F7C-9C24-7B2153ECD51C}" srcId="{9F371BD6-E1F9-4765-9C0A-894084176F19}" destId="{E2CB627D-FED8-40AB-BB6D-B1D77DE86FD7}" srcOrd="4" destOrd="0" parTransId="{C3B60334-0721-47EE-8AA5-953A3755DA59}" sibTransId="{B38BDC2B-8152-4A87-9DF9-1331BEB460D4}"/>
    <dgm:cxn modelId="{FD8BACD3-C898-4B71-9812-0927F871849B}" srcId="{8AA80A50-903A-47BD-BF75-0E12D75D06DC}" destId="{195B7FA1-1696-4439-8B6B-FBF4E996E0AE}" srcOrd="10" destOrd="0" parTransId="{8CE4BC39-7032-447C-8B3C-AB7AA8853E4C}" sibTransId="{D5980A61-96CE-493D-8B0E-FE97E5556126}"/>
    <dgm:cxn modelId="{237BCEAE-811E-4721-88E6-A1894440C651}" srcId="{4884D792-E758-4BC8-9F69-D8971900DF8E}" destId="{4E9F6001-AA4D-46CE-B9EC-9AC3C9476481}" srcOrd="3" destOrd="0" parTransId="{10486FD5-776E-49AE-BBDF-6009A10B4C2C}" sibTransId="{090051F1-C589-4766-8E0E-F99DD155AEC3}"/>
    <dgm:cxn modelId="{99607E9D-4EB6-4DA1-A4E0-4D5F0906452A}" type="presOf" srcId="{F3ED5AF1-4744-4FBB-AD4E-0996A0366494}" destId="{0872D22A-89EE-4A2F-8253-3A5428D3B991}" srcOrd="0" destOrd="3" presId="urn:microsoft.com/office/officeart/2005/8/layout/radial2"/>
    <dgm:cxn modelId="{00C26F99-6A64-4567-9E58-EF99BFA6B829}" type="presOf" srcId="{FD7DF430-702E-4007-87B9-1F9DA69AB013}" destId="{6CDB173D-9BA5-4AA5-BE0E-C4CE1E23233F}" srcOrd="0" destOrd="6" presId="urn:microsoft.com/office/officeart/2005/8/layout/radial2"/>
    <dgm:cxn modelId="{46217DA0-9680-47FE-BF3A-0F2A53FBB97C}" srcId="{8AA80A50-903A-47BD-BF75-0E12D75D06DC}" destId="{2E39F200-D53D-4525-81B5-88523775FEB0}" srcOrd="1" destOrd="0" parTransId="{77A4A205-6A3D-4880-BEAE-DBF10795D4D4}" sibTransId="{4ACD9D0C-F8F9-4501-B519-D20857F0A086}"/>
    <dgm:cxn modelId="{3683FE30-4614-4AB2-8D86-2A4DF99A1E1E}" type="presOf" srcId="{5FBC8D1D-7F35-43EB-8660-1E3753707BF2}" destId="{C12D0FED-C29C-4CD7-833C-40E067184656}" srcOrd="0" destOrd="2" presId="urn:microsoft.com/office/officeart/2005/8/layout/radial2"/>
    <dgm:cxn modelId="{146DB015-E0CB-4D59-B0BB-15D50D7AC3AA}" type="presOf" srcId="{E9060372-FFE2-43C6-9932-88B7A82F0FE1}" destId="{87360775-50F5-4E4D-98DD-9DC482A323CB}" srcOrd="0" destOrd="2" presId="urn:microsoft.com/office/officeart/2005/8/layout/radial2"/>
    <dgm:cxn modelId="{7C9AE215-AA44-42D4-8400-F9E24DA8BC9C}" type="presOf" srcId="{FB97403F-A1F9-4920-8FEC-824C7EBDCB7E}" destId="{C12D0FED-C29C-4CD7-833C-40E067184656}" srcOrd="0" destOrd="0" presId="urn:microsoft.com/office/officeart/2005/8/layout/radial2"/>
    <dgm:cxn modelId="{F3C2E7F9-8B3B-490D-A148-2E70068B9873}" srcId="{4884D792-E758-4BC8-9F69-D8971900DF8E}" destId="{7DC1FE40-9D32-40EE-8942-409F1AE4594C}" srcOrd="1" destOrd="0" parTransId="{F49CA92B-6862-43A8-99F5-E6DB9136461B}" sibTransId="{F2B99A8E-4164-40A2-B671-C2B426ED11D8}"/>
    <dgm:cxn modelId="{E1C3B7A5-6E6B-44D6-B7FF-CB4C2F56660B}" srcId="{4884D792-E758-4BC8-9F69-D8971900DF8E}" destId="{BB6A661B-91F4-4E13-8D89-5AF5356507B2}" srcOrd="0" destOrd="0" parTransId="{AB11C89B-51B6-4855-BE97-DB4FDD6A8DCA}" sibTransId="{E5E0DFC2-1015-408C-A1F6-0DE9E1FE1CBF}"/>
    <dgm:cxn modelId="{56775E2F-F336-45E7-B0FE-EFF236A4C0CD}" srcId="{4884D792-E758-4BC8-9F69-D8971900DF8E}" destId="{BAB77D31-6DFE-47AA-AED4-9FF055DD9AB1}" srcOrd="2" destOrd="0" parTransId="{94E9522F-B07D-4EAF-94EB-1781E8A21BB2}" sibTransId="{337C6AF4-38D8-4C02-A9C8-AD0AE35A8D25}"/>
    <dgm:cxn modelId="{4D4806FD-4953-44EC-98D2-A74A45CBAC62}" srcId="{E2D7EC61-7281-4058-A4AA-B116F85500E8}" destId="{73101563-0606-48F1-B9DE-CAA4754C3120}" srcOrd="0" destOrd="0" parTransId="{DA355EEF-3979-4B41-851C-FDF6C8B01A49}" sibTransId="{3492FD8F-7808-488A-8627-6B5A7AC17FFE}"/>
    <dgm:cxn modelId="{C62DCB75-1BC0-4A3E-8AC9-EBBF41C68674}" type="presOf" srcId="{9F5E5BB4-886E-46CE-BE4F-DFE845A7B7E8}" destId="{C12D0FED-C29C-4CD7-833C-40E067184656}" srcOrd="0" destOrd="5" presId="urn:microsoft.com/office/officeart/2005/8/layout/radial2"/>
    <dgm:cxn modelId="{A36BB58F-7349-4309-BD76-F244C51FA15D}" type="presOf" srcId="{8AA80A50-903A-47BD-BF75-0E12D75D06DC}" destId="{A8541C45-D5AB-4D30-AF41-83C4579F5AA7}" srcOrd="0" destOrd="0" presId="urn:microsoft.com/office/officeart/2005/8/layout/radial2"/>
    <dgm:cxn modelId="{8AF01B9D-CC0F-476F-81E1-4EDC1BD795AB}" type="presOf" srcId="{BAB77D31-6DFE-47AA-AED4-9FF055DD9AB1}" destId="{6CDB173D-9BA5-4AA5-BE0E-C4CE1E23233F}" srcOrd="0" destOrd="2" presId="urn:microsoft.com/office/officeart/2005/8/layout/radial2"/>
    <dgm:cxn modelId="{C9DE3395-260D-43A1-AD43-98DAFD3E4C71}" type="presOf" srcId="{BB6A661B-91F4-4E13-8D89-5AF5356507B2}" destId="{6CDB173D-9BA5-4AA5-BE0E-C4CE1E23233F}" srcOrd="0" destOrd="0" presId="urn:microsoft.com/office/officeart/2005/8/layout/radial2"/>
    <dgm:cxn modelId="{E063CF19-91CE-4D9F-8EF2-A73DB2F8F941}" type="presOf" srcId="{E7BB1FF5-BB0B-4601-935D-403ABAFEF06B}" destId="{5DB41BD3-1BBB-4277-AB34-5A2D010A2BD2}" srcOrd="0" destOrd="0" presId="urn:microsoft.com/office/officeart/2005/8/layout/radial2"/>
    <dgm:cxn modelId="{25640EDA-D0E4-4FD7-855E-F3B7B83F81EF}" srcId="{9F371BD6-E1F9-4765-9C0A-894084176F19}" destId="{4884D792-E758-4BC8-9F69-D8971900DF8E}" srcOrd="1" destOrd="0" parTransId="{E43C2DE8-1DD3-42A7-8FD7-BDF24E9BE0D0}" sibTransId="{72A38692-EAB3-478B-9B91-C4CAA99C8787}"/>
    <dgm:cxn modelId="{30908870-F4C8-4D7F-99F9-648AED28A977}" srcId="{4884D792-E758-4BC8-9F69-D8971900DF8E}" destId="{FD7DF430-702E-4007-87B9-1F9DA69AB013}" srcOrd="6" destOrd="0" parTransId="{DB8F4F97-98DD-4CB6-B071-6B75E244A67B}" sibTransId="{7A22C52E-EA84-4EB8-AD09-12BF9C1B1FA5}"/>
    <dgm:cxn modelId="{387EC966-2587-427C-ADA2-6871B22D8E33}" type="presOf" srcId="{1B5D1130-1D53-4B35-A7FB-F27C14AAEB7D}" destId="{F522A4CC-B716-4E24-BD4D-B0ADFC4F0D56}" srcOrd="0" destOrd="0" presId="urn:microsoft.com/office/officeart/2005/8/layout/radial2"/>
    <dgm:cxn modelId="{A54D7644-4A57-40EF-9A89-413E6D186478}" type="presOf" srcId="{E2D7EC61-7281-4058-A4AA-B116F85500E8}" destId="{344574FD-73F4-449A-9784-E52A21420189}" srcOrd="0" destOrd="0" presId="urn:microsoft.com/office/officeart/2005/8/layout/radial2"/>
    <dgm:cxn modelId="{9392E267-6DDA-46DB-BFF7-EA382385C308}" type="presParOf" srcId="{46E220CD-6DA1-44D4-86A6-D714D53860DB}" destId="{4E01D706-B7B0-4F29-8F1D-41734743FF91}" srcOrd="0" destOrd="0" presId="urn:microsoft.com/office/officeart/2005/8/layout/radial2"/>
    <dgm:cxn modelId="{697B5145-CE96-48E1-BF8C-7628A826515C}" type="presParOf" srcId="{4E01D706-B7B0-4F29-8F1D-41734743FF91}" destId="{C2230DB9-3056-4941-8E06-5C971CD90630}" srcOrd="0" destOrd="0" presId="urn:microsoft.com/office/officeart/2005/8/layout/radial2"/>
    <dgm:cxn modelId="{9FF9B502-4D53-41DB-AD09-D33F7E192F7C}" type="presParOf" srcId="{C2230DB9-3056-4941-8E06-5C971CD90630}" destId="{F3E08F6E-E066-4F8C-8215-E086B31A41F7}" srcOrd="0" destOrd="0" presId="urn:microsoft.com/office/officeart/2005/8/layout/radial2"/>
    <dgm:cxn modelId="{F5614018-217A-47EA-B44B-1E3B35054243}" type="presParOf" srcId="{C2230DB9-3056-4941-8E06-5C971CD90630}" destId="{AD6DADF0-8846-433E-9685-AA2B331A6818}" srcOrd="1" destOrd="0" presId="urn:microsoft.com/office/officeart/2005/8/layout/radial2"/>
    <dgm:cxn modelId="{09AF0C49-B8DD-48EE-9BBA-EDF848556057}" type="presParOf" srcId="{4E01D706-B7B0-4F29-8F1D-41734743FF91}" destId="{0AF1E582-DCD0-4B6E-9685-9332A8DE17BB}" srcOrd="1" destOrd="0" presId="urn:microsoft.com/office/officeart/2005/8/layout/radial2"/>
    <dgm:cxn modelId="{690CBD79-D3CA-476E-B600-A59F2B328611}" type="presParOf" srcId="{4E01D706-B7B0-4F29-8F1D-41734743FF91}" destId="{DCC9932D-3DD4-4FEA-A0FF-627B1547CBD2}" srcOrd="2" destOrd="0" presId="urn:microsoft.com/office/officeart/2005/8/layout/radial2"/>
    <dgm:cxn modelId="{0C155A99-FFDD-416E-9864-5B6A3DBEFB62}" type="presParOf" srcId="{DCC9932D-3DD4-4FEA-A0FF-627B1547CBD2}" destId="{D43A4BA4-4539-4368-8DC0-570C3441FE72}" srcOrd="0" destOrd="0" presId="urn:microsoft.com/office/officeart/2005/8/layout/radial2"/>
    <dgm:cxn modelId="{20966AF5-E175-4539-B9A1-06DADE05C35A}" type="presParOf" srcId="{DCC9932D-3DD4-4FEA-A0FF-627B1547CBD2}" destId="{E1241A86-3462-4D6F-B557-743B9B6C17BE}" srcOrd="1" destOrd="0" presId="urn:microsoft.com/office/officeart/2005/8/layout/radial2"/>
    <dgm:cxn modelId="{B2ED96BC-7215-4056-A382-6F96495003BE}" type="presParOf" srcId="{4E01D706-B7B0-4F29-8F1D-41734743FF91}" destId="{2B06066A-59FC-4433-B367-1AC12FAE4A21}" srcOrd="3" destOrd="0" presId="urn:microsoft.com/office/officeart/2005/8/layout/radial2"/>
    <dgm:cxn modelId="{104D66BA-4D3C-4053-B341-948091A24D49}" type="presParOf" srcId="{4E01D706-B7B0-4F29-8F1D-41734743FF91}" destId="{AA0582C6-8767-443E-9672-60EF732354AC}" srcOrd="4" destOrd="0" presId="urn:microsoft.com/office/officeart/2005/8/layout/radial2"/>
    <dgm:cxn modelId="{AF6DFC33-1AEB-4723-B8D9-63BF79C471A5}" type="presParOf" srcId="{AA0582C6-8767-443E-9672-60EF732354AC}" destId="{B4A0EC78-7C07-43A8-AC03-112046EE162D}" srcOrd="0" destOrd="0" presId="urn:microsoft.com/office/officeart/2005/8/layout/radial2"/>
    <dgm:cxn modelId="{9EB1E2BB-4F5C-4CB6-BBA7-2EE93993B460}" type="presParOf" srcId="{AA0582C6-8767-443E-9672-60EF732354AC}" destId="{6CDB173D-9BA5-4AA5-BE0E-C4CE1E23233F}" srcOrd="1" destOrd="0" presId="urn:microsoft.com/office/officeart/2005/8/layout/radial2"/>
    <dgm:cxn modelId="{BA992FDD-601A-4DD7-8935-4A6B29B1F2A9}" type="presParOf" srcId="{4E01D706-B7B0-4F29-8F1D-41734743FF91}" destId="{F522A4CC-B716-4E24-BD4D-B0ADFC4F0D56}" srcOrd="5" destOrd="0" presId="urn:microsoft.com/office/officeart/2005/8/layout/radial2"/>
    <dgm:cxn modelId="{D41EE0B5-814E-4C83-BF27-707B077497EE}" type="presParOf" srcId="{4E01D706-B7B0-4F29-8F1D-41734743FF91}" destId="{1DA0F9AB-64E4-4B63-B930-8FA4C5586197}" srcOrd="6" destOrd="0" presId="urn:microsoft.com/office/officeart/2005/8/layout/radial2"/>
    <dgm:cxn modelId="{32D7BE41-16E6-4032-AD74-8B45D65F44EC}" type="presParOf" srcId="{1DA0F9AB-64E4-4B63-B930-8FA4C5586197}" destId="{EDB387C9-D714-4A62-A188-F0E1B8AA7BE9}" srcOrd="0" destOrd="0" presId="urn:microsoft.com/office/officeart/2005/8/layout/radial2"/>
    <dgm:cxn modelId="{15E3072B-3D19-47EE-A3B3-7F096B59F87F}" type="presParOf" srcId="{1DA0F9AB-64E4-4B63-B930-8FA4C5586197}" destId="{5DB41BD3-1BBB-4277-AB34-5A2D010A2BD2}" srcOrd="1" destOrd="0" presId="urn:microsoft.com/office/officeart/2005/8/layout/radial2"/>
    <dgm:cxn modelId="{A306577D-D49B-4C17-89C8-FF186156CDDE}" type="presParOf" srcId="{4E01D706-B7B0-4F29-8F1D-41734743FF91}" destId="{4CF440F5-453B-4735-9559-49969C5BE5FA}" srcOrd="7" destOrd="0" presId="urn:microsoft.com/office/officeart/2005/8/layout/radial2"/>
    <dgm:cxn modelId="{9D731B28-138D-4B76-AC70-7BCF7190D3DA}" type="presParOf" srcId="{4E01D706-B7B0-4F29-8F1D-41734743FF91}" destId="{6BB3721A-53EF-4349-8B55-FD8011C0C34F}" srcOrd="8" destOrd="0" presId="urn:microsoft.com/office/officeart/2005/8/layout/radial2"/>
    <dgm:cxn modelId="{670E2A32-A029-42E3-918E-09614285C492}" type="presParOf" srcId="{6BB3721A-53EF-4349-8B55-FD8011C0C34F}" destId="{344574FD-73F4-449A-9784-E52A21420189}" srcOrd="0" destOrd="0" presId="urn:microsoft.com/office/officeart/2005/8/layout/radial2"/>
    <dgm:cxn modelId="{B34FDD9C-DF03-431E-AD1B-25BA1CAE6A2D}" type="presParOf" srcId="{6BB3721A-53EF-4349-8B55-FD8011C0C34F}" destId="{87360775-50F5-4E4D-98DD-9DC482A323CB}" srcOrd="1" destOrd="0" presId="urn:microsoft.com/office/officeart/2005/8/layout/radial2"/>
    <dgm:cxn modelId="{2D4A68EB-FD40-40D6-9840-E35CBD028CB9}" type="presParOf" srcId="{4E01D706-B7B0-4F29-8F1D-41734743FF91}" destId="{D8B62A81-9994-4C6B-BA01-833E25B45351}" srcOrd="9" destOrd="0" presId="urn:microsoft.com/office/officeart/2005/8/layout/radial2"/>
    <dgm:cxn modelId="{57999FC3-CFEE-4FE2-A255-03E5BE487ECB}" type="presParOf" srcId="{4E01D706-B7B0-4F29-8F1D-41734743FF91}" destId="{77598943-D365-427D-B664-BC25DD3DA5C1}" srcOrd="10" destOrd="0" presId="urn:microsoft.com/office/officeart/2005/8/layout/radial2"/>
    <dgm:cxn modelId="{6E23360F-245A-4CEB-84D6-7E672874F19A}" type="presParOf" srcId="{77598943-D365-427D-B664-BC25DD3DA5C1}" destId="{05CCA6D6-357A-4E7E-930B-C059CDC97CDC}" srcOrd="0" destOrd="0" presId="urn:microsoft.com/office/officeart/2005/8/layout/radial2"/>
    <dgm:cxn modelId="{620D30B5-E58A-4368-BD85-A681EED12214}" type="presParOf" srcId="{77598943-D365-427D-B664-BC25DD3DA5C1}" destId="{0872D22A-89EE-4A2F-8253-3A5428D3B991}" srcOrd="1" destOrd="0" presId="urn:microsoft.com/office/officeart/2005/8/layout/radial2"/>
    <dgm:cxn modelId="{AA9C5143-0D08-4519-82CE-F9704F414C67}" type="presParOf" srcId="{4E01D706-B7B0-4F29-8F1D-41734743FF91}" destId="{53C53C18-F968-4972-9D07-13F6BE2ABCDE}" srcOrd="11" destOrd="0" presId="urn:microsoft.com/office/officeart/2005/8/layout/radial2"/>
    <dgm:cxn modelId="{C24CDC1B-58F2-41A7-A4A5-3763A1532F5B}" type="presParOf" srcId="{4E01D706-B7B0-4F29-8F1D-41734743FF91}" destId="{809DBA33-4A22-42EB-B66B-09FD0E3946D1}" srcOrd="12" destOrd="0" presId="urn:microsoft.com/office/officeart/2005/8/layout/radial2"/>
    <dgm:cxn modelId="{784EE1C4-AECE-4945-B0D7-FE6C3AE7C29D}" type="presParOf" srcId="{809DBA33-4A22-42EB-B66B-09FD0E3946D1}" destId="{A8541C45-D5AB-4D30-AF41-83C4579F5AA7}" srcOrd="0" destOrd="0" presId="urn:microsoft.com/office/officeart/2005/8/layout/radial2"/>
    <dgm:cxn modelId="{6F41B338-7D5F-47CA-B24D-68AB9CF2235F}" type="presParOf" srcId="{809DBA33-4A22-42EB-B66B-09FD0E3946D1}" destId="{C12D0FED-C29C-4CD7-833C-40E067184656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53C18-F968-4972-9D07-13F6BE2ABCDE}">
      <dsp:nvSpPr>
        <dsp:cNvPr id="0" name=""/>
        <dsp:cNvSpPr/>
      </dsp:nvSpPr>
      <dsp:spPr>
        <a:xfrm rot="3223843">
          <a:off x="2939711" y="4989406"/>
          <a:ext cx="2471505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2471505" y="1437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B62A81-9994-4C6B-BA01-833E25B45351}">
      <dsp:nvSpPr>
        <dsp:cNvPr id="0" name=""/>
        <dsp:cNvSpPr/>
      </dsp:nvSpPr>
      <dsp:spPr>
        <a:xfrm rot="1944054">
          <a:off x="3410025" y="4428836"/>
          <a:ext cx="2411821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2411821" y="1437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F440F5-453B-4735-9559-49969C5BE5FA}">
      <dsp:nvSpPr>
        <dsp:cNvPr id="0" name=""/>
        <dsp:cNvSpPr/>
      </dsp:nvSpPr>
      <dsp:spPr>
        <a:xfrm rot="654253">
          <a:off x="3575894" y="3757209"/>
          <a:ext cx="2422312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2422312" y="1437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2A4CC-B716-4E24-BD4D-B0ADFC4F0D56}">
      <dsp:nvSpPr>
        <dsp:cNvPr id="0" name=""/>
        <dsp:cNvSpPr/>
      </dsp:nvSpPr>
      <dsp:spPr>
        <a:xfrm rot="20945747">
          <a:off x="3575894" y="3077081"/>
          <a:ext cx="2422312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2422312" y="1437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6066A-59FC-4433-B367-1AC12FAE4A21}">
      <dsp:nvSpPr>
        <dsp:cNvPr id="0" name=""/>
        <dsp:cNvSpPr/>
      </dsp:nvSpPr>
      <dsp:spPr>
        <a:xfrm rot="19655946">
          <a:off x="3410025" y="2405453"/>
          <a:ext cx="2411821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2411821" y="1437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1E582-DCD0-4B6E-9685-9332A8DE17BB}">
      <dsp:nvSpPr>
        <dsp:cNvPr id="0" name=""/>
        <dsp:cNvSpPr/>
      </dsp:nvSpPr>
      <dsp:spPr>
        <a:xfrm rot="18415675">
          <a:off x="2949714" y="1829974"/>
          <a:ext cx="2529996" cy="28740"/>
        </a:xfrm>
        <a:custGeom>
          <a:avLst/>
          <a:gdLst/>
          <a:ahLst/>
          <a:cxnLst/>
          <a:rect l="0" t="0" r="0" b="0"/>
          <a:pathLst>
            <a:path>
              <a:moveTo>
                <a:pt x="0" y="14370"/>
              </a:moveTo>
              <a:lnTo>
                <a:pt x="2529996" y="1437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6DADF0-8846-433E-9685-AA2B331A6818}">
      <dsp:nvSpPr>
        <dsp:cNvPr id="0" name=""/>
        <dsp:cNvSpPr/>
      </dsp:nvSpPr>
      <dsp:spPr>
        <a:xfrm>
          <a:off x="1925459" y="2378332"/>
          <a:ext cx="2157771" cy="2088889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43A4BA4-4539-4368-8DC0-570C3441FE72}">
      <dsp:nvSpPr>
        <dsp:cNvPr id="0" name=""/>
        <dsp:cNvSpPr/>
      </dsp:nvSpPr>
      <dsp:spPr>
        <a:xfrm>
          <a:off x="4790871" y="4324"/>
          <a:ext cx="921189" cy="921189"/>
        </a:xfrm>
        <a:prstGeom prst="ellipse">
          <a:avLst/>
        </a:prstGeom>
        <a:gradFill rotWithShape="0">
          <a:gsLst>
            <a:gs pos="0">
              <a:schemeClr val="accent5">
                <a:hueOff val="-1225558"/>
                <a:satOff val="-1705"/>
                <a:lumOff val="-65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225558"/>
                <a:satOff val="-1705"/>
                <a:lumOff val="-65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225558"/>
                <a:satOff val="-1705"/>
                <a:lumOff val="-65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DEFINICION</a:t>
          </a:r>
        </a:p>
      </dsp:txBody>
      <dsp:txXfrm>
        <a:off x="4925776" y="139229"/>
        <a:ext cx="651379" cy="651379"/>
      </dsp:txXfrm>
    </dsp:sp>
    <dsp:sp modelId="{E1241A86-3462-4D6F-B557-743B9B6C17BE}">
      <dsp:nvSpPr>
        <dsp:cNvPr id="0" name=""/>
        <dsp:cNvSpPr/>
      </dsp:nvSpPr>
      <dsp:spPr>
        <a:xfrm>
          <a:off x="5804179" y="4324"/>
          <a:ext cx="1381783" cy="921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Metodología de trabajo del servicio de policía 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solución de las problemáticas y manifestaciones de violencia y criminalidad que atentan contra la convivencia y seguridad ciudadana </a:t>
          </a:r>
        </a:p>
      </dsp:txBody>
      <dsp:txXfrm>
        <a:off x="5804179" y="4324"/>
        <a:ext cx="1381783" cy="921189"/>
      </dsp:txXfrm>
    </dsp:sp>
    <dsp:sp modelId="{B4A0EC78-7C07-43A8-AC03-112046EE162D}">
      <dsp:nvSpPr>
        <dsp:cNvPr id="0" name=""/>
        <dsp:cNvSpPr/>
      </dsp:nvSpPr>
      <dsp:spPr>
        <a:xfrm>
          <a:off x="5562404" y="1066249"/>
          <a:ext cx="921189" cy="921189"/>
        </a:xfrm>
        <a:prstGeom prst="ellipse">
          <a:avLst/>
        </a:prstGeom>
        <a:gradFill rotWithShape="0">
          <a:gsLst>
            <a:gs pos="0">
              <a:schemeClr val="accent5">
                <a:hueOff val="-2451115"/>
                <a:satOff val="-3409"/>
                <a:lumOff val="-130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451115"/>
                <a:satOff val="-3409"/>
                <a:lumOff val="-130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451115"/>
                <a:satOff val="-3409"/>
                <a:lumOff val="-130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PRINCIPIOS RECTORES</a:t>
          </a:r>
        </a:p>
      </dsp:txBody>
      <dsp:txXfrm>
        <a:off x="5697309" y="1201154"/>
        <a:ext cx="651379" cy="651379"/>
      </dsp:txXfrm>
    </dsp:sp>
    <dsp:sp modelId="{6CDB173D-9BA5-4AA5-BE0E-C4CE1E23233F}">
      <dsp:nvSpPr>
        <dsp:cNvPr id="0" name=""/>
        <dsp:cNvSpPr/>
      </dsp:nvSpPr>
      <dsp:spPr>
        <a:xfrm>
          <a:off x="6575712" y="1066249"/>
          <a:ext cx="1381783" cy="921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PREVENCION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ORIENTACION A LA SOLUCION DE PROBLEMAS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RESPONSABILIDAD MISIONAL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PRIORIZACION Y FOCALIZACION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COMPLEMENTARIEDAD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CORRESPONSABILIDAD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POLIVALENCIA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DESCONCENTRACION Y PARTICIPACION</a:t>
          </a:r>
        </a:p>
      </dsp:txBody>
      <dsp:txXfrm>
        <a:off x="6575712" y="1066249"/>
        <a:ext cx="1381783" cy="921189"/>
      </dsp:txXfrm>
    </dsp:sp>
    <dsp:sp modelId="{EDB387C9-D714-4A62-A188-F0E1B8AA7BE9}">
      <dsp:nvSpPr>
        <dsp:cNvPr id="0" name=""/>
        <dsp:cNvSpPr/>
      </dsp:nvSpPr>
      <dsp:spPr>
        <a:xfrm>
          <a:off x="5968022" y="2314615"/>
          <a:ext cx="921189" cy="921189"/>
        </a:xfrm>
        <a:prstGeom prst="ellipse">
          <a:avLst/>
        </a:prstGeom>
        <a:gradFill rotWithShape="0">
          <a:gsLst>
            <a:gs pos="0">
              <a:schemeClr val="accent5">
                <a:hueOff val="-3676673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3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3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DIMENSIONES DEL MODELO</a:t>
          </a:r>
        </a:p>
      </dsp:txBody>
      <dsp:txXfrm>
        <a:off x="6102927" y="2449520"/>
        <a:ext cx="651379" cy="651379"/>
      </dsp:txXfrm>
    </dsp:sp>
    <dsp:sp modelId="{5DB41BD3-1BBB-4277-AB34-5A2D010A2BD2}">
      <dsp:nvSpPr>
        <dsp:cNvPr id="0" name=""/>
        <dsp:cNvSpPr/>
      </dsp:nvSpPr>
      <dsp:spPr>
        <a:xfrm>
          <a:off x="6981331" y="2314615"/>
          <a:ext cx="1381783" cy="921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DIMENSION METODOLOGIA: Conocimiento problematoica, analisis de causas, priorizacion y focalizacion del problema identificado y planeacion del servicio.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DIMENSION GERENCIAL: liderazgo, retroalimentacion, supervision y evaluacion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DIMENSION OPERACIONAL: parametros establecidos tales como: terminos del patrullaje, turnos de trabajo, numero d eintegrantes por patrulla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equipo cuadrante, permanencia y elementos para el servicio</a:t>
          </a:r>
        </a:p>
      </dsp:txBody>
      <dsp:txXfrm>
        <a:off x="6981331" y="2314615"/>
        <a:ext cx="1381783" cy="921189"/>
      </dsp:txXfrm>
    </dsp:sp>
    <dsp:sp modelId="{344574FD-73F4-449A-9784-E52A21420189}">
      <dsp:nvSpPr>
        <dsp:cNvPr id="0" name=""/>
        <dsp:cNvSpPr/>
      </dsp:nvSpPr>
      <dsp:spPr>
        <a:xfrm>
          <a:off x="5968022" y="3627225"/>
          <a:ext cx="921189" cy="921189"/>
        </a:xfrm>
        <a:prstGeom prst="ellipse">
          <a:avLst/>
        </a:prstGeom>
        <a:gradFill rotWithShape="0">
          <a:gsLst>
            <a:gs pos="0">
              <a:schemeClr val="accent5">
                <a:hueOff val="-4902231"/>
                <a:satOff val="-6819"/>
                <a:lumOff val="-261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902231"/>
                <a:satOff val="-6819"/>
                <a:lumOff val="-261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902231"/>
                <a:satOff val="-6819"/>
                <a:lumOff val="-261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CUADRANTE</a:t>
          </a:r>
        </a:p>
      </dsp:txBody>
      <dsp:txXfrm>
        <a:off x="6102927" y="3762130"/>
        <a:ext cx="651379" cy="651379"/>
      </dsp:txXfrm>
    </dsp:sp>
    <dsp:sp modelId="{87360775-50F5-4E4D-98DD-9DC482A323CB}">
      <dsp:nvSpPr>
        <dsp:cNvPr id="0" name=""/>
        <dsp:cNvSpPr/>
      </dsp:nvSpPr>
      <dsp:spPr>
        <a:xfrm>
          <a:off x="6981331" y="3627225"/>
          <a:ext cx="1381783" cy="921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sector geográfico fijo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recibe servicio policial bajo los principios rectores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escenario de despliegue táctico y operacional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pueden ser urbanos, rurales, viales y fluviales</a:t>
          </a:r>
        </a:p>
      </dsp:txBody>
      <dsp:txXfrm>
        <a:off x="6981331" y="3627225"/>
        <a:ext cx="1381783" cy="921189"/>
      </dsp:txXfrm>
    </dsp:sp>
    <dsp:sp modelId="{05CCA6D6-357A-4E7E-930B-C059CDC97CDC}">
      <dsp:nvSpPr>
        <dsp:cNvPr id="0" name=""/>
        <dsp:cNvSpPr/>
      </dsp:nvSpPr>
      <dsp:spPr>
        <a:xfrm>
          <a:off x="5562404" y="4875592"/>
          <a:ext cx="921189" cy="921189"/>
        </a:xfrm>
        <a:prstGeom prst="ellipse">
          <a:avLst/>
        </a:prstGeom>
        <a:gradFill rotWithShape="0">
          <a:gsLst>
            <a:gs pos="0">
              <a:schemeClr val="accent5">
                <a:hueOff val="-6127787"/>
                <a:satOff val="-8523"/>
                <a:lumOff val="-326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127787"/>
                <a:satOff val="-8523"/>
                <a:lumOff val="-326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127787"/>
                <a:satOff val="-8523"/>
                <a:lumOff val="-326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DIAGNOSTICO JURISDICION - DISEÑO CUADRANTES</a:t>
          </a:r>
        </a:p>
      </dsp:txBody>
      <dsp:txXfrm>
        <a:off x="5697309" y="5010497"/>
        <a:ext cx="651379" cy="651379"/>
      </dsp:txXfrm>
    </dsp:sp>
    <dsp:sp modelId="{0872D22A-89EE-4A2F-8253-3A5428D3B991}">
      <dsp:nvSpPr>
        <dsp:cNvPr id="0" name=""/>
        <dsp:cNvSpPr/>
      </dsp:nvSpPr>
      <dsp:spPr>
        <a:xfrm>
          <a:off x="6575712" y="4875592"/>
          <a:ext cx="1381783" cy="9211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Análisis temporal de la actividad delictiva y contravencional de la jurisdicción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Georreferenciación de la actividad delictiva, contravencional y factores de riesgo de la jurisdicción.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Movilidad y accesibilidad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Talento humano y medios logísticos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Identificación áreas de influencia de grupos delictivos organizados.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Actividad económica.</a:t>
          </a:r>
        </a:p>
      </dsp:txBody>
      <dsp:txXfrm>
        <a:off x="6575712" y="4875592"/>
        <a:ext cx="1381783" cy="921189"/>
      </dsp:txXfrm>
    </dsp:sp>
    <dsp:sp modelId="{A8541C45-D5AB-4D30-AF41-83C4579F5AA7}">
      <dsp:nvSpPr>
        <dsp:cNvPr id="0" name=""/>
        <dsp:cNvSpPr/>
      </dsp:nvSpPr>
      <dsp:spPr>
        <a:xfrm>
          <a:off x="4704891" y="5904447"/>
          <a:ext cx="987327" cy="987327"/>
        </a:xfrm>
        <a:prstGeom prst="ellipse">
          <a:avLst/>
        </a:prstGeom>
        <a:gradFill rotWithShape="0">
          <a:gsLst>
            <a:gs pos="0">
              <a:schemeClr val="accent5">
                <a:hueOff val="-7353345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5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5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RESPONSABLES</a:t>
          </a:r>
        </a:p>
      </dsp:txBody>
      <dsp:txXfrm>
        <a:off x="4849482" y="6049038"/>
        <a:ext cx="698145" cy="698145"/>
      </dsp:txXfrm>
    </dsp:sp>
    <dsp:sp modelId="{C12D0FED-C29C-4CD7-833C-40E067184656}">
      <dsp:nvSpPr>
        <dsp:cNvPr id="0" name=""/>
        <dsp:cNvSpPr/>
      </dsp:nvSpPr>
      <dsp:spPr>
        <a:xfrm>
          <a:off x="5790951" y="5904447"/>
          <a:ext cx="1480991" cy="987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COMANDANTE DE REGION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COMANDANTE METROPOLITANA O DEPARTAMENTO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SUBCOMANDANTE METROPOLITANA Y DEPARTAMENTO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COMANDANTE OPERATIVO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COMANDANTE DE DISTRITO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COMANDNATE DE ESTACION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SUBCOMANDANTE DE ESTACION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JEFE CIEPS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COMANDAATE CAI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PATRULLA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500" kern="1200"/>
            <a:t>EQUIPO CUADRANTE</a:t>
          </a:r>
        </a:p>
      </dsp:txBody>
      <dsp:txXfrm>
        <a:off x="5790951" y="5904447"/>
        <a:ext cx="1480991" cy="987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Compañia No 12</dc:creator>
  <cp:keywords/>
  <dc:description/>
  <cp:lastModifiedBy>Usuario de Windows</cp:lastModifiedBy>
  <cp:revision>9</cp:revision>
  <dcterms:created xsi:type="dcterms:W3CDTF">2015-07-15T20:29:00Z</dcterms:created>
  <dcterms:modified xsi:type="dcterms:W3CDTF">2015-07-25T19:34:00Z</dcterms:modified>
</cp:coreProperties>
</file>