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87" w:rsidRDefault="00C41EAE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5834380" cy="412672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ego Bernal Perdomo.cm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412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371">
        <w:tab/>
      </w:r>
    </w:p>
    <w:p w:rsidR="00E814A6" w:rsidRDefault="00E814A6"/>
    <w:p w:rsidR="00C41EAE" w:rsidRDefault="00C41EAE"/>
    <w:p w:rsidR="00C41EAE" w:rsidRDefault="00C41EAE">
      <w:r>
        <w:t xml:space="preserve">La informática se creó en 1962 en Francia </w:t>
      </w:r>
    </w:p>
    <w:p w:rsidR="00C41EAE" w:rsidRDefault="00C41EAE">
      <w:r>
        <w:t xml:space="preserve">El termino informática proviene del francés informatique </w:t>
      </w:r>
    </w:p>
    <w:p w:rsidR="00C41EAE" w:rsidRDefault="00C41EAE">
      <w:r>
        <w:t xml:space="preserve">La informática nació para facilitar tareas </w:t>
      </w:r>
    </w:p>
    <w:p w:rsidR="00C41EAE" w:rsidRDefault="00C41EAE">
      <w:r>
        <w:t xml:space="preserve">La informática es una ciencia </w:t>
      </w:r>
    </w:p>
    <w:p w:rsidR="00C41EAE" w:rsidRDefault="00C41EAE">
      <w:r>
        <w:t xml:space="preserve">La informática usa tecnologías como el computador </w:t>
      </w:r>
    </w:p>
    <w:p w:rsidR="00C41EAE" w:rsidRDefault="00F60371">
      <w:r>
        <w:t>El computador es una máquina que procesa datos</w:t>
      </w:r>
      <w:r w:rsidR="00C41EAE">
        <w:t xml:space="preserve"> por medio de programas</w:t>
      </w:r>
    </w:p>
    <w:p w:rsidR="00C41EAE" w:rsidRDefault="00C41EAE">
      <w:r>
        <w:t>Los programas son una lista de instrucciones lógicas con un objetivo</w:t>
      </w:r>
    </w:p>
    <w:p w:rsidR="00C41EAE" w:rsidRDefault="00C41EAE">
      <w:r>
        <w:t>El computador se caracteriza por 4 aspectos: electrónica, velocidad, códigos, almacenamiento</w:t>
      </w:r>
    </w:p>
    <w:p w:rsidR="00C41EAE" w:rsidRDefault="00C41EAE">
      <w:r>
        <w:t xml:space="preserve">El computador maneja información </w:t>
      </w:r>
    </w:p>
    <w:p w:rsidR="00C41EAE" w:rsidRDefault="00C41EAE">
      <w:r>
        <w:t>La información permite el conocimiento</w:t>
      </w:r>
    </w:p>
    <w:p w:rsidR="00C41EAE" w:rsidRDefault="00C41EAE">
      <w:r>
        <w:t xml:space="preserve">La información posee elementos como: </w:t>
      </w:r>
      <w:r w:rsidR="00F60371">
        <w:t>emisor,</w:t>
      </w:r>
      <w:r>
        <w:t xml:space="preserve"> </w:t>
      </w:r>
      <w:r w:rsidR="00F60371">
        <w:t xml:space="preserve"> receptor,</w:t>
      </w:r>
      <w:r>
        <w:t xml:space="preserve"> medio </w:t>
      </w:r>
    </w:p>
    <w:p w:rsidR="00C41EAE" w:rsidRDefault="00C41EAE">
      <w:r>
        <w:lastRenderedPageBreak/>
        <w:br/>
      </w:r>
    </w:p>
    <w:p w:rsidR="00C41EAE" w:rsidRDefault="00C41EAE"/>
    <w:p w:rsidR="00C41EAE" w:rsidRDefault="00C41EAE"/>
    <w:sectPr w:rsidR="00C41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E"/>
    <w:rsid w:val="000B5555"/>
    <w:rsid w:val="002F15E4"/>
    <w:rsid w:val="004C2B9F"/>
    <w:rsid w:val="00C41EAE"/>
    <w:rsid w:val="00E814A6"/>
    <w:rsid w:val="00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BD5155-E067-48BD-9A20-D6BCAFB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2</cp:revision>
  <dcterms:created xsi:type="dcterms:W3CDTF">2015-08-06T14:52:00Z</dcterms:created>
  <dcterms:modified xsi:type="dcterms:W3CDTF">2015-08-06T14:52:00Z</dcterms:modified>
</cp:coreProperties>
</file>