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70" w:rsidRDefault="000736C8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-880745</wp:posOffset>
            </wp:positionH>
            <wp:positionV relativeFrom="margin">
              <wp:posOffset>-280670</wp:posOffset>
            </wp:positionV>
            <wp:extent cx="10001250" cy="4757420"/>
            <wp:effectExtent l="0" t="0" r="0" b="508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ula Daniela.cma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E3259" w:rsidRDefault="00DE3259" w:rsidP="00044070">
      <w:pPr>
        <w:jc w:val="center"/>
      </w:pPr>
    </w:p>
    <w:p w:rsidR="00DE3259" w:rsidRDefault="00DE3259" w:rsidP="00044070">
      <w:pPr>
        <w:jc w:val="center"/>
      </w:pPr>
    </w:p>
    <w:p w:rsidR="00DE3259" w:rsidRDefault="00DE3259" w:rsidP="00044070">
      <w:pPr>
        <w:jc w:val="center"/>
      </w:pPr>
    </w:p>
    <w:p w:rsidR="00DE3259" w:rsidRDefault="00DE3259" w:rsidP="00044070">
      <w:pPr>
        <w:jc w:val="center"/>
      </w:pPr>
    </w:p>
    <w:p w:rsidR="00DE3259" w:rsidRDefault="00DE3259" w:rsidP="00044070">
      <w:pPr>
        <w:jc w:val="center"/>
      </w:pPr>
    </w:p>
    <w:p w:rsidR="00044070" w:rsidRDefault="00044070" w:rsidP="00044070">
      <w:pPr>
        <w:jc w:val="center"/>
      </w:pPr>
      <w:r>
        <w:t>INFORMATICA</w:t>
      </w:r>
    </w:p>
    <w:p w:rsidR="00DE3259" w:rsidRDefault="00044070" w:rsidP="00643B5C">
      <w:pPr>
        <w:jc w:val="both"/>
      </w:pPr>
      <w:r>
        <w:t>Se originó en Francia 1962 como herramienta con el fin de ayudar al hombre.</w:t>
      </w:r>
      <w:r w:rsidR="00643B5C">
        <w:t xml:space="preserve"> </w:t>
      </w:r>
      <w:r w:rsidR="00DE3259">
        <w:t>La informática es la ciencia que estudia el tratamiento automático y la racionalidad.</w:t>
      </w:r>
    </w:p>
    <w:p w:rsidR="00DE3259" w:rsidRDefault="00DE3259" w:rsidP="00643B5C">
      <w:pPr>
        <w:jc w:val="both"/>
      </w:pPr>
      <w:r>
        <w:t>La informática utiliza el computador:</w:t>
      </w:r>
    </w:p>
    <w:p w:rsidR="00DE3259" w:rsidRDefault="00DE3259" w:rsidP="00643B5C">
      <w:pPr>
        <w:jc w:val="both"/>
      </w:pPr>
      <w:r>
        <w:t>-El computador es una maquina eléctrica, fue construida para procesar datos y programada por el hombre.</w:t>
      </w:r>
    </w:p>
    <w:p w:rsidR="00DE3259" w:rsidRDefault="00DE3259" w:rsidP="00643B5C">
      <w:pPr>
        <w:jc w:val="both"/>
      </w:pPr>
      <w:r>
        <w:t>-El computador se caracteriza por electrónica, mover datos, velocidad, capacidad para recibir códigos y números, capacidad para entregar los resultados y capacidad de almacenamiento.</w:t>
      </w:r>
    </w:p>
    <w:p w:rsidR="00DE3259" w:rsidRDefault="00DE3259" w:rsidP="00643B5C">
      <w:pPr>
        <w:jc w:val="both"/>
      </w:pPr>
      <w:r>
        <w:t>La informática permite adquirir información. La información proporciona algún conocimiento, para que sea transmitida es necesario el emisor que da origen a la información, medio  que permite la información y el receptor que recibe la información.</w:t>
      </w:r>
    </w:p>
    <w:p w:rsidR="00DE3259" w:rsidRDefault="00DE3259" w:rsidP="00643B5C">
      <w:pPr>
        <w:jc w:val="both"/>
      </w:pPr>
      <w:r>
        <w:t xml:space="preserve">La informática proporciona un </w:t>
      </w:r>
      <w:r w:rsidR="00643B5C">
        <w:t xml:space="preserve">listado de instrucciones llamados programas, para computadoras  estas ayudan a los seres humanos a realizar tareas repetitivas y tareas tediosas. Los programas cuentan con software y </w:t>
      </w:r>
      <w:proofErr w:type="spellStart"/>
      <w:r w:rsidR="00643B5C">
        <w:t>hadware</w:t>
      </w:r>
      <w:proofErr w:type="spellEnd"/>
      <w:r w:rsidR="00643B5C">
        <w:t xml:space="preserve">. El software facilita la comunicación entre humanos y computadoras. </w:t>
      </w:r>
    </w:p>
    <w:p w:rsidR="00643B5C" w:rsidRDefault="00643B5C" w:rsidP="00643B5C">
      <w:pPr>
        <w:jc w:val="both"/>
      </w:pPr>
      <w:r>
        <w:t>En los programas existen los sistemas operativos y los sistemas de aplicaciones. Los sistemas operativos establecen reglas y los sistemas de aplicaciones permiten escribir, procesar cifras y organizar archivos.</w:t>
      </w:r>
    </w:p>
    <w:p w:rsidR="00DE3259" w:rsidRDefault="00DE3259" w:rsidP="00643B5C">
      <w:pPr>
        <w:jc w:val="both"/>
      </w:pPr>
      <w:r>
        <w:t xml:space="preserve"> </w:t>
      </w:r>
    </w:p>
    <w:p w:rsidR="00DE3259" w:rsidRDefault="00DE3259" w:rsidP="00643B5C">
      <w:pPr>
        <w:jc w:val="both"/>
      </w:pPr>
    </w:p>
    <w:p w:rsidR="00044070" w:rsidRDefault="00DE3259" w:rsidP="00044070">
      <w:r>
        <w:t xml:space="preserve"> </w:t>
      </w:r>
    </w:p>
    <w:sectPr w:rsidR="00044070" w:rsidSect="000440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70"/>
    <w:rsid w:val="00044070"/>
    <w:rsid w:val="000736C8"/>
    <w:rsid w:val="00643B5C"/>
    <w:rsid w:val="00B459CF"/>
    <w:rsid w:val="00D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909753-D26E-4204-B74E-BD3AC37F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Didacticas Sede Bogota</dc:creator>
  <cp:keywords/>
  <dc:description/>
  <cp:lastModifiedBy>Salas Didacticas Sede Bogota</cp:lastModifiedBy>
  <cp:revision>2</cp:revision>
  <dcterms:created xsi:type="dcterms:W3CDTF">2015-08-06T14:49:00Z</dcterms:created>
  <dcterms:modified xsi:type="dcterms:W3CDTF">2015-08-06T14:49:00Z</dcterms:modified>
</cp:coreProperties>
</file>