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26" w:rsidRDefault="009D2826" w:rsidP="00D44056">
      <w:pPr>
        <w:rPr>
          <w:rFonts w:ascii="Arial" w:hAnsi="Arial" w:cs="Arial"/>
          <w:b/>
          <w:noProof/>
          <w:sz w:val="24"/>
          <w:szCs w:val="24"/>
          <w:lang w:eastAsia="es-CO"/>
        </w:rPr>
      </w:pPr>
      <w:bookmarkStart w:id="0" w:name="_GoBack"/>
      <w:bookmarkEnd w:id="0"/>
      <w:r w:rsidRPr="009D2826">
        <w:rPr>
          <w:rFonts w:ascii="Arial" w:hAnsi="Arial" w:cs="Arial"/>
          <w:b/>
          <w:noProof/>
          <w:sz w:val="24"/>
          <w:szCs w:val="24"/>
          <w:lang w:eastAsia="es-CO"/>
        </w:rPr>
        <w:t>PROCESOS DE DIVISIÓN CELULAR</w:t>
      </w:r>
      <w:r w:rsidRPr="009D2826">
        <w:rPr>
          <w:rFonts w:ascii="Arial" w:hAnsi="Arial" w:cs="Arial"/>
          <w:b/>
          <w:noProof/>
          <w:sz w:val="24"/>
          <w:szCs w:val="24"/>
          <w:lang w:eastAsia="es-CO"/>
        </w:rPr>
        <w:t>:  MEIOSIS Y MITOSIS:</w:t>
      </w: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                                 </w:t>
      </w:r>
      <w:r w:rsidRPr="009D2826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p w:rsidR="009D2826" w:rsidRDefault="009D2826" w:rsidP="00D44056">
      <w:pPr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9D2826" w:rsidRPr="009D2826" w:rsidRDefault="00005DC4" w:rsidP="00D44056">
      <w:pPr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9D2826">
        <w:rPr>
          <w:rFonts w:ascii="Arial" w:hAnsi="Arial" w:cs="Arial"/>
          <w:b/>
          <w:noProof/>
          <w:sz w:val="24"/>
          <w:szCs w:val="24"/>
          <w:lang w:eastAsia="es-CO"/>
        </w:rPr>
        <w:t>MITOSIS</w:t>
      </w:r>
    </w:p>
    <w:p w:rsidR="00005DC4" w:rsidRPr="00005DC4" w:rsidRDefault="00005DC4" w:rsidP="009D2826">
      <w:pPr>
        <w:pStyle w:val="Prrafodelista"/>
        <w:numPr>
          <w:ilvl w:val="0"/>
          <w:numId w:val="1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produce en las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células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somáticas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1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Es un proceso corto.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precisa que los cromosomas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estén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emparejados, por lo que puede</w:t>
      </w:r>
    </w:p>
    <w:p w:rsidR="00005DC4" w:rsidRPr="00005DC4" w:rsidRDefault="00005DC4" w:rsidP="009D2826">
      <w:pPr>
        <w:pStyle w:val="Prrafodelista"/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ocurrir</w:t>
      </w:r>
      <w:proofErr w:type="gramEnd"/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tanto en las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células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haploides como diploides.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1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núcleo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divide una sola vez.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1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ocurre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sobrecruz amiento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1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Durante la anafase se separan las cromatidas hermanas.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originan dos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células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hijas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idénticas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entre </w:t>
      </w:r>
      <w:proofErr w:type="spellStart"/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si</w:t>
      </w:r>
      <w:proofErr w:type="spellEnd"/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con los mismos cromosomas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información genética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la madre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05DC4" w:rsidRPr="00005DC4" w:rsidRDefault="00005DC4" w:rsidP="009D2826">
      <w:pPr>
        <w:pStyle w:val="Prrafodelista"/>
        <w:numPr>
          <w:ilvl w:val="0"/>
          <w:numId w:val="1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 número de cromosomas se conserva igual en las células hijas.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1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Las fases de la división son cuatro: profase, metafase, anafase y telofase.</w:t>
      </w:r>
    </w:p>
    <w:p w:rsidR="00005DC4" w:rsidRDefault="00005DC4" w:rsidP="009D28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05DC4" w:rsidRPr="009D2826" w:rsidRDefault="00005DC4" w:rsidP="00D44056">
      <w:pPr>
        <w:rPr>
          <w:rFonts w:ascii="Arial" w:hAnsi="Arial" w:cs="Arial"/>
          <w:b/>
          <w:color w:val="000000"/>
          <w:sz w:val="24"/>
          <w:szCs w:val="24"/>
        </w:rPr>
      </w:pPr>
      <w:r w:rsidRPr="009D2826">
        <w:rPr>
          <w:rFonts w:ascii="Arial" w:hAnsi="Arial" w:cs="Arial"/>
          <w:b/>
          <w:color w:val="000000"/>
          <w:sz w:val="24"/>
          <w:szCs w:val="24"/>
        </w:rPr>
        <w:t>MEIOSIS:</w:t>
      </w:r>
    </w:p>
    <w:p w:rsidR="00005DC4" w:rsidRPr="00005DC4" w:rsidRDefault="00005DC4" w:rsidP="009D2826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Solo se produce en las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células</w:t>
      </w:r>
      <w:r w:rsidR="009D28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madre de los gametos, o sexuales. </w:t>
      </w:r>
    </w:p>
    <w:p w:rsidR="00005DC4" w:rsidRPr="00005DC4" w:rsidRDefault="00005DC4" w:rsidP="009D2826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Es un proceso largo.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Solo se produce en las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células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un numero diploide de cromosomas, ya que precisa que estos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estén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emparejados por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homólogos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núcleo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divide dos veces.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Durante la primera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división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meiotica tiene lugar el sobrecruzamiento entre cromosomas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homólogos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05DC4" w:rsidRPr="00005DC4" w:rsidRDefault="00005DC4" w:rsidP="009D2826">
      <w:pPr>
        <w:pStyle w:val="Prrafodelista"/>
        <w:numPr>
          <w:ilvl w:val="0"/>
          <w:numId w:val="2"/>
        </w:numPr>
        <w:jc w:val="both"/>
        <w:rPr>
          <w:rStyle w:val="apple-converted-space"/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Durante la primera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división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meiótica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separan pares de cromosomas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homólogos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En la segunda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división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separan cromatidas.</w:t>
      </w:r>
      <w:r w:rsidRPr="00005D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B9255E" w:rsidRPr="009D2826" w:rsidRDefault="00005DC4" w:rsidP="009D28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originan cuatro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células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hijas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genéticamente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distintas, con la mitad de cromosomas que la 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>célula</w:t>
      </w:r>
      <w:r w:rsidRPr="00005D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madre.</w:t>
      </w:r>
    </w:p>
    <w:p w:rsidR="009D2826" w:rsidRPr="009D2826" w:rsidRDefault="009D2826" w:rsidP="009D28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Tiene dos divisiones sucesivas que reducen el número diploide (2n) de  cromosomas a la mitad número haploide (n).</w:t>
      </w:r>
    </w:p>
    <w:p w:rsidR="009D2826" w:rsidRPr="00005DC4" w:rsidRDefault="009D2826" w:rsidP="009D28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Las fases de la división son las mismas que en la mitosis pero repetidas dos veces. En la profase de la meiosis I, los cromosomas homólogos se ajuntan e intercambian su material genético lo que cada cromosoma resultante tenga distinta calidad genética.</w:t>
      </w:r>
    </w:p>
    <w:p w:rsidR="00B9255E" w:rsidRPr="00B9255E" w:rsidRDefault="00005DC4" w:rsidP="00D44056">
      <w:pPr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6424551" cy="8051470"/>
            <wp:effectExtent l="0" t="0" r="0" b="6985"/>
            <wp:docPr id="28" name="Imagen 28" descr="http://e-ducativa.catedu.es/44700165/aula/archivos/repositorio/500/568/html/Unidad03/imagenes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-ducativa.catedu.es/44700165/aula/archivos/repositorio/500/568/html/Unidad03/imagenes/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854" cy="805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55E" w:rsidRPr="00B9255E" w:rsidSect="009D2826"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1BC"/>
    <w:multiLevelType w:val="hybridMultilevel"/>
    <w:tmpl w:val="E37CB8C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B2F96"/>
    <w:multiLevelType w:val="hybridMultilevel"/>
    <w:tmpl w:val="B32C53F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D4"/>
    <w:rsid w:val="00005DC4"/>
    <w:rsid w:val="001D64AD"/>
    <w:rsid w:val="003B68D8"/>
    <w:rsid w:val="005360D4"/>
    <w:rsid w:val="00564860"/>
    <w:rsid w:val="00923E3C"/>
    <w:rsid w:val="009D2826"/>
    <w:rsid w:val="00A77EAF"/>
    <w:rsid w:val="00B9255E"/>
    <w:rsid w:val="00D44056"/>
    <w:rsid w:val="00ED727E"/>
    <w:rsid w:val="00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0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05DC4"/>
  </w:style>
  <w:style w:type="paragraph" w:styleId="Prrafodelista">
    <w:name w:val="List Paragraph"/>
    <w:basedOn w:val="Normal"/>
    <w:uiPriority w:val="34"/>
    <w:qFormat/>
    <w:rsid w:val="0000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0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05DC4"/>
  </w:style>
  <w:style w:type="paragraph" w:styleId="Prrafodelista">
    <w:name w:val="List Paragraph"/>
    <w:basedOn w:val="Normal"/>
    <w:uiPriority w:val="34"/>
    <w:qFormat/>
    <w:rsid w:val="0000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Luna</cp:lastModifiedBy>
  <cp:revision>2</cp:revision>
  <dcterms:created xsi:type="dcterms:W3CDTF">2015-09-21T01:02:00Z</dcterms:created>
  <dcterms:modified xsi:type="dcterms:W3CDTF">2015-09-21T01:02:00Z</dcterms:modified>
</cp:coreProperties>
</file>