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B3" w:rsidRDefault="00B05BB3">
      <w:r>
        <w:t>ENLACES DE LAS IMÁGENES</w:t>
      </w:r>
      <w:r w:rsidR="00A77428">
        <w:t>, VIDEOS Y ACTIVIDADES INTERACTIVAS.</w:t>
      </w:r>
      <w:bookmarkStart w:id="0" w:name="_GoBack"/>
      <w:bookmarkEnd w:id="0"/>
    </w:p>
    <w:p w:rsidR="00E35E7A" w:rsidRDefault="00A43866">
      <w:hyperlink r:id="rId4" w:history="1">
        <w:r w:rsidRPr="006F1066">
          <w:rPr>
            <w:rStyle w:val="Hipervnculo"/>
          </w:rPr>
          <w:t>http://static.panoramio.com/photos/large/19240598.jpg</w:t>
        </w:r>
      </w:hyperlink>
    </w:p>
    <w:p w:rsidR="00A43866" w:rsidRDefault="00A77428">
      <w:hyperlink r:id="rId5" w:history="1">
        <w:r w:rsidR="00A43866" w:rsidRPr="006F1066">
          <w:rPr>
            <w:rStyle w:val="Hipervnculo"/>
          </w:rPr>
          <w:t>http://www.sportfishingbluemarlin.com/wp-content/uploads/2015/02/19173.jpg</w:t>
        </w:r>
      </w:hyperlink>
    </w:p>
    <w:p w:rsidR="00A43866" w:rsidRDefault="00A77428">
      <w:hyperlink r:id="rId6" w:history="1">
        <w:r w:rsidR="00A43866" w:rsidRPr="006F1066">
          <w:rPr>
            <w:rStyle w:val="Hipervnculo"/>
          </w:rPr>
          <w:t>http://playascalas.com/wp-content/2011/05/islas-paradisiacas-en-tailandia.jpg</w:t>
        </w:r>
      </w:hyperlink>
    </w:p>
    <w:p w:rsidR="00A43866" w:rsidRDefault="00A77428">
      <w:hyperlink r:id="rId7" w:history="1">
        <w:r w:rsidR="00A43866" w:rsidRPr="006F1066">
          <w:rPr>
            <w:rStyle w:val="Hipervnculo"/>
          </w:rPr>
          <w:t>http://www.caboexpo.com/art/cabobay.jpg</w:t>
        </w:r>
      </w:hyperlink>
    </w:p>
    <w:p w:rsidR="00A43866" w:rsidRDefault="00A77428">
      <w:hyperlink r:id="rId8" w:history="1">
        <w:r w:rsidR="00A43866" w:rsidRPr="006F1066">
          <w:rPr>
            <w:rStyle w:val="Hipervnculo"/>
          </w:rPr>
          <w:t>http://www.fondosni.com/images/2013-05-19/Grandes%20montanas%20verdes-67919.jpg</w:t>
        </w:r>
      </w:hyperlink>
    </w:p>
    <w:p w:rsidR="00A43866" w:rsidRDefault="00A77428">
      <w:hyperlink r:id="rId9" w:history="1">
        <w:r w:rsidR="00A43866" w:rsidRPr="006F1066">
          <w:rPr>
            <w:rStyle w:val="Hipervnculo"/>
          </w:rPr>
          <w:t>http://media-cdn.tripadvisor.com/media/photo-s/01/7b/8b/bf/buenos-aires-argentina.jpg</w:t>
        </w:r>
      </w:hyperlink>
    </w:p>
    <w:p w:rsidR="00A43866" w:rsidRDefault="00A77428">
      <w:hyperlink r:id="rId10" w:history="1">
        <w:r w:rsidR="00A43866" w:rsidRPr="006F1066">
          <w:rPr>
            <w:rStyle w:val="Hipervnculo"/>
          </w:rPr>
          <w:t>https://upload.wikimedia.org/wikipedia/commons/a/a3/Sierra_Nevada-terabass.jpg</w:t>
        </w:r>
      </w:hyperlink>
    </w:p>
    <w:p w:rsidR="00A43866" w:rsidRDefault="00A77428">
      <w:hyperlink r:id="rId11" w:history="1">
        <w:r w:rsidR="00A43866" w:rsidRPr="006F1066">
          <w:rPr>
            <w:rStyle w:val="Hipervnculo"/>
          </w:rPr>
          <w:t>http://www.vacacionchina.com/userfiles/Llanura%20del%20Norte%20China.jpg</w:t>
        </w:r>
      </w:hyperlink>
    </w:p>
    <w:p w:rsidR="00A43866" w:rsidRDefault="00A77428">
      <w:hyperlink r:id="rId12" w:history="1">
        <w:r w:rsidR="00A43866" w:rsidRPr="006F1066">
          <w:rPr>
            <w:rStyle w:val="Hipervnculo"/>
          </w:rPr>
          <w:t>http://www.lamarihuana.com/wp-content/uploads/2015/05/7555235198_2ba4db607c_b.jpg</w:t>
        </w:r>
      </w:hyperlink>
    </w:p>
    <w:p w:rsidR="00A43866" w:rsidRDefault="00A77428">
      <w:hyperlink r:id="rId13" w:history="1">
        <w:r w:rsidR="00B05BB3" w:rsidRPr="006F1066">
          <w:rPr>
            <w:rStyle w:val="Hipervnculo"/>
          </w:rPr>
          <w:t>http://descubremendoza.com/imagenes/articulos/22.jpg</w:t>
        </w:r>
      </w:hyperlink>
    </w:p>
    <w:p w:rsidR="00B05BB3" w:rsidRDefault="00A77428">
      <w:pPr>
        <w:rPr>
          <w:rStyle w:val="Hipervnculo"/>
        </w:rPr>
      </w:pPr>
      <w:hyperlink r:id="rId14" w:history="1">
        <w:r w:rsidR="00B05BB3" w:rsidRPr="006F1066">
          <w:rPr>
            <w:rStyle w:val="Hipervnculo"/>
          </w:rPr>
          <w:t>http://i.ytimg.com/vi/8zxiA9mJIgo/maxresdefault.jpg</w:t>
        </w:r>
      </w:hyperlink>
    </w:p>
    <w:p w:rsidR="00A77428" w:rsidRDefault="00A77428" w:rsidP="00A77428">
      <w:hyperlink r:id="rId15" w:history="1">
        <w:r w:rsidRPr="00431E3A">
          <w:rPr>
            <w:rStyle w:val="Hipervnculo"/>
          </w:rPr>
          <w:t>https://www.youtube.com/watch?v=zwBkG64qO-8</w:t>
        </w:r>
      </w:hyperlink>
    </w:p>
    <w:p w:rsidR="00A77428" w:rsidRDefault="00A77428" w:rsidP="00A77428">
      <w:pPr>
        <w:rPr>
          <w:rStyle w:val="Hipervnculo"/>
        </w:rPr>
      </w:pPr>
      <w:hyperlink r:id="rId16" w:history="1">
        <w:r w:rsidRPr="00CF6389">
          <w:rPr>
            <w:rStyle w:val="Hipervnculo"/>
          </w:rPr>
          <w:t>http://nea.educastur.princast.es/rel</w:t>
        </w:r>
        <w:r w:rsidRPr="00CF6389">
          <w:rPr>
            <w:rStyle w:val="Hipervnculo"/>
          </w:rPr>
          <w:t>i</w:t>
        </w:r>
        <w:r w:rsidRPr="00CF6389">
          <w:rPr>
            <w:rStyle w:val="Hipervnculo"/>
          </w:rPr>
          <w:t>eve/cc/data/act1.html</w:t>
        </w:r>
      </w:hyperlink>
    </w:p>
    <w:p w:rsidR="00A77428" w:rsidRDefault="00A77428" w:rsidP="00A77428">
      <w:pPr>
        <w:rPr>
          <w:rStyle w:val="Hipervnculo"/>
        </w:rPr>
      </w:pPr>
      <w:hyperlink r:id="rId17" w:history="1">
        <w:r w:rsidRPr="00CF6389">
          <w:rPr>
            <w:rStyle w:val="Hipervnculo"/>
          </w:rPr>
          <w:t>http://www.juntadeandalucia.es/averroes/centros-tic/41009470/helvia/aula/archivos/repo</w:t>
        </w:r>
        <w:r w:rsidRPr="00CF6389">
          <w:rPr>
            <w:rStyle w:val="Hipervnculo"/>
          </w:rPr>
          <w:t>s</w:t>
        </w:r>
        <w:r w:rsidRPr="00CF6389">
          <w:rPr>
            <w:rStyle w:val="Hipervnculo"/>
          </w:rPr>
          <w:t>itorio/0/201/html/datos/03rdi/ud02/01.htm</w:t>
        </w:r>
      </w:hyperlink>
    </w:p>
    <w:p w:rsidR="00A77428" w:rsidRDefault="00A77428" w:rsidP="00A77428">
      <w:hyperlink r:id="rId18" w:history="1">
        <w:r w:rsidRPr="00D12476">
          <w:rPr>
            <w:rStyle w:val="Hipervnculo"/>
          </w:rPr>
          <w:t>http://vivecolombia.wikispaces.com/file/view/412px-Cordillera_Centrale_de_Colombia.jpg/256819114/252x197/412px-Cordillera_Centrale_de_Colombia.jpg</w:t>
        </w:r>
      </w:hyperlink>
    </w:p>
    <w:p w:rsidR="00A77428" w:rsidRDefault="00A77428" w:rsidP="00A77428"/>
    <w:p w:rsidR="00A77428" w:rsidRDefault="00A77428" w:rsidP="00A77428"/>
    <w:p w:rsidR="00A77428" w:rsidRDefault="00A77428"/>
    <w:p w:rsidR="00B05BB3" w:rsidRDefault="00B05BB3"/>
    <w:sectPr w:rsidR="00B0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66"/>
    <w:rsid w:val="00222264"/>
    <w:rsid w:val="00676BAC"/>
    <w:rsid w:val="00A43866"/>
    <w:rsid w:val="00A77428"/>
    <w:rsid w:val="00B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F0D721-D259-4A5B-B28E-AE9EFF2D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8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sni.com/images/2013-05-19/Grandes%20montanas%20verdes-67919.jpg" TargetMode="External"/><Relationship Id="rId13" Type="http://schemas.openxmlformats.org/officeDocument/2006/relationships/hyperlink" Target="http://descubremendoza.com/imagenes/articulos/22.jpg" TargetMode="External"/><Relationship Id="rId18" Type="http://schemas.openxmlformats.org/officeDocument/2006/relationships/hyperlink" Target="http://vivecolombia.wikispaces.com/file/view/412px-Cordillera_Centrale_de_Colombia.jpg/256819114/252x197/412px-Cordillera_Centrale_de_Colombia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boexpo.com/art/cabobay.jpg" TargetMode="External"/><Relationship Id="rId12" Type="http://schemas.openxmlformats.org/officeDocument/2006/relationships/hyperlink" Target="http://www.lamarihuana.com/wp-content/uploads/2015/05/7555235198_2ba4db607c_b.jpg" TargetMode="External"/><Relationship Id="rId17" Type="http://schemas.openxmlformats.org/officeDocument/2006/relationships/hyperlink" Target="http://www.juntadeandalucia.es/averroes/centros-tic/41009470/helvia/aula/archivos/repositorio/0/201/html/datos/03rdi/ud02/0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a.educastur.princast.es/relieve/cc/data/act1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layascalas.com/wp-content/2011/05/islas-paradisiacas-en-tailandia.jpg" TargetMode="External"/><Relationship Id="rId11" Type="http://schemas.openxmlformats.org/officeDocument/2006/relationships/hyperlink" Target="http://www.vacacionchina.com/userfiles/Llanura%20del%20Norte%20China.jpg" TargetMode="External"/><Relationship Id="rId5" Type="http://schemas.openxmlformats.org/officeDocument/2006/relationships/hyperlink" Target="http://www.sportfishingbluemarlin.com/wp-content/uploads/2015/02/19173.jpg" TargetMode="External"/><Relationship Id="rId15" Type="http://schemas.openxmlformats.org/officeDocument/2006/relationships/hyperlink" Target="https://www.youtube.com/watch?v=zwBkG64qO-8" TargetMode="External"/><Relationship Id="rId10" Type="http://schemas.openxmlformats.org/officeDocument/2006/relationships/hyperlink" Target="https://upload.wikimedia.org/wikipedia/commons/a/a3/Sierra_Nevada-terabass.jp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tatic.panoramio.com/photos/large/19240598.jpg" TargetMode="External"/><Relationship Id="rId9" Type="http://schemas.openxmlformats.org/officeDocument/2006/relationships/hyperlink" Target="http://media-cdn.tripadvisor.com/media/photo-s/01/7b/8b/bf/buenos-aires-argentina.jpg" TargetMode="External"/><Relationship Id="rId14" Type="http://schemas.openxmlformats.org/officeDocument/2006/relationships/hyperlink" Target="http://i.ytimg.com/vi/8zxiA9mJIgo/maxresdefault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COMPUEDUCAR</dc:creator>
  <cp:lastModifiedBy>jose Ignacio Quintero</cp:lastModifiedBy>
  <cp:revision>2</cp:revision>
  <dcterms:created xsi:type="dcterms:W3CDTF">2015-10-01T15:17:00Z</dcterms:created>
  <dcterms:modified xsi:type="dcterms:W3CDTF">2015-10-01T17:08:00Z</dcterms:modified>
</cp:coreProperties>
</file>