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</w:tblGrid>
      <w:tr w:rsidR="00855386" w:rsidTr="00C722E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86" w:rsidRPr="00C722EA" w:rsidRDefault="00855386" w:rsidP="00C722EA">
            <w:pPr>
              <w:jc w:val="center"/>
              <w:rPr>
                <w:b/>
                <w:i/>
              </w:rPr>
            </w:pPr>
            <w:r w:rsidRPr="00C722EA">
              <w:rPr>
                <w:b/>
                <w:i/>
              </w:rPr>
              <w:t>Stratégies de lecture</w:t>
            </w:r>
          </w:p>
        </w:tc>
      </w:tr>
      <w:tr w:rsidR="00855386" w:rsidTr="00C722EA">
        <w:trPr>
          <w:trHeight w:val="291"/>
        </w:trPr>
        <w:tc>
          <w:tcPr>
            <w:tcW w:w="3510" w:type="dxa"/>
            <w:tcBorders>
              <w:top w:val="single" w:sz="4" w:space="0" w:color="auto"/>
              <w:left w:val="nil"/>
              <w:right w:val="nil"/>
            </w:tcBorders>
          </w:tcPr>
          <w:p w:rsidR="00855386" w:rsidRDefault="001D5C91" w:rsidP="00C722EA">
            <w:pPr>
              <w:jc w:val="center"/>
            </w:pPr>
            <w:r>
              <w:rPr>
                <w:b/>
                <w:noProof/>
                <w:u w:val="single"/>
                <w:lang w:eastAsia="fr-CA"/>
              </w:rPr>
              <w:drawing>
                <wp:anchor distT="0" distB="0" distL="114300" distR="114300" simplePos="0" relativeHeight="251658240" behindDoc="0" locked="0" layoutInCell="1" allowOverlap="1" wp14:anchorId="209AB761" wp14:editId="6A79B4CA">
                  <wp:simplePos x="0" y="0"/>
                  <wp:positionH relativeFrom="column">
                    <wp:posOffset>194261</wp:posOffset>
                  </wp:positionH>
                  <wp:positionV relativeFrom="paragraph">
                    <wp:posOffset>7864</wp:posOffset>
                  </wp:positionV>
                  <wp:extent cx="315595" cy="158115"/>
                  <wp:effectExtent l="19050" t="19050" r="8255" b="13335"/>
                  <wp:wrapNone/>
                  <wp:docPr id="1" name="Image 1" descr="C:\Users\Isabelle\AppData\Local\Microsoft\Windows\Temporary Internet Files\Content.IE5\RZ6CHOCG\hand-389120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abelle\AppData\Local\Microsoft\Windows\Temporary Internet Files\Content.IE5\RZ6CHOCG\hand-389120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405">
                            <a:off x="0" y="0"/>
                            <a:ext cx="31559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5386" w:rsidRPr="00C722EA">
              <w:rPr>
                <w:b/>
                <w:u w:val="single"/>
              </w:rPr>
              <w:t>Avant la lecture</w:t>
            </w:r>
          </w:p>
        </w:tc>
      </w:tr>
      <w:tr w:rsidR="00C722EA" w:rsidTr="00855386">
        <w:trPr>
          <w:trHeight w:val="1855"/>
        </w:trPr>
        <w:tc>
          <w:tcPr>
            <w:tcW w:w="3510" w:type="dxa"/>
          </w:tcPr>
          <w:p w:rsidR="00C722EA" w:rsidRDefault="00C722EA" w:rsidP="005D6DF6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J’observe les illustrations.</w:t>
            </w:r>
          </w:p>
          <w:p w:rsidR="00C722EA" w:rsidRDefault="00C722EA" w:rsidP="005D6DF6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Je lis le titre et les intertitres.</w:t>
            </w:r>
          </w:p>
          <w:p w:rsidR="00C722EA" w:rsidRDefault="00C722EA" w:rsidP="005D6DF6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Je connais l’intention de lecture.</w:t>
            </w:r>
          </w:p>
          <w:p w:rsidR="00C722EA" w:rsidRPr="00C722EA" w:rsidRDefault="00C722EA" w:rsidP="005D6DF6">
            <w:pPr>
              <w:pStyle w:val="Paragraphedeliste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t>Je fais des prédictions sur le texte.</w:t>
            </w:r>
          </w:p>
        </w:tc>
      </w:tr>
      <w:tr w:rsidR="00855386" w:rsidTr="00C722EA">
        <w:trPr>
          <w:trHeight w:val="290"/>
        </w:trPr>
        <w:tc>
          <w:tcPr>
            <w:tcW w:w="3510" w:type="dxa"/>
            <w:tcBorders>
              <w:left w:val="nil"/>
              <w:right w:val="nil"/>
            </w:tcBorders>
          </w:tcPr>
          <w:p w:rsidR="00C722EA" w:rsidRDefault="000121C9" w:rsidP="00C722EA">
            <w:pPr>
              <w:jc w:val="center"/>
            </w:pPr>
            <w:r>
              <w:rPr>
                <w:b/>
                <w:noProof/>
                <w:u w:val="single"/>
                <w:lang w:eastAsia="fr-CA"/>
              </w:rPr>
              <w:drawing>
                <wp:anchor distT="0" distB="0" distL="114300" distR="114300" simplePos="0" relativeHeight="251660288" behindDoc="0" locked="0" layoutInCell="1" allowOverlap="1" wp14:anchorId="5A199E32" wp14:editId="23D6C4D3">
                  <wp:simplePos x="0" y="0"/>
                  <wp:positionH relativeFrom="column">
                    <wp:posOffset>143852</wp:posOffset>
                  </wp:positionH>
                  <wp:positionV relativeFrom="paragraph">
                    <wp:posOffset>26670</wp:posOffset>
                  </wp:positionV>
                  <wp:extent cx="315595" cy="158115"/>
                  <wp:effectExtent l="19050" t="19050" r="8255" b="13335"/>
                  <wp:wrapNone/>
                  <wp:docPr id="4" name="Image 4" descr="C:\Users\Isabelle\AppData\Local\Microsoft\Windows\Temporary Internet Files\Content.IE5\RZ6CHOCG\hand-389120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abelle\AppData\Local\Microsoft\Windows\Temporary Internet Files\Content.IE5\RZ6CHOCG\hand-389120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405">
                            <a:off x="0" y="0"/>
                            <a:ext cx="31559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5386" w:rsidRPr="00C722EA">
              <w:rPr>
                <w:b/>
                <w:u w:val="single"/>
              </w:rPr>
              <w:t>Pendant la lecture</w:t>
            </w:r>
          </w:p>
        </w:tc>
      </w:tr>
      <w:tr w:rsidR="00C722EA" w:rsidTr="00F150FA">
        <w:trPr>
          <w:trHeight w:val="5644"/>
        </w:trPr>
        <w:tc>
          <w:tcPr>
            <w:tcW w:w="3510" w:type="dxa"/>
          </w:tcPr>
          <w:p w:rsidR="00C722EA" w:rsidRDefault="00C722EA" w:rsidP="005D6DF6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Je me fais des images dans ma tête.</w:t>
            </w:r>
          </w:p>
          <w:p w:rsidR="00C722EA" w:rsidRDefault="00C722EA" w:rsidP="005D6DF6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Après chaque paragraphe, je m’arrête pour vérifier si j’ai bien compris ce que je viens de lire en le résumant en quelques mots ou par une phrase.</w:t>
            </w:r>
          </w:p>
          <w:p w:rsidR="00C722EA" w:rsidRDefault="00C722EA" w:rsidP="005D6DF6">
            <w:pPr>
              <w:pStyle w:val="Paragraphedeliste"/>
              <w:jc w:val="both"/>
            </w:pPr>
          </w:p>
          <w:p w:rsidR="00C722EA" w:rsidRDefault="00C722EA" w:rsidP="005D6DF6">
            <w:pPr>
              <w:jc w:val="both"/>
            </w:pPr>
            <w:r>
              <w:t>Si je rencontre des mots difficiles :</w:t>
            </w:r>
          </w:p>
          <w:p w:rsidR="00C722EA" w:rsidRDefault="00C722EA" w:rsidP="005D6DF6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 xml:space="preserve">Je place une </w:t>
            </w:r>
            <w:r w:rsidR="00982194">
              <w:t>étoile (</w:t>
            </w:r>
            <w:r>
              <w:t>* rouge en haut des mots que je ne comprends pas.</w:t>
            </w:r>
          </w:p>
          <w:p w:rsidR="00C722EA" w:rsidRDefault="00C722EA" w:rsidP="005D6DF6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Je cherche dans le grand mot, un petit mot qui pourrait me donner un indice. Par exemple : dans grisâtre, il y a gris.</w:t>
            </w:r>
          </w:p>
          <w:p w:rsidR="00C722EA" w:rsidRDefault="00C722EA" w:rsidP="005D6DF6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Je regarde les mots autour.</w:t>
            </w:r>
          </w:p>
          <w:p w:rsidR="00C722EA" w:rsidRPr="00034754" w:rsidRDefault="00C722EA" w:rsidP="00034754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Je cherche dans le dictionnaire.</w:t>
            </w:r>
          </w:p>
        </w:tc>
      </w:tr>
      <w:tr w:rsidR="00855386" w:rsidTr="00C722EA">
        <w:trPr>
          <w:trHeight w:val="318"/>
        </w:trPr>
        <w:tc>
          <w:tcPr>
            <w:tcW w:w="3510" w:type="dxa"/>
            <w:tcBorders>
              <w:left w:val="nil"/>
              <w:right w:val="nil"/>
            </w:tcBorders>
          </w:tcPr>
          <w:p w:rsidR="00855386" w:rsidRDefault="000121C9" w:rsidP="00C722EA">
            <w:pPr>
              <w:jc w:val="center"/>
            </w:pPr>
            <w:r>
              <w:rPr>
                <w:b/>
                <w:noProof/>
                <w:u w:val="single"/>
                <w:lang w:eastAsia="fr-CA"/>
              </w:rPr>
              <w:drawing>
                <wp:anchor distT="0" distB="0" distL="114300" distR="114300" simplePos="0" relativeHeight="251662336" behindDoc="0" locked="0" layoutInCell="1" allowOverlap="1" wp14:anchorId="01499245" wp14:editId="7E7D1CB5">
                  <wp:simplePos x="0" y="0"/>
                  <wp:positionH relativeFrom="column">
                    <wp:posOffset>193125</wp:posOffset>
                  </wp:positionH>
                  <wp:positionV relativeFrom="paragraph">
                    <wp:posOffset>31018</wp:posOffset>
                  </wp:positionV>
                  <wp:extent cx="315595" cy="158115"/>
                  <wp:effectExtent l="19050" t="19050" r="8255" b="13335"/>
                  <wp:wrapNone/>
                  <wp:docPr id="5" name="Image 5" descr="C:\Users\Isabelle\AppData\Local\Microsoft\Windows\Temporary Internet Files\Content.IE5\RZ6CHOCG\hand-389120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abelle\AppData\Local\Microsoft\Windows\Temporary Internet Files\Content.IE5\RZ6CHOCG\hand-389120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405">
                            <a:off x="0" y="0"/>
                            <a:ext cx="31559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5386" w:rsidRPr="00C722EA">
              <w:rPr>
                <w:b/>
                <w:u w:val="single"/>
              </w:rPr>
              <w:t>Après ma lecture</w:t>
            </w:r>
          </w:p>
        </w:tc>
        <w:bookmarkStart w:id="0" w:name="_GoBack"/>
        <w:bookmarkEnd w:id="0"/>
      </w:tr>
      <w:tr w:rsidR="00C722EA" w:rsidTr="00855386">
        <w:trPr>
          <w:trHeight w:val="1302"/>
        </w:trPr>
        <w:tc>
          <w:tcPr>
            <w:tcW w:w="3510" w:type="dxa"/>
          </w:tcPr>
          <w:p w:rsidR="00C722EA" w:rsidRDefault="00C722EA" w:rsidP="005D6DF6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Je réagis au texte.</w:t>
            </w:r>
          </w:p>
          <w:p w:rsidR="00C722EA" w:rsidRDefault="00C722EA" w:rsidP="005D6DF6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Je me souviens de mon intention de lecture.</w:t>
            </w:r>
          </w:p>
          <w:p w:rsidR="00C722EA" w:rsidRPr="00034754" w:rsidRDefault="00C722EA" w:rsidP="00034754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Je peux résumer le texte.</w:t>
            </w:r>
          </w:p>
        </w:tc>
      </w:tr>
    </w:tbl>
    <w:p w:rsidR="0056126E" w:rsidRDefault="00441075" w:rsidP="00F150FA"/>
    <w:sectPr w:rsidR="0056126E" w:rsidSect="00C722E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21D50"/>
    <w:multiLevelType w:val="hybridMultilevel"/>
    <w:tmpl w:val="6DC6D582"/>
    <w:lvl w:ilvl="0" w:tplc="E708B9BA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00BB2"/>
    <w:multiLevelType w:val="hybridMultilevel"/>
    <w:tmpl w:val="DD767FE0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121F3"/>
    <w:multiLevelType w:val="hybridMultilevel"/>
    <w:tmpl w:val="5B649B3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86"/>
    <w:rsid w:val="000121C9"/>
    <w:rsid w:val="00034754"/>
    <w:rsid w:val="001D5C91"/>
    <w:rsid w:val="00441075"/>
    <w:rsid w:val="005D6DF6"/>
    <w:rsid w:val="0081726B"/>
    <w:rsid w:val="00855386"/>
    <w:rsid w:val="00982194"/>
    <w:rsid w:val="00AF518F"/>
    <w:rsid w:val="00C00038"/>
    <w:rsid w:val="00C722EA"/>
    <w:rsid w:val="00F150FA"/>
    <w:rsid w:val="00FA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5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53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5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53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Gaudreault</dc:creator>
  <cp:lastModifiedBy>Isabelle Gaudreault</cp:lastModifiedBy>
  <cp:revision>2</cp:revision>
  <cp:lastPrinted>2015-09-11T02:33:00Z</cp:lastPrinted>
  <dcterms:created xsi:type="dcterms:W3CDTF">2015-12-12T20:29:00Z</dcterms:created>
  <dcterms:modified xsi:type="dcterms:W3CDTF">2015-12-12T20:29:00Z</dcterms:modified>
</cp:coreProperties>
</file>