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74" w:rsidRDefault="00284534">
      <w:r w:rsidRPr="00284534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33235" cy="6724015"/>
            <wp:effectExtent l="0" t="0" r="5715" b="635"/>
            <wp:wrapTight wrapText="bothSides">
              <wp:wrapPolygon edited="0">
                <wp:start x="0" y="0"/>
                <wp:lineTo x="0" y="21541"/>
                <wp:lineTo x="21558" y="21541"/>
                <wp:lineTo x="21558" y="0"/>
                <wp:lineTo x="0" y="0"/>
              </wp:wrapPolygon>
            </wp:wrapTight>
            <wp:docPr id="2" name="Imagen 2" descr="C:\Users\salas\Desktop\BLADE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s\Desktop\BLADEC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235" cy="672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7C74" w:rsidRDefault="00007C74" w:rsidP="00007C74"/>
    <w:p w:rsidR="00DA7E29" w:rsidRDefault="008147F1" w:rsidP="00007C74"/>
    <w:p w:rsidR="00007C74" w:rsidRDefault="00007C74" w:rsidP="008147F1">
      <w:pPr>
        <w:pStyle w:val="Prrafodelista"/>
        <w:numPr>
          <w:ilvl w:val="0"/>
          <w:numId w:val="1"/>
        </w:numPr>
        <w:jc w:val="both"/>
      </w:pPr>
      <w:r>
        <w:t>La informática consiste en implementar herramientas, buscando calidad así mismo claridad al ser humano.</w:t>
      </w:r>
    </w:p>
    <w:p w:rsidR="00007C74" w:rsidRDefault="00007C74" w:rsidP="008147F1">
      <w:pPr>
        <w:pStyle w:val="Prrafodelista"/>
        <w:numPr>
          <w:ilvl w:val="0"/>
          <w:numId w:val="1"/>
        </w:numPr>
        <w:jc w:val="both"/>
      </w:pPr>
      <w:r>
        <w:t>Inteligencia brindada al ser humano</w:t>
      </w:r>
      <w:r w:rsidR="001E583C">
        <w:t>, usando herramientas sencillas para realizar trabajos.</w:t>
      </w:r>
    </w:p>
    <w:p w:rsidR="001E583C" w:rsidRDefault="001E583C" w:rsidP="008147F1">
      <w:pPr>
        <w:pStyle w:val="Prrafodelista"/>
        <w:numPr>
          <w:ilvl w:val="0"/>
          <w:numId w:val="1"/>
        </w:numPr>
        <w:jc w:val="both"/>
      </w:pPr>
      <w:r>
        <w:lastRenderedPageBreak/>
        <w:t>Realizar trabajos empleando menor tiempo y menor desgaste.</w:t>
      </w:r>
    </w:p>
    <w:p w:rsidR="001E583C" w:rsidRDefault="001E583C" w:rsidP="008147F1">
      <w:pPr>
        <w:pStyle w:val="Prrafodelista"/>
        <w:numPr>
          <w:ilvl w:val="0"/>
          <w:numId w:val="1"/>
        </w:numPr>
        <w:jc w:val="both"/>
      </w:pPr>
      <w:r>
        <w:t>Para realizar tareas cotidianas por medio de máquinas supervisadas por el hombre.</w:t>
      </w:r>
    </w:p>
    <w:p w:rsidR="001E583C" w:rsidRDefault="001E583C" w:rsidP="008147F1">
      <w:pPr>
        <w:pStyle w:val="Prrafodelista"/>
        <w:numPr>
          <w:ilvl w:val="0"/>
          <w:numId w:val="1"/>
        </w:numPr>
        <w:jc w:val="both"/>
      </w:pPr>
      <w:r>
        <w:t>El computador capaz de guardar recibir procesar y entregar toda clase de información.</w:t>
      </w:r>
    </w:p>
    <w:p w:rsidR="001E583C" w:rsidRDefault="001E583C" w:rsidP="008147F1">
      <w:pPr>
        <w:pStyle w:val="Prrafodelista"/>
        <w:numPr>
          <w:ilvl w:val="0"/>
          <w:numId w:val="1"/>
        </w:numPr>
        <w:jc w:val="both"/>
      </w:pPr>
      <w:r>
        <w:t>El computador se identifica por su capacidad de y características tales como: velocidad, enviar información, recibir códigos, almacenar ejecutar instrucciones, mover datos, entregar resultados etc.</w:t>
      </w:r>
    </w:p>
    <w:p w:rsidR="008147F1" w:rsidRDefault="008147F1" w:rsidP="008147F1">
      <w:pPr>
        <w:pStyle w:val="Prrafodelista"/>
        <w:numPr>
          <w:ilvl w:val="0"/>
          <w:numId w:val="1"/>
        </w:numPr>
        <w:jc w:val="both"/>
      </w:pPr>
      <w:r>
        <w:t xml:space="preserve">implementar herramientas buscando </w:t>
      </w:r>
      <w:r>
        <w:t>calidad</w:t>
      </w:r>
    </w:p>
    <w:p w:rsidR="008147F1" w:rsidRDefault="008147F1" w:rsidP="008147F1">
      <w:pPr>
        <w:pStyle w:val="Prrafodelista"/>
        <w:numPr>
          <w:ilvl w:val="0"/>
          <w:numId w:val="1"/>
        </w:numPr>
        <w:jc w:val="both"/>
      </w:pPr>
      <w:r>
        <w:t>herramientas sencillas</w:t>
      </w:r>
      <w:r>
        <w:tab/>
        <w:t xml:space="preserve">para </w:t>
      </w:r>
      <w:r>
        <w:t>realizar trabajos</w:t>
      </w:r>
    </w:p>
    <w:p w:rsidR="008147F1" w:rsidRDefault="008147F1" w:rsidP="008147F1">
      <w:pPr>
        <w:pStyle w:val="Prrafodelista"/>
        <w:numPr>
          <w:ilvl w:val="0"/>
          <w:numId w:val="1"/>
        </w:numPr>
        <w:jc w:val="both"/>
      </w:pPr>
      <w:r>
        <w:t xml:space="preserve">características y capacidades como </w:t>
      </w:r>
      <w:r>
        <w:t>ejecutar instrucciones</w:t>
      </w:r>
    </w:p>
    <w:p w:rsidR="008147F1" w:rsidRDefault="008147F1" w:rsidP="008147F1">
      <w:pPr>
        <w:pStyle w:val="Prrafodelista"/>
        <w:numPr>
          <w:ilvl w:val="0"/>
          <w:numId w:val="1"/>
        </w:numPr>
        <w:jc w:val="both"/>
      </w:pPr>
      <w:r>
        <w:t>guardar toda clase de información</w:t>
      </w:r>
      <w:r>
        <w:t xml:space="preserve"> </w:t>
      </w:r>
    </w:p>
    <w:p w:rsidR="008147F1" w:rsidRDefault="008147F1" w:rsidP="008147F1">
      <w:pPr>
        <w:pStyle w:val="Prrafodelista"/>
        <w:numPr>
          <w:ilvl w:val="0"/>
          <w:numId w:val="1"/>
        </w:numPr>
        <w:jc w:val="both"/>
      </w:pPr>
      <w:r>
        <w:t xml:space="preserve">recibir la información </w:t>
      </w:r>
      <w:r>
        <w:t>se c</w:t>
      </w:r>
      <w:r>
        <w:t xml:space="preserve">onoce como la parte que permite </w:t>
      </w:r>
      <w:r>
        <w:t>adquirir conocimiento</w:t>
      </w:r>
    </w:p>
    <w:p w:rsidR="008147F1" w:rsidRDefault="008147F1" w:rsidP="008147F1">
      <w:pPr>
        <w:pStyle w:val="Prrafodelista"/>
        <w:numPr>
          <w:ilvl w:val="0"/>
          <w:numId w:val="1"/>
        </w:numPr>
        <w:jc w:val="both"/>
      </w:pPr>
      <w:r>
        <w:t xml:space="preserve">menor tiempo implementado para realizar </w:t>
      </w:r>
      <w:r>
        <w:t>tareas cotidianas</w:t>
      </w:r>
    </w:p>
    <w:p w:rsidR="008147F1" w:rsidRDefault="008147F1" w:rsidP="008147F1">
      <w:pPr>
        <w:pStyle w:val="Prrafodelista"/>
        <w:numPr>
          <w:ilvl w:val="0"/>
          <w:numId w:val="1"/>
        </w:numPr>
        <w:jc w:val="both"/>
      </w:pPr>
      <w:r>
        <w:t xml:space="preserve">La </w:t>
      </w:r>
      <w:r>
        <w:t xml:space="preserve">informática consiste en </w:t>
      </w:r>
      <w:r>
        <w:t>implementar herramientas con</w:t>
      </w:r>
      <w:r>
        <w:t xml:space="preserve"> calidad así mismo </w:t>
      </w:r>
      <w:r>
        <w:t>claridad</w:t>
      </w:r>
    </w:p>
    <w:p w:rsidR="008147F1" w:rsidRDefault="008147F1" w:rsidP="008147F1">
      <w:pPr>
        <w:pStyle w:val="Prrafodelista"/>
        <w:numPr>
          <w:ilvl w:val="0"/>
          <w:numId w:val="1"/>
        </w:numPr>
        <w:jc w:val="both"/>
      </w:pPr>
      <w:r>
        <w:t xml:space="preserve">el hombre así como el </w:t>
      </w:r>
      <w:r>
        <w:t>computador</w:t>
      </w:r>
      <w:r>
        <w:t xml:space="preserve"> </w:t>
      </w:r>
      <w:r>
        <w:t>adquirir conocimiento que son necesarios.</w:t>
      </w:r>
      <w:r>
        <w:tab/>
      </w:r>
    </w:p>
    <w:p w:rsidR="001E583C" w:rsidRPr="00007C74" w:rsidRDefault="001E583C" w:rsidP="008147F1">
      <w:pPr>
        <w:pStyle w:val="Prrafodelista"/>
        <w:jc w:val="both"/>
      </w:pPr>
      <w:bookmarkStart w:id="0" w:name="_GoBack"/>
      <w:bookmarkEnd w:id="0"/>
    </w:p>
    <w:sectPr w:rsidR="001E583C" w:rsidRPr="00007C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F0B6D"/>
    <w:multiLevelType w:val="hybridMultilevel"/>
    <w:tmpl w:val="C4E890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74"/>
    <w:rsid w:val="00007C74"/>
    <w:rsid w:val="001E583C"/>
    <w:rsid w:val="00284534"/>
    <w:rsid w:val="00384413"/>
    <w:rsid w:val="00410D80"/>
    <w:rsid w:val="0081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07E50C-8B45-48C0-8016-526B5321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7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 Didacticas Sede Bogota</dc:creator>
  <cp:keywords/>
  <dc:description/>
  <cp:lastModifiedBy>Salas Didacticas Sede Bogota</cp:lastModifiedBy>
  <cp:revision>3</cp:revision>
  <dcterms:created xsi:type="dcterms:W3CDTF">2015-08-13T12:51:00Z</dcterms:created>
  <dcterms:modified xsi:type="dcterms:W3CDTF">2016-02-18T20:09:00Z</dcterms:modified>
</cp:coreProperties>
</file>