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spacing w:after="0" w:line="480" w:lineRule="auto"/>
        <w:ind w:right="284"/>
        <w:jc w:val="both"/>
      </w:pPr>
    </w:p>
    <w:p w:rsidR="00A65D67" w:rsidRPr="00A65D67" w:rsidRDefault="00A65D67" w:rsidP="00A65D67">
      <w:pPr>
        <w:pStyle w:val="Ttulo1"/>
      </w:pPr>
      <w:bookmarkStart w:id="0" w:name="_Toc445129495"/>
      <w:bookmarkStart w:id="1" w:name="_Toc445909361"/>
      <w:r w:rsidRPr="00A65D67">
        <w:t>COMUNICACION</w:t>
      </w:r>
      <w:bookmarkEnd w:id="0"/>
      <w:bookmarkEnd w:id="1"/>
    </w:p>
    <w:p w:rsidR="00A65D67" w:rsidRPr="00CD0DDF" w:rsidRDefault="00A65D67" w:rsidP="00A65D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>‘’Propiedad que indica el grado y forma de interrelación e interdependencia entre los elementos del sistema’’</w:t>
      </w:r>
      <w:sdt>
        <w:sdtPr>
          <w:rPr>
            <w:rFonts w:ascii="Arial" w:hAnsi="Arial" w:cs="Arial"/>
            <w:sz w:val="24"/>
            <w:szCs w:val="24"/>
          </w:rPr>
          <w:id w:val="-2024003161"/>
          <w:citation/>
        </w:sdtPr>
        <w:sdtEndPr/>
        <w:sdtContent>
          <w:r w:rsidRPr="00CD0DDF">
            <w:rPr>
              <w:rFonts w:ascii="Arial" w:hAnsi="Arial" w:cs="Arial"/>
              <w:sz w:val="24"/>
              <w:szCs w:val="24"/>
            </w:rPr>
            <w:fldChar w:fldCharType="begin"/>
          </w:r>
          <w:r w:rsidRPr="00CD0DDF">
            <w:rPr>
              <w:rFonts w:ascii="Arial" w:hAnsi="Arial" w:cs="Arial"/>
              <w:sz w:val="24"/>
              <w:szCs w:val="24"/>
            </w:rPr>
            <w:instrText xml:space="preserve">CITATION UNI \p 19 \l 2058 </w:instrText>
          </w:r>
          <w:r w:rsidRPr="00CD0DDF">
            <w:rPr>
              <w:rFonts w:ascii="Arial" w:hAnsi="Arial" w:cs="Arial"/>
              <w:sz w:val="24"/>
              <w:szCs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4"/>
            </w:rPr>
            <w:t xml:space="preserve"> (UTP, pág. 19)</w:t>
          </w:r>
          <w:r w:rsidRPr="00CD0DD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CD0DDF">
        <w:rPr>
          <w:rFonts w:ascii="Arial" w:hAnsi="Arial" w:cs="Arial"/>
          <w:sz w:val="24"/>
          <w:szCs w:val="24"/>
        </w:rPr>
        <w:t>.</w:t>
      </w:r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704BA"/>
    <w:rsid w:val="00600B4D"/>
    <w:rsid w:val="00606851"/>
    <w:rsid w:val="00671DE1"/>
    <w:rsid w:val="007A2496"/>
    <w:rsid w:val="008121C6"/>
    <w:rsid w:val="00836A91"/>
    <w:rsid w:val="00847B38"/>
    <w:rsid w:val="008C33AE"/>
    <w:rsid w:val="008C5BE8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DD3D72"/>
    <w:rsid w:val="00E55F5F"/>
    <w:rsid w:val="00E844C0"/>
    <w:rsid w:val="00EB7482"/>
    <w:rsid w:val="00ED5866"/>
    <w:rsid w:val="00EE60DD"/>
    <w:rsid w:val="00EF7F65"/>
    <w:rsid w:val="00F0016E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F916F5F2-783C-40E3-90A0-CF452F56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2016-03-17T19:07:00Z</dcterms:created>
  <dcterms:modified xsi:type="dcterms:W3CDTF">2016-03-17T19:07:00Z</dcterms:modified>
</cp:coreProperties>
</file>