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A7" w:rsidRDefault="008229A7">
      <w:proofErr w:type="spellStart"/>
      <w:r>
        <w:t>Twizel</w:t>
      </w:r>
      <w:proofErr w:type="spellEnd"/>
      <w:r>
        <w:t xml:space="preserve"> Update, September 2008</w:t>
      </w:r>
    </w:p>
    <w:p w:rsidR="008229A7" w:rsidRDefault="008229A7">
      <w:proofErr w:type="gramStart"/>
      <w:r>
        <w:t>twizel.com</w:t>
      </w:r>
      <w:proofErr w:type="gramEnd"/>
    </w:p>
    <w:p w:rsidR="008229A7" w:rsidRDefault="008229A7"/>
    <w:p w:rsidR="008F7B9A" w:rsidRDefault="008229A7">
      <w:r>
        <w:rPr>
          <w:noProof/>
        </w:rPr>
        <w:drawing>
          <wp:inline distT="0" distB="0" distL="0" distR="0">
            <wp:extent cx="4025900" cy="22606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7B9A" w:rsidSect="001A6D7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8229A7"/>
    <w:rsid w:val="008229A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D2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MITS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Heinze-Fry</dc:creator>
  <cp:keywords/>
  <cp:lastModifiedBy>Jane Heinze-Fry</cp:lastModifiedBy>
  <cp:revision>1</cp:revision>
  <dcterms:created xsi:type="dcterms:W3CDTF">2011-10-15T16:27:00Z</dcterms:created>
  <dcterms:modified xsi:type="dcterms:W3CDTF">2011-10-15T16:28:00Z</dcterms:modified>
</cp:coreProperties>
</file>