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69" w:rsidRDefault="00D32D69" w:rsidP="00D32D69">
      <w:r>
        <w:t xml:space="preserve">2.1.3 Comunicación </w:t>
      </w:r>
    </w:p>
    <w:p w:rsidR="009831E9" w:rsidRDefault="00D32D69" w:rsidP="00D32D69">
      <w:r>
        <w:t>Propiedad que indica el grado y forma de interrelación e interdependencia entre los elementos del sistema. Ejemplo: en un organigrama cada área depende de otra siguiendo un nivel y jerarquía las mismas que se tienen que respetar para mantener la línea del mando. (UTP, pág. 19)</w:t>
      </w:r>
      <w:bookmarkStart w:id="0" w:name="_GoBack"/>
      <w:bookmarkEnd w:id="0"/>
    </w:p>
    <w:sectPr w:rsidR="0098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69"/>
    <w:rsid w:val="005F5520"/>
    <w:rsid w:val="00AE1B9F"/>
    <w:rsid w:val="00D3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2016-03-18T00:52:00Z</dcterms:created>
  <dcterms:modified xsi:type="dcterms:W3CDTF">2016-03-18T00:52:00Z</dcterms:modified>
</cp:coreProperties>
</file>