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B4" w:rsidRDefault="002F3FB4" w:rsidP="002F3FB4">
      <w:r>
        <w:t xml:space="preserve">4 </w:t>
      </w:r>
      <w:r>
        <w:t>Problemas que te ocasionan las redes sociales</w:t>
      </w:r>
    </w:p>
    <w:p w:rsidR="002F3FB4" w:rsidRDefault="002F3FB4" w:rsidP="002F3FB4">
      <w:r>
        <w:t>Te pueden beneficiar de muchas maneras, pero no siempre son tus mejores aliadas</w:t>
      </w:r>
    </w:p>
    <w:p w:rsidR="002F3FB4" w:rsidRDefault="002F3FB4" w:rsidP="002F3FB4">
      <w:r>
        <w:t>Las redes sociales son un arma de doble filo: por un lado, además de informarte al instante de cualquier noticia, pueden ponerte en contacto con personas de otros continentes, pero por otro, pueden provocarte problemas que a la larga son difíciles de solucionar.</w:t>
      </w:r>
    </w:p>
    <w:p w:rsidR="002F3FB4" w:rsidRDefault="002F3FB4" w:rsidP="002F3FB4">
      <w:r>
        <w:t>1.  Ser antisocial</w:t>
      </w:r>
    </w:p>
    <w:p w:rsidR="002F3FB4" w:rsidRDefault="002F3FB4" w:rsidP="002F3FB4">
      <w:r>
        <w:t>Obvio, las redes sociales sustituyen el contacto cara a cara porque ya es más fácil mandar un DM o ‘</w:t>
      </w:r>
      <w:proofErr w:type="spellStart"/>
      <w:r>
        <w:t>skypear</w:t>
      </w:r>
      <w:proofErr w:type="spellEnd"/>
      <w:r>
        <w:t>’ por Facebook. Pero en realidad, si pasas demasiado tiempo conectada en ellas, olvidarás lo que es convivir y te perderás de lo que hay allá afuera.</w:t>
      </w:r>
    </w:p>
    <w:p w:rsidR="002F3FB4" w:rsidRDefault="002F3FB4" w:rsidP="002F3FB4">
      <w:r>
        <w:t>2. No tener privacidad</w:t>
      </w:r>
    </w:p>
    <w:p w:rsidR="002F3FB4" w:rsidRDefault="002F3FB4" w:rsidP="002F3FB4">
      <w:r>
        <w:t>El estar tanto tiempo en las redes sociales incita a que, al igual que tus amigas más populares, quieras interactuar y publicar lo increíble que son tus días. Lo malo es que esta obsesión por tener presencia en las redes convierte una visita al súper en un #</w:t>
      </w:r>
      <w:proofErr w:type="spellStart"/>
      <w:r>
        <w:t>F</w:t>
      </w:r>
      <w:r>
        <w:t>oodTime</w:t>
      </w:r>
      <w:proofErr w:type="spellEnd"/>
      <w:r>
        <w:t xml:space="preserve"> en </w:t>
      </w:r>
      <w:proofErr w:type="spellStart"/>
      <w:r>
        <w:t>Instagram</w:t>
      </w:r>
      <w:proofErr w:type="spellEnd"/>
      <w:r>
        <w:t xml:space="preserve">, y un paseo por Reforma es el motivo perfecto para </w:t>
      </w:r>
      <w:proofErr w:type="spellStart"/>
      <w:r>
        <w:t>tuitear</w:t>
      </w:r>
      <w:proofErr w:type="spellEnd"/>
      <w:r>
        <w:t xml:space="preserve"> lo que se te venga a la mente.</w:t>
      </w:r>
    </w:p>
    <w:p w:rsidR="002F3FB4" w:rsidRDefault="002F3FB4" w:rsidP="002F3FB4">
      <w:bookmarkStart w:id="0" w:name="_GoBack"/>
      <w:bookmarkEnd w:id="0"/>
      <w:r>
        <w:t>3. Accidentes</w:t>
      </w:r>
    </w:p>
    <w:p w:rsidR="002F3FB4" w:rsidRDefault="002F3FB4" w:rsidP="002F3FB4">
      <w:r>
        <w:t>Usar el celular mientras esperas el siga para checar las últimas actualizaciones y fotos de tus amigas es lo peor que puedes hacer. Varias investigaciones recientes han demostrado que el 48% de los conductores jóvenes usan el celular mientras manejan sólo para “ver qué hay de nuevo”. Esos 5 segundos pueden convertirse en un error fatal e incluso en la muerte.</w:t>
      </w:r>
    </w:p>
    <w:p w:rsidR="002F3FB4" w:rsidRDefault="002F3FB4" w:rsidP="002F3FB4">
      <w:r>
        <w:t>4. Adicción</w:t>
      </w:r>
    </w:p>
    <w:p w:rsidR="002F3FB4" w:rsidRDefault="002F3FB4" w:rsidP="002F3FB4">
      <w:r>
        <w:t>Un estudio realizado por la Universidad de Harvard en 2012, reveló que el exponerse demasiado a las redes sociales activa las mismas zonas del cerebro que el consumo de cocaína y otras drogas. Además, disminuyes productividad, pues son ideales para el ocio.</w:t>
      </w:r>
    </w:p>
    <w:p w:rsidR="00EC4853" w:rsidRDefault="00EC4853" w:rsidP="002F3FB4"/>
    <w:sectPr w:rsidR="00EC48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B4"/>
    <w:rsid w:val="002F3FB4"/>
    <w:rsid w:val="00E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1445</Characters>
  <Application>Microsoft Office Word</Application>
  <DocSecurity>0</DocSecurity>
  <Lines>12</Lines>
  <Paragraphs>3</Paragraphs>
  <ScaleCrop>false</ScaleCrop>
  <Company>eXit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2016-05-02T01:15:00Z</dcterms:created>
  <dcterms:modified xsi:type="dcterms:W3CDTF">2016-05-02T01:26:00Z</dcterms:modified>
</cp:coreProperties>
</file>