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3" w:rsidRPr="009920A3" w:rsidRDefault="009920A3" w:rsidP="009920A3">
      <w:pPr>
        <w:shd w:val="clear" w:color="auto" w:fill="FFFFFF"/>
        <w:spacing w:after="24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</w:pPr>
      <w:r w:rsidRPr="009920A3"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  <w:t>ISO-SISTEMAS</w:t>
      </w:r>
    </w:p>
    <w:p w:rsidR="009920A3" w:rsidRPr="009920A3" w:rsidRDefault="009920A3" w:rsidP="009920A3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9920A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9920A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isomórfico</w:t>
      </w:r>
      <w:proofErr w:type="spellEnd"/>
      <w:r w:rsidRPr="009920A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(con una forma similar) se refiere a la construcción de modelos similares al modelo original”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s-MX" w:eastAsia="es-MX"/>
          </w:rPr>
          <w:id w:val="-1531330868"/>
          <w:citation/>
        </w:sdtPr>
        <w:sdtContent>
          <w:r w:rsidRPr="009920A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begin"/>
          </w:r>
          <w:r w:rsidRPr="009920A3">
            <w:rPr>
              <w:rFonts w:ascii="Arial" w:eastAsia="Times New Roman" w:hAnsi="Arial" w:cs="Arial"/>
              <w:color w:val="000000"/>
              <w:sz w:val="24"/>
              <w:szCs w:val="24"/>
              <w:lang w:eastAsia="es-MX"/>
            </w:rPr>
            <w:instrText xml:space="preserve"> CITATION UTP \l 3082 </w:instrText>
          </w:r>
          <w:r w:rsidRPr="009920A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separate"/>
          </w:r>
          <w:r w:rsidRPr="009920A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MX"/>
            </w:rPr>
            <w:t>(UTP, pág. 20)</w:t>
          </w:r>
          <w:r w:rsidRPr="009920A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end"/>
          </w:r>
        </w:sdtContent>
      </w:sdt>
      <w:r w:rsidRPr="009920A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.</w:t>
      </w:r>
    </w:p>
    <w:p w:rsidR="00BF7E20" w:rsidRDefault="00BF7E20">
      <w:bookmarkStart w:id="0" w:name="_GoBack"/>
      <w:bookmarkEnd w:id="0"/>
    </w:p>
    <w:sectPr w:rsidR="00BF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3"/>
    <w:rsid w:val="009920A3"/>
    <w:rsid w:val="00B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81DC-AC72-405A-BFA0-065DD15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UTP</b:Tag>
    <b:SourceType>Book</b:SourceType>
    <b:Guid>{E03DEC34-8D25-4C99-B8F9-3C4A46922CB6}</b:Guid>
    <b:Title>UTP, pág. 20</b:Title>
    <b:RefOrder>6</b:RefOrder>
  </b:Source>
</b:Sources>
</file>

<file path=customXml/itemProps1.xml><?xml version="1.0" encoding="utf-8"?>
<ds:datastoreItem xmlns:ds="http://schemas.openxmlformats.org/officeDocument/2006/customXml" ds:itemID="{9C522FB5-AA4E-43EE-ADFC-F564E89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2016-05-23T22:18:00Z</dcterms:created>
  <dcterms:modified xsi:type="dcterms:W3CDTF">2016-05-23T22:19:00Z</dcterms:modified>
</cp:coreProperties>
</file>