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EC2C47" w:rsidRPr="0058191C" w:rsidRDefault="0058191C">
      <w:pPr>
        <w:rPr>
          <w:rFonts w:ascii="Algerian" w:hAnsi="Algerian"/>
          <w:sz w:val="72"/>
          <w:szCs w:val="72"/>
        </w:rPr>
      </w:pPr>
      <w:r w:rsidRPr="0058191C">
        <w:rPr>
          <w:rFonts w:ascii="Algerian" w:hAnsi="Algerian"/>
          <w:sz w:val="72"/>
          <w:szCs w:val="72"/>
        </w:rPr>
        <w:t xml:space="preserve">FACILITAR LA LABOR EDUCATIVA EN LOS DOCENTES DE DIFERENTES INSTITUCIONES A NIVEL NACIONAL CON TALLERES E INFORMACIÓN NECESARIA PARA QUE PUEDAN MANTENER UN EXCELENTE DESARROLLO EN SUS AULAS </w:t>
      </w:r>
      <w:bookmarkStart w:id="0" w:name="_GoBack"/>
      <w:bookmarkEnd w:id="0"/>
    </w:p>
    <w:sectPr w:rsidR="00EC2C47" w:rsidRPr="0058191C" w:rsidSect="00BD7770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1C"/>
    <w:rsid w:val="0058191C"/>
    <w:rsid w:val="00BD7770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Macnific</dc:creator>
  <cp:lastModifiedBy>Macnific</cp:lastModifiedBy>
  <cp:revision>1</cp:revision>
  <dcterms:created xsi:type="dcterms:W3CDTF">2016-06-08T21:57:00Z</dcterms:created>
  <dcterms:modified xsi:type="dcterms:W3CDTF">2016-06-08T22:00:00Z</dcterms:modified>
</cp:coreProperties>
</file>