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25285" w:rsidRPr="00D25285" w:rsidRDefault="0043007E" w:rsidP="00D25285">
      <w:r>
        <w:fldChar w:fldCharType="begin"/>
      </w:r>
      <w:r>
        <w:instrText xml:space="preserve"> HYPERLINK "http://www.windows2universe.org/earth/interior/volcanism.html&amp;lang=sp" </w:instrText>
      </w:r>
      <w:r>
        <w:fldChar w:fldCharType="separate"/>
      </w:r>
      <w:r w:rsidR="00D25285" w:rsidRPr="00D25285">
        <w:rPr>
          <w:rStyle w:val="Hipervnculo"/>
        </w:rPr>
        <w:t>http://www.windows2universe.org/earth/interior/volcanism.html&amp;lang=sp</w:t>
      </w:r>
      <w:r>
        <w:rPr>
          <w:rStyle w:val="Hipervnculo"/>
        </w:rPr>
        <w:fldChar w:fldCharType="end"/>
      </w:r>
    </w:p>
    <w:p w:rsidR="00D25285" w:rsidRPr="00D25285" w:rsidRDefault="00D25285" w:rsidP="00D25285"/>
    <w:p w:rsidR="00B17038" w:rsidRDefault="00B17038"/>
    <w:sectPr w:rsidR="00B170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85"/>
    <w:rsid w:val="0043007E"/>
    <w:rsid w:val="00B17038"/>
    <w:rsid w:val="00D2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C87CF79-C061-459D-9B44-CF378836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252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2016-06-16T21:26:00Z</dcterms:created>
  <dcterms:modified xsi:type="dcterms:W3CDTF">2016-06-16T21:26:00Z</dcterms:modified>
</cp:coreProperties>
</file>