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D89" w:rsidRDefault="00C03D89"/>
    <w:p w:rsidR="005F09C2" w:rsidRPr="005F09C2" w:rsidRDefault="005F09C2" w:rsidP="005F09C2">
      <w:hyperlink r:id="rId4" w:history="1">
        <w:r w:rsidRPr="005F09C2">
          <w:rPr>
            <w:rStyle w:val="Hipervnculo"/>
          </w:rPr>
          <w:t>http://www.astromia.com/tierraluna/erosion.htm</w:t>
        </w:r>
      </w:hyperlink>
    </w:p>
    <w:p w:rsidR="00C03D89" w:rsidRDefault="00C03D89">
      <w:bookmarkStart w:id="0" w:name="_GoBack"/>
      <w:bookmarkEnd w:id="0"/>
    </w:p>
    <w:sectPr w:rsidR="00C03D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89"/>
    <w:rsid w:val="005F09C2"/>
    <w:rsid w:val="0092149B"/>
    <w:rsid w:val="00C0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D75BC8-F97D-47F2-9814-77F98000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3D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tromia.com/tierraluna/erosion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2016-06-16T21:32:00Z</dcterms:created>
  <dcterms:modified xsi:type="dcterms:W3CDTF">2016-06-16T21:32:00Z</dcterms:modified>
</cp:coreProperties>
</file>