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7F" w:rsidRPr="00BC277F" w:rsidRDefault="00BC277F" w:rsidP="00BC27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BC277F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s-MX"/>
        </w:rPr>
        <w:t xml:space="preserve">Significado de "Espiración" según </w:t>
      </w:r>
      <w:proofErr w:type="spellStart"/>
      <w:r w:rsidRPr="00BC277F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s-MX"/>
        </w:rPr>
        <w:t>wikipedia</w:t>
      </w:r>
      <w:proofErr w:type="spellEnd"/>
      <w:r w:rsidRPr="00BC277F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s-MX"/>
        </w:rPr>
        <w:t>:</w:t>
      </w:r>
      <w:r w:rsidRPr="00BC277F">
        <w:rPr>
          <w:rFonts w:ascii="Arial" w:eastAsia="Times New Roman" w:hAnsi="Arial" w:cs="Arial"/>
          <w:sz w:val="28"/>
          <w:szCs w:val="28"/>
          <w:shd w:val="clear" w:color="auto" w:fill="FFFFFF"/>
          <w:lang w:eastAsia="es-MX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78"/>
      </w:tblGrid>
      <w:tr w:rsidR="00BC277F" w:rsidRPr="00BC277F" w:rsidTr="00BC27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277F" w:rsidRPr="00BC277F" w:rsidRDefault="00BC277F" w:rsidP="00BC277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BC277F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La exhalación o espiración es cuando el aire sale de los pulmones o el fenómeno opuesto a la inspiración, durante el cual el aire que se encuentra en los pulmones sale de éstos. Es una fase pasiva de la respiración, porque el tórax se retrae y disminuyen todos sus diámetros, sin intervención de la contracción muscular, volviendo a recobrar el tórax su forma primitiva. Los músculos puestos en juego, al dilatarse el tórax, se relajan en esta fase; Las costillas vuelven a su posición inicial así como el diafragma.</w:t>
            </w:r>
          </w:p>
        </w:tc>
      </w:tr>
    </w:tbl>
    <w:p w:rsidR="00816D33" w:rsidRDefault="00816D33">
      <w:bookmarkStart w:id="0" w:name="_GoBack"/>
      <w:bookmarkEnd w:id="0"/>
    </w:p>
    <w:sectPr w:rsidR="00816D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7F"/>
    <w:rsid w:val="00816D33"/>
    <w:rsid w:val="00B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C2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C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2016-10-07T04:49:00Z</dcterms:created>
  <dcterms:modified xsi:type="dcterms:W3CDTF">2016-10-07T04:50:00Z</dcterms:modified>
</cp:coreProperties>
</file>