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A3" w:rsidRDefault="003615A3" w:rsidP="003615A3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-499745</wp:posOffset>
                </wp:positionV>
                <wp:extent cx="1933575" cy="419100"/>
                <wp:effectExtent l="57150" t="38100" r="66675" b="762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5A3" w:rsidRPr="003615A3" w:rsidRDefault="003615A3" w:rsidP="003615A3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outline/>
                                <w:color w:val="27CED7" w:themeColor="accent3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15A3">
                              <w:rPr>
                                <w:rFonts w:ascii="AR CENA" w:hAnsi="AR CENA"/>
                                <w:b/>
                                <w:outline/>
                                <w:color w:val="27CED7" w:themeColor="accent3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¿Qué es un libro?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39.35pt;width:152.2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" fillcolor="#33d1da [3030]" stroked="f">
                <v:fill color2="#26cad4 [3174]" rotate="t" colors="0 #50d5dd;.5 #1ed6e0;1 #12c5ce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615A3" w:rsidRPr="003615A3" w:rsidRDefault="003615A3" w:rsidP="003615A3">
                      <w:pPr>
                        <w:jc w:val="center"/>
                        <w:rPr>
                          <w:rFonts w:ascii="AR CENA" w:hAnsi="AR CENA"/>
                          <w:b/>
                          <w:outline/>
                          <w:color w:val="27CED7" w:themeColor="accent3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15A3">
                        <w:rPr>
                          <w:rFonts w:ascii="AR CENA" w:hAnsi="AR CENA"/>
                          <w:b/>
                          <w:outline/>
                          <w:color w:val="27CED7" w:themeColor="accent3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¿Qué es un libro?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5A3" w:rsidRDefault="003615A3" w:rsidP="003615A3">
      <w:pPr>
        <w:jc w:val="both"/>
      </w:pPr>
      <w:r>
        <w:t>Es una obra impresa, manuscrita o pintada en una serie de hojas de papel, pergamino, vitela u otro material, unidas por un lado (es decir, encuadernadas) y protegidas con tapas, también llamadas cubiertas. Un libro puede tratar sobre cualquier t</w:t>
      </w:r>
      <w:bookmarkStart w:id="0" w:name="_GoBack"/>
      <w:bookmarkEnd w:id="0"/>
      <w:r>
        <w:t>ema.</w:t>
      </w:r>
    </w:p>
    <w:p w:rsidR="00737AF4" w:rsidRDefault="003615A3" w:rsidP="003615A3">
      <w:pPr>
        <w:jc w:val="both"/>
      </w:pPr>
      <w:r>
        <w:t>Se</w:t>
      </w:r>
      <w:r>
        <w:t>gún la definición de la Unesco,</w:t>
      </w:r>
      <w:r>
        <w:t xml:space="preserve"> un libro debe poseer 49 o más páginas, pues desde cinco hasta 48 páginas sería un folleto, y desde una hasta cuatro páginas se consideran hojas sueltas.</w:t>
      </w:r>
    </w:p>
    <w:sectPr w:rsidR="00737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A3"/>
    <w:rsid w:val="003615A3"/>
    <w:rsid w:val="007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FD5E"/>
  <w15:chartTrackingRefBased/>
  <w15:docId w15:val="{8A8512DB-B10F-449A-B8E0-DED0E78E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Suseth Zatarain Osuna</dc:creator>
  <cp:keywords/>
  <dc:description/>
  <cp:lastModifiedBy>Ivanna Suseth Zatarain Osuna</cp:lastModifiedBy>
  <cp:revision>1</cp:revision>
  <dcterms:created xsi:type="dcterms:W3CDTF">2016-10-12T20:25:00Z</dcterms:created>
  <dcterms:modified xsi:type="dcterms:W3CDTF">2016-10-12T20:27:00Z</dcterms:modified>
</cp:coreProperties>
</file>