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8A" w:rsidRPr="00D0248A" w:rsidRDefault="00D0248A" w:rsidP="00D0248A">
      <w:pPr>
        <w:jc w:val="both"/>
        <w:rPr>
          <w:sz w:val="24"/>
        </w:rPr>
      </w:pPr>
      <w:r w:rsidRPr="00D0248A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2E7C" wp14:editId="2F06F203">
                <wp:simplePos x="0" y="0"/>
                <wp:positionH relativeFrom="margin">
                  <wp:align>center</wp:align>
                </wp:positionH>
                <wp:positionV relativeFrom="paragraph">
                  <wp:posOffset>-499745</wp:posOffset>
                </wp:positionV>
                <wp:extent cx="1352550" cy="4762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48A" w:rsidRPr="00D0248A" w:rsidRDefault="00D0248A" w:rsidP="00D0248A">
                            <w:pPr>
                              <w:jc w:val="center"/>
                              <w:rPr>
                                <w:rFonts w:ascii="AR BERKLEY" w:hAnsi="AR BERKLEY"/>
                                <w:b/>
                                <w:outline/>
                                <w:color w:val="0BD0D9" w:themeColor="accent3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0248A">
                              <w:rPr>
                                <w:rFonts w:ascii="AR BERKLEY" w:hAnsi="AR BERKLEY"/>
                                <w:b/>
                                <w:outline/>
                                <w:color w:val="0BD0D9" w:themeColor="accent3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Planetas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F2E7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39.35pt;width:106.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" fillcolor="#0cdfe9 [3030]" strokecolor="#0bd0d9 [3206]" strokeweight=".5pt">
                <v:fill color2="#0bccd6 [3174]" rotate="t" colors="0 #47dae2;.5 #01d9e3;1 #00c9d3" focus="100%" type="gradient">
                  <o:fill v:ext="view" type="gradientUnscaled"/>
                </v:fill>
                <v:textbox>
                  <w:txbxContent>
                    <w:p w:rsidR="00D0248A" w:rsidRPr="00D0248A" w:rsidRDefault="00D0248A" w:rsidP="00D0248A">
                      <w:pPr>
                        <w:jc w:val="center"/>
                        <w:rPr>
                          <w:rFonts w:ascii="AR BERKLEY" w:hAnsi="AR BERKLEY"/>
                          <w:b/>
                          <w:outline/>
                          <w:color w:val="0BD0D9" w:themeColor="accent3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0248A">
                        <w:rPr>
                          <w:rFonts w:ascii="AR BERKLEY" w:hAnsi="AR BERKLEY"/>
                          <w:b/>
                          <w:outline/>
                          <w:color w:val="0BD0D9" w:themeColor="accent3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Planetas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653" w:rsidRPr="00D0248A" w:rsidRDefault="00D0248A" w:rsidP="00D0248A">
      <w:pPr>
        <w:jc w:val="both"/>
        <w:rPr>
          <w:sz w:val="24"/>
        </w:rPr>
      </w:pPr>
      <w:r w:rsidRPr="00D0248A">
        <w:rPr>
          <w:b/>
          <w:i/>
          <w:sz w:val="24"/>
        </w:rPr>
        <w:t>Mercurio</w:t>
      </w:r>
      <w:r w:rsidRPr="00D0248A">
        <w:rPr>
          <w:sz w:val="24"/>
        </w:rPr>
        <w:t xml:space="preserve">: es el planeta del sistema solar más próximo al Sol y el más pequeño. Forma parte de los denominados planetas interiores o terrestres y carece de satélites al igual que Venus. Se conocía muy poco sobre su superficie hasta que fue enviada la sonda planetaria </w:t>
      </w:r>
      <w:proofErr w:type="spellStart"/>
      <w:r w:rsidRPr="00D0248A">
        <w:rPr>
          <w:sz w:val="24"/>
        </w:rPr>
        <w:t>Mariner</w:t>
      </w:r>
      <w:proofErr w:type="spellEnd"/>
      <w:r w:rsidRPr="00D0248A">
        <w:rPr>
          <w:sz w:val="24"/>
        </w:rPr>
        <w:t xml:space="preserve"> y se hicieron observaciones con radar y radiotelescopios.</w:t>
      </w:r>
    </w:p>
    <w:p w:rsidR="00D0248A" w:rsidRPr="00D0248A" w:rsidRDefault="00D0248A" w:rsidP="00D0248A">
      <w:pPr>
        <w:jc w:val="both"/>
        <w:rPr>
          <w:sz w:val="24"/>
        </w:rPr>
      </w:pPr>
      <w:r w:rsidRPr="00D0248A">
        <w:rPr>
          <w:b/>
          <w:i/>
          <w:sz w:val="24"/>
        </w:rPr>
        <w:t>Venus</w:t>
      </w:r>
      <w:r w:rsidRPr="00D0248A">
        <w:rPr>
          <w:sz w:val="24"/>
        </w:rPr>
        <w:t>: es el segundo planeta del sistema solar en orden de distancia desde el Sol, y el tercero en cuanto a tamaño, de menor a mayor. Al igual que Mercurio, carece de satélites naturales. Recibe su nombre en honor a Venus, la diosa romana del amor. Se trata de un planeta de tipo rocoso y terrestre, llamado con frecuencia el planeta hermano de la Tierra, ya que ambos son similares en cuanto a tamaño, masa y composición, aunque totalmente diferentes en cuestiones térmicas y atmosféricas.</w:t>
      </w:r>
    </w:p>
    <w:p w:rsidR="00D0248A" w:rsidRPr="00D0248A" w:rsidRDefault="00D0248A" w:rsidP="00D0248A">
      <w:pPr>
        <w:jc w:val="both"/>
        <w:rPr>
          <w:sz w:val="24"/>
        </w:rPr>
      </w:pPr>
      <w:r w:rsidRPr="00D0248A">
        <w:rPr>
          <w:b/>
          <w:i/>
          <w:sz w:val="24"/>
        </w:rPr>
        <w:t>Tierra</w:t>
      </w:r>
      <w:r w:rsidRPr="00D0248A">
        <w:rPr>
          <w:sz w:val="24"/>
        </w:rPr>
        <w:t xml:space="preserve">: </w:t>
      </w:r>
      <w:r w:rsidRPr="00D0248A">
        <w:rPr>
          <w:sz w:val="24"/>
        </w:rPr>
        <w:t>es un planeta del sistema solar que gira alrededor de su estrella —el Sol— en la tercera órbita más interna. Es el más denso y el quinto mayor de los ocho planetas del sistema solar. También es el ma</w:t>
      </w:r>
      <w:r w:rsidRPr="00D0248A">
        <w:rPr>
          <w:sz w:val="24"/>
        </w:rPr>
        <w:t xml:space="preserve">yor de los cuatro terrestres. </w:t>
      </w:r>
      <w:r w:rsidRPr="00D0248A">
        <w:rPr>
          <w:sz w:val="24"/>
        </w:rPr>
        <w:t xml:space="preserve">La Tierra se formó hace aproximadamente 4550 millones de años y la vida surgió unos </w:t>
      </w:r>
      <w:r w:rsidRPr="00D0248A">
        <w:rPr>
          <w:sz w:val="24"/>
        </w:rPr>
        <w:t xml:space="preserve">mil millones de años después. </w:t>
      </w:r>
      <w:r w:rsidRPr="00D0248A">
        <w:rPr>
          <w:sz w:val="24"/>
        </w:rPr>
        <w:t>Es el hogar de millones de especies, incluyendo los seres humanos y actualmente el único cuerpo astronómico donde se</w:t>
      </w:r>
      <w:r w:rsidRPr="00D0248A">
        <w:rPr>
          <w:sz w:val="24"/>
        </w:rPr>
        <w:t xml:space="preserve"> conoce la existencia de vida.</w:t>
      </w:r>
    </w:p>
    <w:p w:rsidR="00D0248A" w:rsidRPr="00D0248A" w:rsidRDefault="00D0248A" w:rsidP="00D0248A">
      <w:pPr>
        <w:jc w:val="both"/>
        <w:rPr>
          <w:sz w:val="24"/>
        </w:rPr>
      </w:pPr>
      <w:r w:rsidRPr="00D0248A">
        <w:rPr>
          <w:b/>
          <w:i/>
          <w:sz w:val="24"/>
        </w:rPr>
        <w:t>Marte</w:t>
      </w:r>
      <w:r w:rsidRPr="00D0248A">
        <w:rPr>
          <w:sz w:val="24"/>
        </w:rPr>
        <w:t>: es el cuarto planeta en orden de distancia al Sol y el segundo más pequeño del sistema solar, después de Mercurio. Llamado así en homenaje al dios de la guerra de la mitología romana, es también conocido como "el planeta rojo" debido a la apariencia rojiza que le confiere el óxido de hierro predominante en su superficie. Marte es el planeta interior más alejado del Sol.</w:t>
      </w:r>
    </w:p>
    <w:p w:rsidR="00D0248A" w:rsidRPr="00D0248A" w:rsidRDefault="00D0248A" w:rsidP="00D0248A">
      <w:pPr>
        <w:jc w:val="both"/>
        <w:rPr>
          <w:sz w:val="24"/>
        </w:rPr>
      </w:pPr>
      <w:r w:rsidRPr="00D0248A">
        <w:rPr>
          <w:b/>
          <w:i/>
          <w:sz w:val="24"/>
        </w:rPr>
        <w:t>Júpiter</w:t>
      </w:r>
      <w:r w:rsidRPr="00D0248A">
        <w:rPr>
          <w:sz w:val="24"/>
        </w:rPr>
        <w:t xml:space="preserve">: </w:t>
      </w:r>
      <w:r w:rsidRPr="00D0248A">
        <w:rPr>
          <w:sz w:val="24"/>
        </w:rPr>
        <w:t>es el quinto planeta del sistema solar. Forma parte de los denominados planetas exteriores o gaseosos. Recibe su nombre del dios romano Júpiter</w:t>
      </w:r>
      <w:r w:rsidRPr="00D0248A">
        <w:rPr>
          <w:sz w:val="24"/>
        </w:rPr>
        <w:t xml:space="preserve"> (Zeus en la mitología griega). </w:t>
      </w:r>
      <w:r w:rsidRPr="00D0248A">
        <w:rPr>
          <w:sz w:val="24"/>
        </w:rPr>
        <w:t>Se trata del planeta que ofrece un mayor brillo a lo largo del año dependiendo de su fase. Es, además, después del Sol, el mayor cuerpo celeste del sistema solar, con una masa casi dos veces y media la de los demás planetas juntos</w:t>
      </w:r>
      <w:r w:rsidRPr="00D0248A">
        <w:rPr>
          <w:sz w:val="24"/>
        </w:rPr>
        <w:t>.</w:t>
      </w:r>
    </w:p>
    <w:p w:rsidR="00D0248A" w:rsidRPr="00D0248A" w:rsidRDefault="00D0248A" w:rsidP="00D0248A">
      <w:pPr>
        <w:jc w:val="both"/>
        <w:rPr>
          <w:sz w:val="24"/>
        </w:rPr>
      </w:pPr>
      <w:r w:rsidRPr="00D0248A">
        <w:rPr>
          <w:b/>
          <w:i/>
          <w:sz w:val="24"/>
        </w:rPr>
        <w:t>Saturno</w:t>
      </w:r>
      <w:r w:rsidRPr="00D0248A">
        <w:rPr>
          <w:sz w:val="24"/>
        </w:rPr>
        <w:t>: es el sexto planeta del sistema solar, el segundo en tamaño y masa después de Júpiter y el único con un sistema de anillos visible desde nuestro planeta. Su nombre proviene del dios romano Saturno. Forma parte de los denominados planetas exteriores o gaseosos. El aspecto más característico de Saturno son sus brillantes anillos.</w:t>
      </w:r>
    </w:p>
    <w:p w:rsidR="00D0248A" w:rsidRPr="00D0248A" w:rsidRDefault="00D0248A" w:rsidP="00D0248A">
      <w:pPr>
        <w:jc w:val="both"/>
        <w:rPr>
          <w:sz w:val="24"/>
        </w:rPr>
      </w:pPr>
      <w:r w:rsidRPr="00D0248A">
        <w:rPr>
          <w:b/>
          <w:i/>
          <w:sz w:val="24"/>
        </w:rPr>
        <w:t>Urano</w:t>
      </w:r>
      <w:r w:rsidRPr="00D0248A">
        <w:rPr>
          <w:sz w:val="24"/>
        </w:rPr>
        <w:t>: es el séptimo planeta del sistema solar, el tercero de mayor tamaño, y el cuarto más masivo. Se llama así en honor de la divinidad griega del cielo Urano (del griego antiguo «</w:t>
      </w:r>
      <w:proofErr w:type="spellStart"/>
      <w:r w:rsidRPr="00D0248A">
        <w:rPr>
          <w:sz w:val="24"/>
        </w:rPr>
        <w:t>Οὐρ</w:t>
      </w:r>
      <w:proofErr w:type="spellEnd"/>
      <w:r w:rsidRPr="00D0248A">
        <w:rPr>
          <w:sz w:val="24"/>
        </w:rPr>
        <w:t>ανός») el padre de Crono (Saturno) y el abuelo de Zeus (Júpiter). Aunque es detectable a simple vista en el cielo nocturno, no fue catalogado como planeta por los astrónomos de la antigüedad debido a su escasa luminosidad y a la lentitud de su órbita.</w:t>
      </w:r>
    </w:p>
    <w:p w:rsidR="00D0248A" w:rsidRPr="00D0248A" w:rsidRDefault="00D0248A" w:rsidP="00D0248A">
      <w:pPr>
        <w:jc w:val="both"/>
        <w:rPr>
          <w:sz w:val="24"/>
        </w:rPr>
      </w:pPr>
      <w:r w:rsidRPr="00D0248A">
        <w:rPr>
          <w:b/>
          <w:i/>
          <w:sz w:val="24"/>
        </w:rPr>
        <w:lastRenderedPageBreak/>
        <w:t>Neptuno</w:t>
      </w:r>
      <w:r w:rsidRPr="00D0248A">
        <w:rPr>
          <w:sz w:val="24"/>
        </w:rPr>
        <w:t>: es el octavo planeta en distancia respecto al Sol y el más lejano del sistema solar. Forma parte de los denominados planetas exteriores o gigantes gaseosos, y es el primero que fue descubierto gracias a predicciones matemáticas. Su nombre fue puesto en honor al dios romano del mar —Neptuno—, y es el cuarto planeta en diámetro y el tercero más grande en masa.</w:t>
      </w:r>
      <w:bookmarkStart w:id="0" w:name="_GoBack"/>
      <w:bookmarkEnd w:id="0"/>
    </w:p>
    <w:sectPr w:rsidR="00D0248A" w:rsidRPr="00D024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8A"/>
    <w:rsid w:val="008A7653"/>
    <w:rsid w:val="00D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91DB"/>
  <w15:chartTrackingRefBased/>
  <w15:docId w15:val="{F39B7DBA-A34F-467D-80B6-2654F99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 Suseth Zatarain Osuna</dc:creator>
  <cp:keywords/>
  <dc:description/>
  <cp:lastModifiedBy>Ivanna Suseth Zatarain Osuna</cp:lastModifiedBy>
  <cp:revision>1</cp:revision>
  <dcterms:created xsi:type="dcterms:W3CDTF">2016-10-18T00:39:00Z</dcterms:created>
  <dcterms:modified xsi:type="dcterms:W3CDTF">2016-10-18T00:47:00Z</dcterms:modified>
</cp:coreProperties>
</file>