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93" w:rsidRDefault="00992593" w:rsidP="00992593">
      <w:r>
        <w:t>Los vertebrados (</w:t>
      </w:r>
      <w:proofErr w:type="spellStart"/>
      <w:r>
        <w:t>Vertebrata</w:t>
      </w:r>
      <w:proofErr w:type="spellEnd"/>
      <w:r>
        <w:t>) son un subfilo muy diverso de cordados que comprende a los animales con espina dorsal o columna vertebral, compuesta de vértebras. Incluye casi 62 000 especies actuales1 y muchos fósiles.</w:t>
      </w:r>
    </w:p>
    <w:p w:rsidR="00992593" w:rsidRDefault="00992593" w:rsidP="00992593"/>
    <w:p w:rsidR="00992593" w:rsidRDefault="00992593" w:rsidP="00992593">
      <w:r>
        <w:t>Los vertebrados han logrado adaptarse a diferentes ambientes, incluidos los más difíciles e inhóspitos. Aunque proceden inicialmente del medio dulceacuícola, han conseguido evolucionar en el mar y pasar posteriormente al medio terrestre.</w:t>
      </w:r>
    </w:p>
    <w:p w:rsidR="00992593" w:rsidRDefault="00992593" w:rsidP="00992593"/>
    <w:p w:rsidR="00F357C4" w:rsidRDefault="00992593" w:rsidP="00992593">
      <w:r>
        <w:t>El término «</w:t>
      </w:r>
      <w:proofErr w:type="spellStart"/>
      <w:r>
        <w:t>vertebrata</w:t>
      </w:r>
      <w:proofErr w:type="spellEnd"/>
      <w:r>
        <w:t>», usado en sentido amplio, es sinónimo de "</w:t>
      </w:r>
      <w:proofErr w:type="spellStart"/>
      <w:r>
        <w:t>Craniata</w:t>
      </w:r>
      <w:proofErr w:type="spellEnd"/>
      <w:r>
        <w:t xml:space="preserve">", e incluye los mixinos, que no poseen auténticas vértebras; si se usa </w:t>
      </w:r>
      <w:proofErr w:type="spellStart"/>
      <w:r>
        <w:t>Vertebrata</w:t>
      </w:r>
      <w:proofErr w:type="spellEnd"/>
      <w:r>
        <w:t xml:space="preserve"> en sentido estricto (solo los cordados con vértebras), debe excluirse dicho grupo. Sin embargo, hay </w:t>
      </w:r>
      <w:proofErr w:type="gramStart"/>
      <w:r>
        <w:t>nuevas evidencia</w:t>
      </w:r>
      <w:proofErr w:type="gramEnd"/>
      <w:r>
        <w:t xml:space="preserve"> que postula que los mix</w:t>
      </w:r>
      <w:r>
        <w:t>inos sí deberían ser incluidos.</w:t>
      </w:r>
    </w:p>
    <w:p w:rsidR="00992593" w:rsidRDefault="00992593" w:rsidP="00992593">
      <w:r>
        <w:t xml:space="preserve">Los vertebrados tienen simetría bilateral y están provistos de un cráneo que protege el cerebro, y esqueleto cartilaginoso u óseo, que comprende una parte axial </w:t>
      </w:r>
      <w:proofErr w:type="spellStart"/>
      <w:r>
        <w:t>metamerizada</w:t>
      </w:r>
      <w:proofErr w:type="spellEnd"/>
      <w:r>
        <w:t xml:space="preserve"> (columna vertebral). Según los autores, se conocen entre 50 000 y casi 62 000 especies actuales.3 1</w:t>
      </w:r>
    </w:p>
    <w:p w:rsidR="00992593" w:rsidRDefault="00992593" w:rsidP="00992593"/>
    <w:p w:rsidR="00992593" w:rsidRDefault="00992593" w:rsidP="00992593">
      <w:r>
        <w:t>Los vertebrados típicos tienen el cuerpo dividido claramente en tres regiones: cabeza, tronco y cola; el tronco está a su vez subdivido en tórax y abdomen. Del tronco sobresalen las extremidades, que son impares en las lampreas y pares en el resto de vertebrados. Presentan notocordio en la fase de embrión, que es sustituido por la columna vertebral en estado adulto; la cabeza está bien diferenciada, y en ella se agrupan y centralizan la mayoría de órganos sensoriales y nerviosos. La estructura craneal de los vertebrados fosiliza con facilidad. lo cual ha sido fundamental para conocer su evolución.</w:t>
      </w:r>
    </w:p>
    <w:p w:rsidR="00992593" w:rsidRDefault="00992593" w:rsidP="00992593"/>
    <w:p w:rsidR="00992593" w:rsidRDefault="00992593" w:rsidP="00992593">
      <w:r>
        <w:t xml:space="preserve">Durante el desarrollo embrionario, las paredes del cuerpo de los vertebrados desarrollan unos orificios o hendiduras branquiales, que dan lugar a las branquias (en los peces) y a diferentes estructuras. El esqueleto puede ser óseo, cartilaginoso, y en ocasiones presentar </w:t>
      </w:r>
      <w:proofErr w:type="spellStart"/>
      <w:r>
        <w:t>dermoesqueleto</w:t>
      </w:r>
      <w:proofErr w:type="spellEnd"/>
      <w:r>
        <w:t>, consistente en unas formaciones cutáneas esquelética</w:t>
      </w:r>
      <w:bookmarkStart w:id="0" w:name="_GoBack"/>
      <w:bookmarkEnd w:id="0"/>
    </w:p>
    <w:sectPr w:rsidR="00992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93"/>
    <w:rsid w:val="00992593"/>
    <w:rsid w:val="00F3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7AAC"/>
  <w15:chartTrackingRefBased/>
  <w15:docId w15:val="{4441E6CB-EDC4-49F7-AE7F-ABE44CDD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2016-10-18T16:26:00Z</dcterms:created>
  <dcterms:modified xsi:type="dcterms:W3CDTF">2016-10-18T16:27:00Z</dcterms:modified>
</cp:coreProperties>
</file>