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45" w:rsidRDefault="00EE7BDB">
      <w:r w:rsidRPr="00EE7BDB">
        <w:t>Se denomina invertebrados (</w:t>
      </w:r>
      <w:proofErr w:type="spellStart"/>
      <w:r w:rsidRPr="00EE7BDB">
        <w:t>Invertebrata</w:t>
      </w:r>
      <w:proofErr w:type="spellEnd"/>
      <w:r w:rsidRPr="00EE7BDB">
        <w:t>) a todos aquellos animales (reino Animalia) que no se encuadran dentro del subfilo de los vertebrados del filo cordados (</w:t>
      </w:r>
      <w:proofErr w:type="spellStart"/>
      <w:r w:rsidRPr="00EE7BDB">
        <w:t>Chordata</w:t>
      </w:r>
      <w:proofErr w:type="spellEnd"/>
      <w:r w:rsidRPr="00EE7BDB">
        <w:t xml:space="preserve">). El nombre alude a que, a diferencia de estos últimos, carecen de columna vertebral o </w:t>
      </w:r>
      <w:proofErr w:type="spellStart"/>
      <w:r w:rsidRPr="00EE7BDB">
        <w:t>notocorda</w:t>
      </w:r>
      <w:proofErr w:type="spellEnd"/>
      <w:r w:rsidRPr="00EE7BDB">
        <w:t xml:space="preserve"> y de esqueleto interno articulado. Agrupa al 95% </w:t>
      </w:r>
      <w:r>
        <w:t>de todas las especies animales.</w:t>
      </w:r>
    </w:p>
    <w:p w:rsidR="00EE7BDB" w:rsidRDefault="00EE7BDB" w:rsidP="00EE7BDB">
      <w:r>
        <w:t>El término invertebrados fue introducido por Lamarck, al que se considera fundador de la zoología de invertebrados. En la clasificación de Carlos Linneo los animales no vertebrados se repartían en insectos y gusanos (refiriéndose respectivamente a los artrópodos y los anélidos).</w:t>
      </w:r>
    </w:p>
    <w:p w:rsidR="00EE7BDB" w:rsidRDefault="00EE7BDB" w:rsidP="00EE7BDB"/>
    <w:p w:rsidR="00EE7BDB" w:rsidRDefault="00EE7BDB" w:rsidP="00EE7BDB">
      <w:r>
        <w:t>En 1794, Lamarck subdividió a los que desde entonces se denominó "invertebrados" en moluscos, insectos, gusanos, equinodermos y pólipos. En 1809, consideró ya diez clases: moluscos, cirrípedos, anélidos, cangrejos, arañas, insectos, gusanos, equinodermos, pólipos e infusorios. Entre 1815 y 1822 Lamarck publicó, en siete volúmenes, la Historia natural de los animales invertebrados, con descripciones de las especies entonces conocidas y que fue obra de referencia durante mucho tiempo. Aunque muchos de los nombres anteriores siguen utilizándose, sus límites han de hacer</w:t>
      </w:r>
    </w:p>
    <w:p w:rsidR="00EE7BDB" w:rsidRDefault="00EE7BDB" w:rsidP="00EE7BDB"/>
    <w:p w:rsidR="00EE7BDB" w:rsidRDefault="00EE7BDB" w:rsidP="00EE7BDB">
      <w:r>
        <w:t>Suelen ser animales de pequeño tamaño</w:t>
      </w:r>
    </w:p>
    <w:p w:rsidR="00EE7BDB" w:rsidRDefault="00EE7BDB" w:rsidP="00EE7BDB">
      <w:r>
        <w:t xml:space="preserve">Carecen de esqueleto interno óseo o cartilaginoso o </w:t>
      </w:r>
      <w:proofErr w:type="gramStart"/>
      <w:r>
        <w:t>tienen</w:t>
      </w:r>
      <w:proofErr w:type="gramEnd"/>
      <w:r>
        <w:t xml:space="preserve"> pero es un esqueleto externo que se denomina exoesqueleto.</w:t>
      </w:r>
    </w:p>
    <w:p w:rsidR="00EE7BDB" w:rsidRDefault="00EE7BDB" w:rsidP="00EE7BDB">
      <w:r>
        <w:t>Muchos tienen conchas, caparazones o cubiertas de alguna sustancia dura.</w:t>
      </w:r>
    </w:p>
    <w:p w:rsidR="00EE7BDB" w:rsidRDefault="00EE7BDB" w:rsidP="00EE7BDB">
      <w:r>
        <w:t>No poseen esqueleto articulado</w:t>
      </w:r>
    </w:p>
    <w:p w:rsidR="00EE7BDB" w:rsidRDefault="00EE7BDB" w:rsidP="00EE7BDB">
      <w:r>
        <w:t xml:space="preserve">Probablemente es el grupo que, con los microorganismos, ha sido hecho inventario menos bien, porque los invertebrados son a menudo pequeños y viven discretamente, en los mares, los sedimentos, los suelos, etc. Su número, la complejidad de su descripción y la subestimación de su potencial económico, científico y alimentario contribuyó mucho tiempo desviando la investigación científica, y hubo que esperar a finales del siglo XVIII para que los científicos europeos repitan el trabajo allí dónde </w:t>
      </w:r>
      <w:proofErr w:type="spellStart"/>
      <w:r>
        <w:t>Aristote</w:t>
      </w:r>
      <w:proofErr w:type="spellEnd"/>
      <w:r>
        <w:t xml:space="preserve"> y </w:t>
      </w:r>
      <w:proofErr w:type="spellStart"/>
      <w:r>
        <w:t>Pline</w:t>
      </w:r>
      <w:proofErr w:type="spellEnd"/>
      <w:r>
        <w:t xml:space="preserve"> lo(la) habían dejado.2</w:t>
      </w:r>
    </w:p>
    <w:p w:rsidR="00EE7BDB" w:rsidRDefault="00EE7BDB" w:rsidP="00EE7BDB"/>
    <w:p w:rsidR="00EE7BDB" w:rsidRDefault="00EE7BDB" w:rsidP="00EE7BDB">
      <w:r>
        <w:t>En nuestros días, la investigación sobre los invertebrados permitió descubrir varias centenas de especies de gran potencia científico, industrial, económico o hasta alimentario, y la medicina moderna debe muchísimo a animales inesperados como el cangrejo de herradura, las medusas, el plancton.2 Los insectos, más fáciles capturar, identificar y conservar permanecen el mejor conocido grupo de invertebrados.</w:t>
      </w:r>
    </w:p>
    <w:p w:rsidR="00EE7BDB" w:rsidRDefault="00EE7BDB" w:rsidP="00EE7BDB"/>
    <w:p w:rsidR="00EE7BDB" w:rsidRDefault="00EE7BDB" w:rsidP="00EE7BDB">
      <w:r>
        <w:t xml:space="preserve">Tratándose del número de especies, la parte más importante de la biodiversidad conocida está constituida por organismos invertebrados. Sobre 1,7 a 1,8 millón de especies censadas en 2005 </w:t>
      </w:r>
      <w:r>
        <w:lastRenderedPageBreak/>
        <w:t>(según los criterios retenidos para su clasificación), encontramos cerca de 990 000 animales invertebrados como los unicornios y los dinosaurios</w:t>
      </w:r>
    </w:p>
    <w:p w:rsidR="00EE7BDB" w:rsidRDefault="00EE7BDB" w:rsidP="00EE7BDB"/>
    <w:p w:rsidR="00EE7BDB" w:rsidRDefault="00EE7BDB" w:rsidP="00EE7BDB">
      <w:r>
        <w:t xml:space="preserve">Los invertebrados no forman un grupo </w:t>
      </w:r>
      <w:proofErr w:type="spellStart"/>
      <w:proofErr w:type="gramStart"/>
      <w:r>
        <w:t>monofilético</w:t>
      </w:r>
      <w:proofErr w:type="spellEnd"/>
      <w:r>
        <w:t xml:space="preserve"> :</w:t>
      </w:r>
      <w:proofErr w:type="gramEnd"/>
      <w:r>
        <w:t xml:space="preserve"> esta noción ha estado abandonada por las clasificaciones recientes (clasificaciones </w:t>
      </w:r>
      <w:proofErr w:type="spellStart"/>
      <w:r>
        <w:t>phylogénéticas</w:t>
      </w:r>
      <w:proofErr w:type="spellEnd"/>
      <w:r>
        <w:t>). El término invertebrado queda sin embargo utilizado para designar un conjunto de seres vivos que comparten la característica por defecto de no poseer columna vertebral.</w:t>
      </w:r>
    </w:p>
    <w:p w:rsidR="00EE7BDB" w:rsidRDefault="00EE7BDB" w:rsidP="00EE7BDB"/>
    <w:p w:rsidR="00EE7BDB" w:rsidRDefault="00EE7BDB" w:rsidP="00EE7BDB">
      <w:r>
        <w:t>Uso[editar]</w:t>
      </w:r>
      <w:bookmarkStart w:id="0" w:name="_GoBack"/>
      <w:bookmarkEnd w:id="0"/>
    </w:p>
    <w:sectPr w:rsidR="00EE7B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DB"/>
    <w:rsid w:val="00A15045"/>
    <w:rsid w:val="00E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D11E"/>
  <w15:chartTrackingRefBased/>
  <w15:docId w15:val="{FEF06EF8-3031-4F66-860A-23BDC5B1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2016-10-18T16:28:00Z</dcterms:created>
  <dcterms:modified xsi:type="dcterms:W3CDTF">2016-10-18T16:28:00Z</dcterms:modified>
</cp:coreProperties>
</file>