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C9" w:rsidRDefault="004415C9" w:rsidP="004415C9">
      <w:r>
        <w:t>El conocimiento suele entenderse como:</w:t>
      </w:r>
    </w:p>
    <w:p w:rsidR="004415C9" w:rsidRDefault="004415C9" w:rsidP="004415C9"/>
    <w:p w:rsidR="004415C9" w:rsidRDefault="004415C9" w:rsidP="004415C9">
      <w:r>
        <w:t>Hechos o información adquiridos por una persona a través de la experiencia o la educación, la comprensión teórica o práctica de un asunto referente a la realidad.</w:t>
      </w:r>
    </w:p>
    <w:p w:rsidR="004415C9" w:rsidRDefault="004415C9" w:rsidP="004415C9">
      <w:r>
        <w:t>Lo que se adquiere como contenido intelectual relativo a un campo determinado o a la totalidad del universo.</w:t>
      </w:r>
    </w:p>
    <w:p w:rsidR="004415C9" w:rsidRDefault="004415C9" w:rsidP="004415C9">
      <w:r>
        <w:t>Conciencia o familiaridad adquirida por la experiencia de un hecho o situación.</w:t>
      </w:r>
    </w:p>
    <w:p w:rsidR="004415C9" w:rsidRDefault="004415C9" w:rsidP="004415C9">
      <w:r>
        <w:t>Representa toda certidumbre cognitiva mensurable según la respuesta a «¿por qué?», «¿cómo?», «¿cuándo?» y «¿dónde?».</w:t>
      </w:r>
    </w:p>
    <w:p w:rsidR="00D863A6" w:rsidRDefault="004415C9" w:rsidP="004415C9">
      <w:r>
        <w:t xml:space="preserve">No existe una única definición de «conocimiento». Sin </w:t>
      </w:r>
      <w:proofErr w:type="gramStart"/>
      <w:r>
        <w:t>embargo</w:t>
      </w:r>
      <w:proofErr w:type="gramEnd"/>
      <w:r>
        <w:t xml:space="preserve"> existen muchas perspectivas desde las que se puede considerar el conocimiento; siendo la consideración de su función y fundamento, un problema histórico de la reflexión filosófica y de la ciencia. La rama de la filosofía que estudia el conocimiento es la epistemología o teoría del conocimiento. La teoría del conocimiento estudia las posibles formas de relación entre el sujeto y el objeto. Se trata por lo tanto del estudio de la función del entendimiento propia de la persona.</w:t>
      </w:r>
      <w:bookmarkStart w:id="0" w:name="_GoBack"/>
      <w:bookmarkEnd w:id="0"/>
    </w:p>
    <w:sectPr w:rsidR="00D863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C9"/>
    <w:rsid w:val="004415C9"/>
    <w:rsid w:val="00D8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80DF3-4635-4EB6-847F-36D38A68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Alumnos</dc:creator>
  <cp:keywords/>
  <dc:description/>
  <cp:lastModifiedBy>Alumnos</cp:lastModifiedBy>
  <cp:revision>1</cp:revision>
  <dcterms:created xsi:type="dcterms:W3CDTF">2016-10-20T22:41:00Z</dcterms:created>
  <dcterms:modified xsi:type="dcterms:W3CDTF">2016-10-20T22:41:00Z</dcterms:modified>
</cp:coreProperties>
</file>