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53F" w:rsidRPr="00643555" w:rsidRDefault="00643555">
      <w:pPr>
        <w:rPr>
          <w:rFonts w:ascii="Arial" w:hAnsi="Arial" w:cs="Arial"/>
          <w:b/>
          <w:sz w:val="32"/>
          <w:szCs w:val="32"/>
        </w:rPr>
      </w:pPr>
      <w:r w:rsidRPr="00643555">
        <w:rPr>
          <w:rFonts w:ascii="Arial" w:hAnsi="Arial" w:cs="Arial"/>
          <w:b/>
          <w:sz w:val="32"/>
          <w:szCs w:val="32"/>
        </w:rPr>
        <w:t>Una pata es una extremidad o apéndice del cuerpo de un animal que sostiene el resto del cuerpo para permitir su traslado por tierra. Se trata de estructuras pares y articuladas. Estrictamente, sólo poseen patas los vertebrados tetrápodos y los artrópodos (y grupos menores relacionados con ellos como los tardígrados y los onicóforos).</w:t>
      </w:r>
      <w:bookmarkStart w:id="0" w:name="_GoBack"/>
      <w:bookmarkEnd w:id="0"/>
    </w:p>
    <w:sectPr w:rsidR="007C753F" w:rsidRPr="006435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555"/>
    <w:rsid w:val="00643555"/>
    <w:rsid w:val="007C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05D190-E6B1-46FE-9D7B-B8AEE94B3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2016-10-20T19:54:00Z</dcterms:created>
  <dcterms:modified xsi:type="dcterms:W3CDTF">2016-10-20T19:55:00Z</dcterms:modified>
</cp:coreProperties>
</file>