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b/>
          <w:bCs/>
          <w:color w:val="2C1B01"/>
          <w:sz w:val="24"/>
          <w:szCs w:val="24"/>
          <w:lang w:eastAsia="es-CO"/>
        </w:rPr>
        <w:t>2.- CONQUISTAS DEL ÇID</w:t>
      </w: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br/>
      </w: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br/>
        <w:t>Embrazaron los escudos delante del corazón: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las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lanzas ponen en ristre envueltas en su pendón;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todos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inclinan las caras por encima del arzón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y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arrancan contra los moros con muy bravo corazón.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A grandes voces decía el que en buena hora nació: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"</w:t>
      </w: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¡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Heridlos, mis caballeros, por amor del Creador,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aquí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está el Cid, Don Rodrigo Díaz el Campeador!".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Todos caen sobre aquel grupo donde Bermúdez se entró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spell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Éranse</w:t>
      </w:r>
      <w:proofErr w:type="spell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trescientas lanzas, cada cual con su pendón.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Cada guerrero del Cid a un enemigo mató,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al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revolver para atrás otros tantos muertos son.</w:t>
      </w:r>
    </w:p>
    <w:p w:rsidR="001C1721" w:rsidRPr="001C1721" w:rsidRDefault="001C1721" w:rsidP="001C172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Allí vierais tantas lanzas, todas subir y bajar,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allí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vierais tanta adarga romper y agujerear,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las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mallas de las lorigas allí vierais quebrantar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y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tantos pendones blancos que rojos de sangre están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y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tantos buenos caballos que sin sus jinetes van.</w:t>
      </w:r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A Santiago y a Mahoma todo se vuelve invocar.</w:t>
      </w:r>
      <w:bookmarkStart w:id="0" w:name="_GoBack"/>
      <w:bookmarkEnd w:id="0"/>
    </w:p>
    <w:p w:rsidR="001C1721" w:rsidRPr="001C1721" w:rsidRDefault="001C1721" w:rsidP="001C1721">
      <w:pPr>
        <w:shd w:val="clear" w:color="auto" w:fill="F8EFDB"/>
        <w:spacing w:after="0" w:line="480" w:lineRule="auto"/>
        <w:rPr>
          <w:rFonts w:ascii="Arial" w:eastAsia="Times New Roman" w:hAnsi="Arial" w:cs="Arial"/>
          <w:color w:val="2C1B01"/>
          <w:sz w:val="24"/>
          <w:szCs w:val="24"/>
          <w:lang w:eastAsia="es-CO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Por aquel campo caídos, en un poco de lugar</w:t>
      </w:r>
    </w:p>
    <w:p w:rsidR="001C1721" w:rsidRPr="001C1721" w:rsidRDefault="001C1721" w:rsidP="001C1721">
      <w:pPr>
        <w:spacing w:after="0" w:line="480" w:lineRule="auto"/>
        <w:rPr>
          <w:rFonts w:ascii="Times New Roman" w:eastAsia="Times New Roman" w:hAnsi="Times New Roman" w:cs="Times New Roman"/>
          <w:color w:val="2C1B01"/>
          <w:sz w:val="24"/>
          <w:szCs w:val="24"/>
          <w:lang w:eastAsia="es-CO"/>
        </w:rPr>
      </w:pPr>
      <w:proofErr w:type="gramStart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>de</w:t>
      </w:r>
      <w:proofErr w:type="gramEnd"/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t xml:space="preserve"> moros muertos había unos mil trescientos ya.</w:t>
      </w:r>
    </w:p>
    <w:p w:rsidR="00071804" w:rsidRPr="001C1721" w:rsidRDefault="001C1721" w:rsidP="001C1721">
      <w:pPr>
        <w:spacing w:line="480" w:lineRule="auto"/>
        <w:rPr>
          <w:sz w:val="24"/>
          <w:szCs w:val="24"/>
        </w:rPr>
      </w:pPr>
      <w:r w:rsidRPr="001C1721">
        <w:rPr>
          <w:rFonts w:ascii="Arial" w:eastAsia="Times New Roman" w:hAnsi="Arial" w:cs="Arial"/>
          <w:color w:val="2C1B01"/>
          <w:sz w:val="24"/>
          <w:szCs w:val="24"/>
          <w:lang w:eastAsia="es-CO"/>
        </w:rPr>
        <w:br/>
      </w:r>
    </w:p>
    <w:sectPr w:rsidR="00071804" w:rsidRPr="001C1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1"/>
    <w:rsid w:val="00071804"/>
    <w:rsid w:val="001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Jairo</dc:creator>
  <cp:lastModifiedBy>Jhon Jairo</cp:lastModifiedBy>
  <cp:revision>1</cp:revision>
  <dcterms:created xsi:type="dcterms:W3CDTF">2016-10-24T21:22:00Z</dcterms:created>
  <dcterms:modified xsi:type="dcterms:W3CDTF">2016-10-24T21:26:00Z</dcterms:modified>
</cp:coreProperties>
</file>