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1B" w:rsidRDefault="00ED1FB5"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Una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célula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(del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5" w:tooltip="Latín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latín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cellula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diminutivo de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cella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‘hueco’)</w:t>
      </w:r>
      <w:hyperlink r:id="rId6" w:anchor="cite_note-1" w:history="1">
        <w:r>
          <w:rPr>
            <w:rStyle w:val="Hipervnculo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1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es la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Patrón de medid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unidad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8" w:tooltip="Morfología (biología)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morfológica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y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9" w:tooltip="Fisiologí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funcional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de todo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0" w:tooltip="Ser viv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ser vivo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De hecho, la célula es el elemento de menor tamaño que puede considerarse vivo.</w:t>
      </w:r>
      <w:hyperlink r:id="rId11" w:anchor="cite_note-alberts-2" w:history="1">
        <w:r>
          <w:rPr>
            <w:rStyle w:val="Hipervnculo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2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De este modo, puede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2" w:tooltip="Taxonomí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clasificarse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a los organismos vivos según el número de células que posean: si solo tienen una, se les denomina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3" w:tooltip="Organismo unicelular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unicelulares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(como pueden ser los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4" w:tooltip="Protozo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protozoos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o las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5" w:tooltip="Bacteri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bacterias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organismos microscópicos); si poseen más, se les llama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6" w:tooltip="Organismo pluricelular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pluricelulares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En estos últimos el número de células es variable: de unos pocos cientos, como en algunos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7" w:tooltip="Nematod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nematodos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a cientos de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8" w:tooltip="Billón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billones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(10</w:t>
      </w:r>
      <w:r>
        <w:rPr>
          <w:rFonts w:ascii="Arial" w:hAnsi="Arial" w:cs="Arial"/>
          <w:color w:val="252525"/>
          <w:shd w:val="clear" w:color="auto" w:fill="FFFFFF"/>
          <w:vertAlign w:val="superscript"/>
        </w:rPr>
        <w:t>14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), como en el caso del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9" w:tooltip="Ser human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ser humano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Las células suelen poseer un tamaño de 10 </w:t>
      </w:r>
      <w:hyperlink r:id="rId20" w:tooltip="Micrómetro (unidad de longitud)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µm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y una masa de 1 </w:t>
      </w:r>
      <w:proofErr w:type="spellStart"/>
      <w:r>
        <w:fldChar w:fldCharType="begin"/>
      </w:r>
      <w:r>
        <w:instrText xml:space="preserve"> HYPERLINK "https://es.wikipedia.org/wiki/Nanogramo" \o "Nanogramo" </w:instrText>
      </w:r>
      <w:r>
        <w:fldChar w:fldCharType="separate"/>
      </w:r>
      <w:r>
        <w:rPr>
          <w:rStyle w:val="Hipervnculo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ng</w:t>
      </w:r>
      <w:proofErr w:type="spellEnd"/>
      <w:r>
        <w:fldChar w:fldCharType="end"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si bien existen células </w:t>
      </w:r>
      <w:proofErr w:type="gram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mucho</w:t>
      </w:r>
      <w:proofErr w:type="gram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mayores.</w:t>
      </w:r>
      <w:bookmarkStart w:id="0" w:name="_GoBack"/>
      <w:bookmarkEnd w:id="0"/>
    </w:p>
    <w:sectPr w:rsidR="00FC3E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B5"/>
    <w:rsid w:val="00ED1FB5"/>
    <w:rsid w:val="00F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D1FB5"/>
  </w:style>
  <w:style w:type="character" w:styleId="Hipervnculo">
    <w:name w:val="Hyperlink"/>
    <w:basedOn w:val="Fuentedeprrafopredeter"/>
    <w:uiPriority w:val="99"/>
    <w:semiHidden/>
    <w:unhideWhenUsed/>
    <w:rsid w:val="00ED1F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D1FB5"/>
  </w:style>
  <w:style w:type="character" w:styleId="Hipervnculo">
    <w:name w:val="Hyperlink"/>
    <w:basedOn w:val="Fuentedeprrafopredeter"/>
    <w:uiPriority w:val="99"/>
    <w:semiHidden/>
    <w:unhideWhenUsed/>
    <w:rsid w:val="00ED1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orfolog%C3%ADa_(biolog%C3%ADa)" TargetMode="External"/><Relationship Id="rId13" Type="http://schemas.openxmlformats.org/officeDocument/2006/relationships/hyperlink" Target="https://es.wikipedia.org/wiki/Organismo_unicelular" TargetMode="External"/><Relationship Id="rId18" Type="http://schemas.openxmlformats.org/officeDocument/2006/relationships/hyperlink" Target="https://es.wikipedia.org/wiki/Bill%C3%B3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s.wikipedia.org/wiki/Patr%C3%B3n_de_medida" TargetMode="External"/><Relationship Id="rId12" Type="http://schemas.openxmlformats.org/officeDocument/2006/relationships/hyperlink" Target="https://es.wikipedia.org/wiki/Taxonom%C3%ADa" TargetMode="External"/><Relationship Id="rId17" Type="http://schemas.openxmlformats.org/officeDocument/2006/relationships/hyperlink" Target="https://es.wikipedia.org/wiki/Nematod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s.wikipedia.org/wiki/Organismo_pluricelular" TargetMode="External"/><Relationship Id="rId20" Type="http://schemas.openxmlformats.org/officeDocument/2006/relationships/hyperlink" Target="https://es.wikipedia.org/wiki/Micr%C3%B3metro_(unidad_de_longitud)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C%C3%A9lula" TargetMode="External"/><Relationship Id="rId11" Type="http://schemas.openxmlformats.org/officeDocument/2006/relationships/hyperlink" Target="https://es.wikipedia.org/wiki/C%C3%A9lula" TargetMode="External"/><Relationship Id="rId5" Type="http://schemas.openxmlformats.org/officeDocument/2006/relationships/hyperlink" Target="https://es.wikipedia.org/wiki/Lat%C3%ADn" TargetMode="External"/><Relationship Id="rId15" Type="http://schemas.openxmlformats.org/officeDocument/2006/relationships/hyperlink" Target="https://es.wikipedia.org/wiki/Bacteria" TargetMode="External"/><Relationship Id="rId10" Type="http://schemas.openxmlformats.org/officeDocument/2006/relationships/hyperlink" Target="https://es.wikipedia.org/wiki/Ser_vivo" TargetMode="External"/><Relationship Id="rId19" Type="http://schemas.openxmlformats.org/officeDocument/2006/relationships/hyperlink" Target="https://es.wikipedia.org/wiki/Ser_huma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Fisiolog%C3%ADa" TargetMode="External"/><Relationship Id="rId14" Type="http://schemas.openxmlformats.org/officeDocument/2006/relationships/hyperlink" Target="https://es.wikipedia.org/wiki/Protozo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2016-10-25T02:27:00Z</dcterms:created>
  <dcterms:modified xsi:type="dcterms:W3CDTF">2016-10-25T02:28:00Z</dcterms:modified>
</cp:coreProperties>
</file>