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4C" w:rsidRDefault="001D73DF">
      <w:r>
        <w:rPr>
          <w:rFonts w:ascii="Arial" w:hAnsi="Arial" w:cs="Arial"/>
          <w:color w:val="222222"/>
          <w:shd w:val="clear" w:color="auto" w:fill="FFFFFF"/>
        </w:rPr>
        <w:t xml:space="preserve">La membrana plasmática o membrana celular es una bicapa lipídica que delimita todas las células. Es una estructura laminada formada por fosfolípidos,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glicolípidos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y proteínas que rodea, limita, da forma y contribuye a mantener el equilibrio entre el interior y el exterior de las células. ...</w:t>
      </w:r>
      <w:bookmarkStart w:id="0" w:name="_GoBack"/>
      <w:bookmarkEnd w:id="0"/>
    </w:p>
    <w:sectPr w:rsidR="006D23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DF"/>
    <w:rsid w:val="001D73DF"/>
    <w:rsid w:val="006D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2016-10-25T02:34:00Z</dcterms:created>
  <dcterms:modified xsi:type="dcterms:W3CDTF">2016-10-25T02:35:00Z</dcterms:modified>
</cp:coreProperties>
</file>