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72" w:rsidRDefault="00443772" w:rsidP="0044377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Metodología.</w:t>
      </w:r>
    </w:p>
    <w:p w:rsidR="00443772" w:rsidRDefault="00443772" w:rsidP="0044377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Este es un punto importante y es que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:</w:t>
      </w:r>
    </w:p>
    <w:p w:rsidR="00443772" w:rsidRDefault="00443772" w:rsidP="00443772">
      <w:pPr>
        <w:spacing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este apartado se señala que sujeto fueron investigados (niños, padres de familia, adolecente, etc.,) y cuantos conformaron la muestra. Además se mencionan cada uno de los paso que se siguieron para </w:t>
      </w:r>
    </w:p>
    <w:p w:rsidR="00443772" w:rsidRPr="0009042D" w:rsidRDefault="00443772" w:rsidP="00443772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9042D">
        <w:rPr>
          <w:rFonts w:ascii="Times New Roman" w:hAnsi="Times New Roman"/>
          <w:sz w:val="24"/>
          <w:szCs w:val="24"/>
        </w:rPr>
        <w:t>Obtener los datos.</w:t>
      </w:r>
    </w:p>
    <w:p w:rsidR="00443772" w:rsidRPr="0009042D" w:rsidRDefault="00443772" w:rsidP="00443772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9042D">
        <w:rPr>
          <w:rFonts w:ascii="Times New Roman" w:hAnsi="Times New Roman"/>
          <w:sz w:val="24"/>
          <w:szCs w:val="24"/>
        </w:rPr>
        <w:t>Procesarlos.</w:t>
      </w:r>
    </w:p>
    <w:p w:rsidR="00443772" w:rsidRDefault="00443772" w:rsidP="00443772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9042D">
        <w:rPr>
          <w:rFonts w:ascii="Times New Roman" w:hAnsi="Times New Roman"/>
          <w:sz w:val="24"/>
          <w:szCs w:val="24"/>
        </w:rPr>
        <w:t xml:space="preserve">Comunicarlos </w:t>
      </w:r>
    </w:p>
    <w:p w:rsidR="00443772" w:rsidRDefault="00443772" w:rsidP="00443772">
      <w:pPr>
        <w:spacing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Además, se explica cómo se fueron realizando cada uno de esos pasos, es decir, de que técnicas o instrumentos se auxiliaron para cada etapa</w:t>
      </w:r>
    </w:p>
    <w:p w:rsidR="00645536" w:rsidRDefault="00645536"/>
    <w:sectPr w:rsidR="00645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F3C66"/>
    <w:multiLevelType w:val="hybridMultilevel"/>
    <w:tmpl w:val="93BAAA7A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72"/>
    <w:rsid w:val="00443772"/>
    <w:rsid w:val="0064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72"/>
    <w:pPr>
      <w:spacing w:after="160" w:line="259" w:lineRule="auto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3772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72"/>
    <w:pPr>
      <w:spacing w:after="160" w:line="259" w:lineRule="auto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3772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373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xBENITOx</dc:creator>
  <cp:lastModifiedBy>xBENITOx</cp:lastModifiedBy>
  <cp:revision>1</cp:revision>
  <dcterms:created xsi:type="dcterms:W3CDTF">2016-10-27T16:56:00Z</dcterms:created>
  <dcterms:modified xsi:type="dcterms:W3CDTF">2016-10-27T16:57:00Z</dcterms:modified>
</cp:coreProperties>
</file>