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95" w:rsidRDefault="00433F20" w:rsidP="0043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799E">
        <w:rPr>
          <w:rFonts w:ascii="Arial" w:hAnsi="Arial" w:cs="Arial"/>
          <w:b/>
          <w:iCs/>
          <w:sz w:val="24"/>
          <w:szCs w:val="24"/>
        </w:rPr>
        <w:t>Telecomunicaciones</w:t>
      </w:r>
      <w:r w:rsidRPr="0061799E">
        <w:rPr>
          <w:rFonts w:ascii="Arial" w:hAnsi="Arial" w:cs="Arial"/>
          <w:b/>
          <w:sz w:val="24"/>
          <w:szCs w:val="24"/>
        </w:rPr>
        <w:t>:</w:t>
      </w:r>
      <w:r w:rsidRPr="0061799E">
        <w:rPr>
          <w:rFonts w:ascii="Arial" w:hAnsi="Arial" w:cs="Arial"/>
          <w:sz w:val="24"/>
          <w:szCs w:val="24"/>
        </w:rPr>
        <w:t xml:space="preserve"> </w:t>
      </w:r>
    </w:p>
    <w:p w:rsidR="00433F20" w:rsidRPr="0061799E" w:rsidRDefault="00433F20" w:rsidP="00433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1799E">
        <w:rPr>
          <w:rFonts w:ascii="Arial" w:hAnsi="Arial" w:cs="Arial"/>
          <w:sz w:val="24"/>
          <w:szCs w:val="24"/>
        </w:rPr>
        <w:t xml:space="preserve">“Para guardar un registro de las llamadas realizadas, generar las facturas mensuales, mantener el saldo de las tarjetas telefónicas de prepago y para almacenar información sobre las redes de comunicaciones.”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3A6328" w:rsidRPr="0061799E">
            <w:rPr>
              <w:rFonts w:ascii="Arial" w:hAnsi="Arial" w:cs="Arial"/>
              <w:sz w:val="24"/>
              <w:szCs w:val="24"/>
            </w:rPr>
            <w:fldChar w:fldCharType="begin"/>
          </w:r>
          <w:r w:rsidR="003A6328" w:rsidRPr="0061799E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3A6328" w:rsidRPr="0061799E">
            <w:rPr>
              <w:rFonts w:ascii="Arial" w:hAnsi="Arial" w:cs="Arial"/>
              <w:sz w:val="24"/>
              <w:szCs w:val="24"/>
            </w:rPr>
            <w:fldChar w:fldCharType="separate"/>
          </w:r>
          <w:r w:rsidR="003A6328" w:rsidRPr="0061799E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3A6328" w:rsidRPr="0061799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61799E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0A"/>
    <w:rsid w:val="003A6328"/>
    <w:rsid w:val="00433F20"/>
    <w:rsid w:val="0061799E"/>
    <w:rsid w:val="00841395"/>
    <w:rsid w:val="00F34E0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D854D-9B39-479C-BD8B-C8CE2461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3E01A8BC-D7CE-4BBD-8F85-173D2A0E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8</cp:revision>
  <dcterms:created xsi:type="dcterms:W3CDTF">2017-02-21T22:23:00Z</dcterms:created>
  <dcterms:modified xsi:type="dcterms:W3CDTF">2017-02-22T00:11:00Z</dcterms:modified>
</cp:coreProperties>
</file>