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5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Se refiere a los estudios previos y tesis de grado relacionadas con el problema</w:t>
      </w:r>
      <w:r>
        <w:rPr>
          <w:rFonts w:ascii="Times New Roman" w:hAnsi="Times New Roman" w:cs="Times New Roman"/>
          <w:sz w:val="24"/>
          <w:szCs w:val="24"/>
        </w:rPr>
        <w:t xml:space="preserve"> planteado, es decir, </w:t>
      </w:r>
      <w:r>
        <w:rPr>
          <w:rFonts w:ascii="Times New Roman" w:hAnsi="Times New Roman" w:cs="Times New Roman"/>
          <w:sz w:val="24"/>
          <w:szCs w:val="24"/>
        </w:rPr>
        <w:t>investigaciones realizadas ant</w:t>
      </w:r>
      <w:r>
        <w:rPr>
          <w:rFonts w:ascii="Times New Roman" w:hAnsi="Times New Roman" w:cs="Times New Roman"/>
          <w:sz w:val="24"/>
          <w:szCs w:val="24"/>
        </w:rPr>
        <w:t xml:space="preserve">eriormente y que guardan alguna </w:t>
      </w:r>
      <w:r>
        <w:rPr>
          <w:rFonts w:ascii="Times New Roman" w:hAnsi="Times New Roman" w:cs="Times New Roman"/>
          <w:sz w:val="24"/>
          <w:szCs w:val="24"/>
        </w:rPr>
        <w:t>vinculación con el problema en estudio.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83427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14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83427">
            <w:rPr>
              <w:rFonts w:ascii="Times New Roman" w:hAnsi="Times New Roman" w:cs="Times New Roman"/>
              <w:noProof/>
              <w:sz w:val="24"/>
              <w:szCs w:val="24"/>
            </w:rPr>
            <w:t>(Arias, 1999, pág. 14)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p w:rsid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74415185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A83427" w:rsidRPr="00A83427" w:rsidRDefault="00A83427" w:rsidP="00A83427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83427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A83427" w:rsidRPr="00A83427" w:rsidRDefault="00A83427" w:rsidP="00A83427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A8342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A83427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A8342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A8342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A8342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A8342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A83427" w:rsidRDefault="00A83427" w:rsidP="00A83427">
              <w:pPr>
                <w:spacing w:line="480" w:lineRule="auto"/>
                <w:jc w:val="both"/>
              </w:pPr>
              <w:r w:rsidRPr="00A8342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A83427" w:rsidRPr="00A83427" w:rsidRDefault="00A83427" w:rsidP="00A83427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3427" w:rsidRPr="00A83427" w:rsidSect="00A834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6"/>
    <w:rsid w:val="00462AF5"/>
    <w:rsid w:val="00A83427"/>
    <w:rsid w:val="00C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AD00"/>
  <w15:chartTrackingRefBased/>
  <w15:docId w15:val="{313AD3B7-54B1-46DF-9458-54DDB738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4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8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9F77B96-3F78-4825-B57A-634BA7F2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</dc:creator>
  <cp:keywords/>
  <dc:description/>
  <cp:lastModifiedBy>Amauri</cp:lastModifiedBy>
  <cp:revision>2</cp:revision>
  <dcterms:created xsi:type="dcterms:W3CDTF">2017-03-02T01:31:00Z</dcterms:created>
  <dcterms:modified xsi:type="dcterms:W3CDTF">2017-03-02T01:33:00Z</dcterms:modified>
</cp:coreProperties>
</file>