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3D10F5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10F5">
        <w:rPr>
          <w:rFonts w:ascii="Times New Roman" w:hAnsi="Times New Roman" w:cs="Times New Roman"/>
          <w:sz w:val="24"/>
        </w:rPr>
        <w:t>“</w:t>
      </w:r>
      <w:r w:rsidRPr="003D10F5">
        <w:rPr>
          <w:rFonts w:ascii="Times New Roman" w:hAnsi="Times New Roman" w:cs="Times New Roman"/>
          <w:sz w:val="24"/>
        </w:rPr>
        <w:t>En este punto se describen las distintas operaciones a las que serán sometidos los datos que se obtengan: clasificación, registro, tabulación y codificación si fuere el caso.</w:t>
      </w:r>
      <w:r w:rsidRPr="003D10F5">
        <w:rPr>
          <w:rFonts w:ascii="Times New Roman" w:hAnsi="Times New Roman" w:cs="Times New Roman"/>
          <w:sz w:val="24"/>
        </w:rPr>
        <w:t>”</w:t>
      </w:r>
      <w:r w:rsidRPr="003D10F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2495482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25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D10F5">
            <w:rPr>
              <w:rFonts w:ascii="Times New Roman" w:hAnsi="Times New Roman" w:cs="Times New Roman"/>
              <w:noProof/>
              <w:sz w:val="24"/>
              <w:szCs w:val="24"/>
            </w:rPr>
            <w:t>(Arias, 1999, pág. 25)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22CD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lang w:val="es-ES"/>
        </w:rPr>
        <w:id w:val="85461772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D122CD" w:rsidRPr="00D122CD" w:rsidRDefault="00D122CD" w:rsidP="00D122CD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122CD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D122CD" w:rsidRPr="00D122CD" w:rsidRDefault="00D122CD" w:rsidP="00D122CD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D122CD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D122CD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D122CD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D122CD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D122C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D122CD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D122CD" w:rsidRDefault="00D122CD" w:rsidP="00D122CD">
              <w:pPr>
                <w:spacing w:line="480" w:lineRule="auto"/>
                <w:jc w:val="both"/>
              </w:pPr>
              <w:r w:rsidRPr="00D122C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D122CD" w:rsidRPr="003D10F5" w:rsidRDefault="00D122CD" w:rsidP="003D10F5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D122CD" w:rsidRPr="003D10F5" w:rsidSect="003D1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6B"/>
    <w:rsid w:val="003819C7"/>
    <w:rsid w:val="003D10F5"/>
    <w:rsid w:val="009C7C6B"/>
    <w:rsid w:val="00D122CD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30E7"/>
  <w15:chartTrackingRefBased/>
  <w15:docId w15:val="{E33AA220-7AE7-4D8E-95AE-226BF5B7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2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2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1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4DD4DD1-0FF8-4438-A31B-50E9AFF1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2017-03-01T00:34:00Z</dcterms:created>
  <dcterms:modified xsi:type="dcterms:W3CDTF">2017-03-01T00:36:00Z</dcterms:modified>
</cp:coreProperties>
</file>