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CC" w:rsidRPr="00DF1134" w:rsidRDefault="00DF1134" w:rsidP="00A8126A">
      <w:pPr>
        <w:jc w:val="both"/>
        <w:rPr>
          <w:rFonts w:ascii="Arial" w:hAnsi="Arial" w:cs="Arial"/>
          <w:sz w:val="24"/>
        </w:rPr>
      </w:pPr>
      <w:r w:rsidRPr="00DF1134">
        <w:rPr>
          <w:rFonts w:ascii="Arial" w:hAnsi="Arial" w:cs="Arial"/>
          <w:sz w:val="24"/>
        </w:rPr>
        <w:t xml:space="preserve">Un ciclo </w:t>
      </w:r>
      <w:proofErr w:type="spellStart"/>
      <w:r w:rsidRPr="00DF1134">
        <w:rPr>
          <w:rFonts w:ascii="Arial" w:hAnsi="Arial" w:cs="Arial"/>
          <w:sz w:val="24"/>
        </w:rPr>
        <w:t>biogeoquímico</w:t>
      </w:r>
      <w:proofErr w:type="spellEnd"/>
      <w:r w:rsidRPr="00DF1134">
        <w:rPr>
          <w:rFonts w:ascii="Arial" w:hAnsi="Arial" w:cs="Arial"/>
          <w:sz w:val="24"/>
        </w:rPr>
        <w:t xml:space="preserve"> se refiere al movimiento de carbono, nitrógeno, oxígeno, hidrógeno, calcio, sodio, azufre, fósforo, potasio y otros elementos entre los seres vivos y el ambiente (atmósfera, biomasa y sistemas acuáticos) mediante una serie de procesos: producción y descomposición.</w:t>
      </w:r>
    </w:p>
    <w:sectPr w:rsidR="00A112CC" w:rsidRPr="00DF1134" w:rsidSect="00A11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1134"/>
    <w:rsid w:val="00A112CC"/>
    <w:rsid w:val="00A8126A"/>
    <w:rsid w:val="00DF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Jovany Escamilla Tellez</dc:creator>
  <cp:lastModifiedBy>Jose Jovany Escamilla Tellez</cp:lastModifiedBy>
  <cp:revision>2</cp:revision>
  <dcterms:created xsi:type="dcterms:W3CDTF">2017-03-11T21:22:00Z</dcterms:created>
  <dcterms:modified xsi:type="dcterms:W3CDTF">2017-03-11T21:23:00Z</dcterms:modified>
</cp:coreProperties>
</file>