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A6" w:rsidRDefault="00752CA6"/>
    <w:p w:rsidR="004357C2" w:rsidRDefault="004357C2"/>
    <w:p w:rsidR="00EB729A" w:rsidRPr="002977D3" w:rsidRDefault="00EB729A" w:rsidP="00EB729A">
      <w:pPr>
        <w:jc w:val="center"/>
        <w:rPr>
          <w:b/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977D3">
        <w:rPr>
          <w:b/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INSTRUCCIONES</w:t>
      </w:r>
      <w:r w:rsidR="002977D3" w:rsidRPr="002977D3">
        <w:rPr>
          <w:b/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PARA LA PRUEBA DIAGNÓSTICO</w:t>
      </w:r>
    </w:p>
    <w:p w:rsidR="002977D3" w:rsidRDefault="002977D3" w:rsidP="0071236D">
      <w:pPr>
        <w:jc w:val="both"/>
      </w:pPr>
    </w:p>
    <w:p w:rsidR="002977D3" w:rsidRDefault="002977D3" w:rsidP="0071236D">
      <w:pPr>
        <w:jc w:val="both"/>
      </w:pPr>
    </w:p>
    <w:p w:rsidR="001E2623" w:rsidRDefault="00C42158" w:rsidP="002C13BB">
      <w:pPr>
        <w:jc w:val="both"/>
      </w:pPr>
      <w:r>
        <w:t xml:space="preserve">El objetivo de </w:t>
      </w:r>
      <w:r w:rsidR="001D5878">
        <w:t>la</w:t>
      </w:r>
      <w:r>
        <w:t xml:space="preserve"> prueba </w:t>
      </w:r>
      <w:r w:rsidR="005A0DF3">
        <w:t>Inicial es evaluar las</w:t>
      </w:r>
      <w:r w:rsidR="001E2623">
        <w:t xml:space="preserve"> capacidades y </w:t>
      </w:r>
      <w:r w:rsidR="00F13DC7">
        <w:t xml:space="preserve">competencias </w:t>
      </w:r>
      <w:r w:rsidR="001E2623">
        <w:t xml:space="preserve">con que cuentan </w:t>
      </w:r>
      <w:r w:rsidR="005A0DF3">
        <w:t>los estudiantes al ingresan</w:t>
      </w:r>
      <w:r w:rsidR="00156CCD">
        <w:t xml:space="preserve"> a</w:t>
      </w:r>
      <w:r w:rsidR="00465454">
        <w:t xml:space="preserve"> </w:t>
      </w:r>
      <w:r w:rsidR="00156CCD">
        <w:t xml:space="preserve">grado </w:t>
      </w:r>
      <w:r w:rsidR="00995067">
        <w:t>octavo a</w:t>
      </w:r>
      <w:r w:rsidR="00156CCD">
        <w:t xml:space="preserve"> </w:t>
      </w:r>
      <w:r w:rsidR="001E2623">
        <w:t xml:space="preserve">fin </w:t>
      </w:r>
      <w:r w:rsidR="007B2C27">
        <w:t xml:space="preserve">de </w:t>
      </w:r>
      <w:r w:rsidR="001E2623">
        <w:t>prever y anticipar ajustes individuales y subsanar retrasos escolares</w:t>
      </w:r>
      <w:r w:rsidR="00B33F8C">
        <w:t xml:space="preserve"> </w:t>
      </w:r>
      <w:r w:rsidR="00B33F8C">
        <w:t xml:space="preserve">para abordar el álgebra con </w:t>
      </w:r>
      <w:r w:rsidR="0060502E">
        <w:t>éxito mediante expresiones</w:t>
      </w:r>
      <w:r w:rsidR="005455A8">
        <w:t xml:space="preserve"> algebraicas</w:t>
      </w:r>
      <w:r w:rsidR="005455A8">
        <w:t>.</w:t>
      </w:r>
    </w:p>
    <w:p w:rsidR="00F13DC7" w:rsidRDefault="00F13DC7" w:rsidP="002C13BB">
      <w:pPr>
        <w:jc w:val="both"/>
        <w:rPr>
          <w:b/>
        </w:rPr>
      </w:pPr>
    </w:p>
    <w:p w:rsidR="0019116C" w:rsidRDefault="000565E3" w:rsidP="002C13BB">
      <w:pPr>
        <w:pStyle w:val="Prrafodelista"/>
        <w:numPr>
          <w:ilvl w:val="0"/>
          <w:numId w:val="1"/>
        </w:numPr>
        <w:jc w:val="both"/>
      </w:pPr>
      <w:r>
        <w:t>E</w:t>
      </w:r>
      <w:r w:rsidR="00F13DC7">
        <w:t xml:space="preserve">sta </w:t>
      </w:r>
      <w:r w:rsidR="00995067">
        <w:t>prueba diagnóstica</w:t>
      </w:r>
      <w:r w:rsidR="000A3941">
        <w:t xml:space="preserve"> </w:t>
      </w:r>
      <w:r w:rsidR="005B5FCA">
        <w:t xml:space="preserve">ha sido </w:t>
      </w:r>
      <w:r w:rsidR="0019116C">
        <w:t>fue diseñada</w:t>
      </w:r>
      <w:r>
        <w:t xml:space="preserve"> para realizarse </w:t>
      </w:r>
      <w:r w:rsidR="000A3941">
        <w:t>On-Line</w:t>
      </w:r>
      <w:r w:rsidR="00E63EE7">
        <w:t xml:space="preserve"> </w:t>
      </w:r>
      <w:r w:rsidR="00995067">
        <w:t xml:space="preserve">mediante </w:t>
      </w:r>
      <w:r w:rsidR="00E63EE7">
        <w:t xml:space="preserve">una </w:t>
      </w:r>
      <w:r>
        <w:t xml:space="preserve">aplicación </w:t>
      </w:r>
      <w:r w:rsidRPr="000A3941"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  <w:t>de</w:t>
      </w:r>
      <w:r w:rsidR="0019116C" w:rsidRPr="000A3941"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  <w:t xml:space="preserve"> Google</w:t>
      </w:r>
      <w:r w:rsidR="0019116C">
        <w:t xml:space="preserve">, por tanto, requiere conexión a internet de la cual se </w:t>
      </w:r>
      <w:r w:rsidR="00995067">
        <w:t>dispone totalmente</w:t>
      </w:r>
      <w:r w:rsidR="0019116C">
        <w:t>.</w:t>
      </w:r>
    </w:p>
    <w:p w:rsidR="000A3941" w:rsidRDefault="000A3941" w:rsidP="000A3941">
      <w:pPr>
        <w:pStyle w:val="Prrafodelista"/>
        <w:ind w:left="420"/>
        <w:jc w:val="both"/>
      </w:pPr>
    </w:p>
    <w:p w:rsidR="000A3941" w:rsidRDefault="0019116C" w:rsidP="000964AA">
      <w:pPr>
        <w:pStyle w:val="Prrafodelista"/>
        <w:numPr>
          <w:ilvl w:val="0"/>
          <w:numId w:val="1"/>
        </w:numPr>
        <w:jc w:val="both"/>
      </w:pPr>
      <w:r>
        <w:t xml:space="preserve">Cada </w:t>
      </w:r>
      <w:r w:rsidR="000A3941">
        <w:t>estudiante</w:t>
      </w:r>
      <w:r>
        <w:t xml:space="preserve"> debe disponer de una cuenta </w:t>
      </w:r>
      <w:r w:rsidR="000A3941">
        <w:t>de correo</w:t>
      </w:r>
      <w:r>
        <w:t xml:space="preserve"> en Gmail </w:t>
      </w:r>
      <w:r w:rsidR="00C203D8">
        <w:t xml:space="preserve">de lo contrario no </w:t>
      </w:r>
      <w:r w:rsidR="000E1578">
        <w:t>podrás ejecutar la prueba.</w:t>
      </w:r>
    </w:p>
    <w:p w:rsidR="000A3941" w:rsidRDefault="000A3941" w:rsidP="000A3941">
      <w:pPr>
        <w:pStyle w:val="Prrafodelista"/>
      </w:pPr>
    </w:p>
    <w:p w:rsidR="0019116C" w:rsidRDefault="0019116C" w:rsidP="00457A61">
      <w:pPr>
        <w:pStyle w:val="Prrafodelista"/>
        <w:numPr>
          <w:ilvl w:val="0"/>
          <w:numId w:val="1"/>
        </w:numPr>
        <w:jc w:val="both"/>
      </w:pPr>
      <w:r>
        <w:t>La prueba tipo Test,</w:t>
      </w:r>
      <w:r w:rsidRPr="007D7AEA">
        <w:t xml:space="preserve"> </w:t>
      </w:r>
      <w:r>
        <w:t>es individua</w:t>
      </w:r>
      <w:r w:rsidR="000A3941">
        <w:t>l y consta</w:t>
      </w:r>
      <w:r>
        <w:t xml:space="preserve"> de 10 preguntas de selección </w:t>
      </w:r>
      <w:r w:rsidR="000A3941">
        <w:t>múltiple, está</w:t>
      </w:r>
      <w:r>
        <w:t xml:space="preserve"> diseñada para ser resuelta </w:t>
      </w:r>
      <w:r w:rsidR="000A3941">
        <w:t xml:space="preserve">en </w:t>
      </w:r>
      <w:r w:rsidR="000E1578">
        <w:t>3</w:t>
      </w:r>
      <w:r w:rsidR="000A3941">
        <w:t>0</w:t>
      </w:r>
      <w:r>
        <w:t xml:space="preserve"> minutos.</w:t>
      </w:r>
    </w:p>
    <w:p w:rsidR="0019116C" w:rsidRDefault="0019116C" w:rsidP="0019116C">
      <w:pPr>
        <w:jc w:val="both"/>
      </w:pPr>
    </w:p>
    <w:p w:rsidR="0019116C" w:rsidRDefault="0019116C" w:rsidP="0019116C">
      <w:pPr>
        <w:pStyle w:val="Prrafodelista"/>
        <w:numPr>
          <w:ilvl w:val="0"/>
          <w:numId w:val="1"/>
        </w:numPr>
        <w:jc w:val="both"/>
      </w:pPr>
      <w:r>
        <w:t>Al finalizar</w:t>
      </w:r>
      <w:r w:rsidR="000A3941">
        <w:t xml:space="preserve"> </w:t>
      </w:r>
      <w:r>
        <w:t xml:space="preserve">la </w:t>
      </w:r>
      <w:r w:rsidR="000A3941">
        <w:t xml:space="preserve">prueba </w:t>
      </w:r>
      <w:r>
        <w:t xml:space="preserve">el sistema </w:t>
      </w:r>
      <w:r w:rsidR="000A3941">
        <w:t>enviara un</w:t>
      </w:r>
      <w:r>
        <w:t xml:space="preserve"> resumen detallado de respuestas con sus resultados, a la cuenta proporcionada al inicio</w:t>
      </w:r>
      <w:r w:rsidR="00BA6B51">
        <w:t xml:space="preserve"> para que conozcas de inmediato </w:t>
      </w:r>
      <w:r w:rsidR="008924D4">
        <w:t>los</w:t>
      </w:r>
      <w:r w:rsidR="00BA6B51">
        <w:t xml:space="preserve"> resultados, tus errores y tus aciertos. </w:t>
      </w:r>
    </w:p>
    <w:p w:rsidR="00BA6B51" w:rsidRDefault="00BA6B51" w:rsidP="00BA6B51">
      <w:pPr>
        <w:pStyle w:val="Prrafodelista"/>
      </w:pPr>
    </w:p>
    <w:p w:rsidR="00F13DC7" w:rsidRDefault="00BA6B51" w:rsidP="003968FE">
      <w:pPr>
        <w:pStyle w:val="Prrafodelista"/>
        <w:numPr>
          <w:ilvl w:val="0"/>
          <w:numId w:val="1"/>
        </w:numPr>
        <w:jc w:val="both"/>
      </w:pPr>
      <w:r>
        <w:t xml:space="preserve">Si no cumples el 60 % de </w:t>
      </w:r>
      <w:r w:rsidR="00D932B5">
        <w:t>puntuación, la puedes volver a presentar.</w:t>
      </w:r>
    </w:p>
    <w:p w:rsidR="00D932B5" w:rsidRDefault="00D932B5" w:rsidP="00D932B5">
      <w:pPr>
        <w:pStyle w:val="Prrafodelista"/>
      </w:pPr>
    </w:p>
    <w:p w:rsidR="00F13DC7" w:rsidRDefault="00F13DC7" w:rsidP="00D932B5">
      <w:pPr>
        <w:pStyle w:val="Prrafodelista"/>
        <w:numPr>
          <w:ilvl w:val="0"/>
          <w:numId w:val="1"/>
        </w:numPr>
        <w:jc w:val="both"/>
      </w:pPr>
      <w:r>
        <w:t xml:space="preserve">Prepárese una </w:t>
      </w:r>
      <w:r w:rsidR="002977D3">
        <w:t>vez de</w:t>
      </w:r>
      <w:r>
        <w:t xml:space="preserve"> clic en el botón </w:t>
      </w:r>
      <w:r w:rsidR="002977D3">
        <w:t>Iniciar, empieza</w:t>
      </w:r>
      <w:r>
        <w:t xml:space="preserve"> a contar tiempo …</w:t>
      </w:r>
      <w:bookmarkStart w:id="0" w:name="_GoBack"/>
      <w:bookmarkEnd w:id="0"/>
    </w:p>
    <w:p w:rsidR="00F13DC7" w:rsidRDefault="00F13DC7" w:rsidP="00F13DC7">
      <w:pPr>
        <w:jc w:val="both"/>
      </w:pPr>
    </w:p>
    <w:p w:rsidR="00F13DC7" w:rsidRPr="00DB6C68" w:rsidRDefault="00F13DC7" w:rsidP="00F13DC7">
      <w:pPr>
        <w:jc w:val="both"/>
      </w:pPr>
    </w:p>
    <w:p w:rsidR="00F13DC7" w:rsidRDefault="00F13DC7" w:rsidP="00F13DC7"/>
    <w:p w:rsidR="00F13DC7" w:rsidRDefault="00F13DC7" w:rsidP="00E302FF">
      <w:pPr>
        <w:jc w:val="both"/>
      </w:pPr>
    </w:p>
    <w:p w:rsidR="00A43B8D" w:rsidRDefault="00A43B8D"/>
    <w:p w:rsidR="0093504F" w:rsidRDefault="0093504F"/>
    <w:sectPr w:rsidR="009350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0149F"/>
    <w:multiLevelType w:val="hybridMultilevel"/>
    <w:tmpl w:val="52FE4D90"/>
    <w:lvl w:ilvl="0" w:tplc="4CCED6EA">
      <w:start w:val="30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C2"/>
    <w:rsid w:val="0000558E"/>
    <w:rsid w:val="00021C83"/>
    <w:rsid w:val="000565E3"/>
    <w:rsid w:val="00067A25"/>
    <w:rsid w:val="00097F05"/>
    <w:rsid w:val="000A1677"/>
    <w:rsid w:val="000A3941"/>
    <w:rsid w:val="000E1578"/>
    <w:rsid w:val="00103222"/>
    <w:rsid w:val="00156CCD"/>
    <w:rsid w:val="00173613"/>
    <w:rsid w:val="0019116C"/>
    <w:rsid w:val="001A6432"/>
    <w:rsid w:val="001C69BF"/>
    <w:rsid w:val="001D5878"/>
    <w:rsid w:val="001D646B"/>
    <w:rsid w:val="001E2623"/>
    <w:rsid w:val="002977D3"/>
    <w:rsid w:val="002A0A94"/>
    <w:rsid w:val="002C13BB"/>
    <w:rsid w:val="002E16AA"/>
    <w:rsid w:val="002E6C29"/>
    <w:rsid w:val="00385AE0"/>
    <w:rsid w:val="00430499"/>
    <w:rsid w:val="004357C2"/>
    <w:rsid w:val="00441D7A"/>
    <w:rsid w:val="00465454"/>
    <w:rsid w:val="00486A4C"/>
    <w:rsid w:val="004E7214"/>
    <w:rsid w:val="005036C5"/>
    <w:rsid w:val="00506D58"/>
    <w:rsid w:val="00535FB2"/>
    <w:rsid w:val="005365C2"/>
    <w:rsid w:val="005455A8"/>
    <w:rsid w:val="00553C58"/>
    <w:rsid w:val="005A0DF3"/>
    <w:rsid w:val="005B5FCA"/>
    <w:rsid w:val="005C5EEF"/>
    <w:rsid w:val="005F0F7B"/>
    <w:rsid w:val="0060502E"/>
    <w:rsid w:val="00652313"/>
    <w:rsid w:val="00676A2A"/>
    <w:rsid w:val="006E2A39"/>
    <w:rsid w:val="00711176"/>
    <w:rsid w:val="0071236D"/>
    <w:rsid w:val="00752CA6"/>
    <w:rsid w:val="007615C2"/>
    <w:rsid w:val="007B2C27"/>
    <w:rsid w:val="007B75C5"/>
    <w:rsid w:val="007D7AEA"/>
    <w:rsid w:val="007F59C0"/>
    <w:rsid w:val="00821C91"/>
    <w:rsid w:val="0083781C"/>
    <w:rsid w:val="00841D54"/>
    <w:rsid w:val="008924D4"/>
    <w:rsid w:val="0093504F"/>
    <w:rsid w:val="00967272"/>
    <w:rsid w:val="00995067"/>
    <w:rsid w:val="00A22D26"/>
    <w:rsid w:val="00A4208A"/>
    <w:rsid w:val="00A43B8D"/>
    <w:rsid w:val="00B33F8C"/>
    <w:rsid w:val="00B5701A"/>
    <w:rsid w:val="00B67FB2"/>
    <w:rsid w:val="00B810E4"/>
    <w:rsid w:val="00BA6B51"/>
    <w:rsid w:val="00BE652E"/>
    <w:rsid w:val="00C203D8"/>
    <w:rsid w:val="00C42158"/>
    <w:rsid w:val="00C53A9E"/>
    <w:rsid w:val="00CF7D95"/>
    <w:rsid w:val="00D1729F"/>
    <w:rsid w:val="00D220FD"/>
    <w:rsid w:val="00D27809"/>
    <w:rsid w:val="00D932B5"/>
    <w:rsid w:val="00E302FF"/>
    <w:rsid w:val="00E63EE7"/>
    <w:rsid w:val="00EB729A"/>
    <w:rsid w:val="00EF294D"/>
    <w:rsid w:val="00F13DC7"/>
    <w:rsid w:val="00F1522B"/>
    <w:rsid w:val="00F3647B"/>
    <w:rsid w:val="00F472AF"/>
    <w:rsid w:val="00F74FF6"/>
    <w:rsid w:val="00FB18CE"/>
    <w:rsid w:val="00FB4B8C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DBC1"/>
  <w15:chartTrackingRefBased/>
  <w15:docId w15:val="{B034A984-0FCA-48F7-81BB-0F1CE2B7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116C"/>
    <w:pPr>
      <w:spacing w:after="0" w:line="240" w:lineRule="auto"/>
      <w:ind w:left="720"/>
      <w:contextualSpacing/>
    </w:pPr>
    <w:rPr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8</cp:revision>
  <dcterms:created xsi:type="dcterms:W3CDTF">2017-02-12T23:04:00Z</dcterms:created>
  <dcterms:modified xsi:type="dcterms:W3CDTF">2017-03-11T23:07:00Z</dcterms:modified>
</cp:coreProperties>
</file>