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8" w:rsidRDefault="00831DD8" w:rsidP="008D3674">
      <w:pPr>
        <w:rPr>
          <w:b/>
          <w:sz w:val="32"/>
        </w:rPr>
      </w:pPr>
      <w:r>
        <w:rPr>
          <w:b/>
          <w:sz w:val="32"/>
        </w:rPr>
        <w:t xml:space="preserve">Patrones </w:t>
      </w:r>
      <w:r w:rsidR="00D64E5E">
        <w:rPr>
          <w:b/>
          <w:sz w:val="32"/>
        </w:rPr>
        <w:t xml:space="preserve">geométricos </w:t>
      </w:r>
    </w:p>
    <w:p w:rsidR="00D64E5E" w:rsidRPr="001346A5" w:rsidRDefault="00D64E5E" w:rsidP="008D3674">
      <w:pPr>
        <w:rPr>
          <w:sz w:val="24"/>
        </w:rPr>
      </w:pPr>
      <w:r w:rsidRPr="001346A5">
        <w:rPr>
          <w:sz w:val="24"/>
        </w:rPr>
        <w:t>Observa las siguientes secuencias y</w:t>
      </w:r>
      <w:r w:rsidR="00A734B3" w:rsidRPr="001346A5">
        <w:rPr>
          <w:sz w:val="24"/>
        </w:rPr>
        <w:t xml:space="preserve"> encuentra </w:t>
      </w:r>
      <w:r w:rsidR="001346A5" w:rsidRPr="001346A5">
        <w:rPr>
          <w:sz w:val="24"/>
        </w:rPr>
        <w:t>la variante o</w:t>
      </w:r>
      <w:r w:rsidR="00FE7CCE" w:rsidRPr="001346A5">
        <w:rPr>
          <w:sz w:val="24"/>
        </w:rPr>
        <w:t xml:space="preserve"> el patrón de cambio </w:t>
      </w:r>
      <w:r w:rsidRPr="001346A5">
        <w:rPr>
          <w:sz w:val="24"/>
        </w:rPr>
        <w:t>de cada secuencia.</w:t>
      </w:r>
    </w:p>
    <w:p w:rsidR="00D64E5E" w:rsidRDefault="00D64E5E" w:rsidP="00D64E5E">
      <w:pPr>
        <w:jc w:val="center"/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inline distT="0" distB="0" distL="0" distR="0">
            <wp:extent cx="4344006" cy="264832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encias geometric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64832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D0629" w:rsidRPr="00814E83" w:rsidRDefault="00C55582" w:rsidP="00CD0629">
      <w:pPr>
        <w:autoSpaceDE w:val="0"/>
        <w:autoSpaceDN w:val="0"/>
        <w:adjustRightInd w:val="0"/>
        <w:jc w:val="both"/>
      </w:pPr>
      <w:r>
        <w:rPr>
          <w:b/>
          <w:sz w:val="32"/>
        </w:rPr>
        <w:t>Tareas</w:t>
      </w:r>
      <w:r w:rsidR="00CD0629">
        <w:rPr>
          <w:b/>
          <w:sz w:val="32"/>
        </w:rPr>
        <w:t xml:space="preserve">: </w:t>
      </w:r>
      <w:r w:rsidR="00CD0629">
        <w:t xml:space="preserve">La idea es que </w:t>
      </w:r>
      <w:r w:rsidR="00CD0629" w:rsidRPr="00814E83">
        <w:t xml:space="preserve">en parejas o en grupos observen cada una de estas 3 secuencias </w:t>
      </w:r>
      <w:r w:rsidR="00326E14" w:rsidRPr="00814E83">
        <w:t>geométricas contesten</w:t>
      </w:r>
      <w:r w:rsidR="00CD0629" w:rsidRPr="00814E83">
        <w:t xml:space="preserve"> la guía de preguntas orientadoras que los llevarán a encontrar la </w:t>
      </w:r>
      <w:r w:rsidR="00326E14" w:rsidRPr="00814E83">
        <w:t>fórmula</w:t>
      </w:r>
      <w:r w:rsidR="00CD0629" w:rsidRPr="00814E83">
        <w:t xml:space="preserve"> que generaliza el patrón de cada figura.</w:t>
      </w:r>
    </w:p>
    <w:p w:rsidR="0038213C" w:rsidRDefault="00280630" w:rsidP="00326E14">
      <w:pPr>
        <w:autoSpaceDE w:val="0"/>
        <w:autoSpaceDN w:val="0"/>
        <w:adjustRightInd w:val="0"/>
        <w:jc w:val="both"/>
      </w:pPr>
      <w:r>
        <w:t>1</w:t>
      </w:r>
      <w:r w:rsidR="000A76EC">
        <w:t>°. Cuenta</w:t>
      </w:r>
      <w:r w:rsidR="00326E14" w:rsidRPr="00814E83">
        <w:t xml:space="preserve"> </w:t>
      </w:r>
      <w:r w:rsidR="00326E14" w:rsidRPr="00814E83">
        <w:t>cuántos cuadrados</w:t>
      </w:r>
      <w:r w:rsidR="00326E14" w:rsidRPr="00814E83">
        <w:t xml:space="preserve"> o bolitas forman la f</w:t>
      </w:r>
      <w:r w:rsidR="00D04F4E">
        <w:t xml:space="preserve">ig. 1, fig. 2, fig. 3 y la </w:t>
      </w:r>
      <w:proofErr w:type="spellStart"/>
      <w:r w:rsidR="00D04F4E">
        <w:t>fig</w:t>
      </w:r>
      <w:proofErr w:type="spellEnd"/>
      <w:r w:rsidR="00D04F4E">
        <w:t xml:space="preserve"> </w:t>
      </w:r>
      <w:r w:rsidR="00FB0997">
        <w:t>4.</w:t>
      </w:r>
      <w:r w:rsidR="00500252">
        <w:t xml:space="preserve">  d</w:t>
      </w:r>
      <w:r w:rsidR="00A817C0">
        <w:t xml:space="preserve">e </w:t>
      </w:r>
      <w:r w:rsidR="0038213C">
        <w:t>cada secuencia.</w:t>
      </w:r>
    </w:p>
    <w:p w:rsidR="000A76EC" w:rsidRDefault="0038213C" w:rsidP="00326E14">
      <w:pPr>
        <w:autoSpaceDE w:val="0"/>
        <w:autoSpaceDN w:val="0"/>
        <w:adjustRightInd w:val="0"/>
        <w:jc w:val="both"/>
      </w:pPr>
      <w:r>
        <w:t>2ª C</w:t>
      </w:r>
      <w:r w:rsidR="000A76EC">
        <w:t>alcula luego</w:t>
      </w:r>
      <w:r w:rsidR="00500252">
        <w:t xml:space="preserve"> el # de cuadritos para la </w:t>
      </w:r>
      <w:r w:rsidR="000A76EC">
        <w:t>figura Nº</w:t>
      </w:r>
      <w:r w:rsidR="00500252">
        <w:t xml:space="preserve"> 5. </w:t>
      </w:r>
      <w:r w:rsidR="00FE42DF">
        <w:t>(dibuja el 5ª arreglo si necesario)</w:t>
      </w:r>
    </w:p>
    <w:p w:rsidR="00326E14" w:rsidRDefault="008353BC" w:rsidP="00326E14">
      <w:pPr>
        <w:autoSpaceDE w:val="0"/>
        <w:autoSpaceDN w:val="0"/>
        <w:adjustRightInd w:val="0"/>
        <w:jc w:val="both"/>
      </w:pPr>
      <w:r>
        <w:t xml:space="preserve">3ª </w:t>
      </w:r>
      <w:r w:rsidR="000A76EC">
        <w:t>O</w:t>
      </w:r>
      <w:r w:rsidR="00FB0997">
        <w:t>rganiza</w:t>
      </w:r>
      <w:r w:rsidR="00326E14">
        <w:t xml:space="preserve"> estos da</w:t>
      </w:r>
      <w:r w:rsidR="003D6349">
        <w:t>tos en la siguiente tabla:</w:t>
      </w:r>
    </w:p>
    <w:p w:rsidR="00A817C0" w:rsidRPr="00A817C0" w:rsidRDefault="00A817C0" w:rsidP="00326E14">
      <w:pPr>
        <w:autoSpaceDE w:val="0"/>
        <w:autoSpaceDN w:val="0"/>
        <w:adjustRightInd w:val="0"/>
        <w:jc w:val="both"/>
        <w:rPr>
          <w:b/>
        </w:rPr>
      </w:pPr>
      <w:r w:rsidRPr="00A817C0">
        <w:rPr>
          <w:b/>
        </w:rPr>
        <w:t>Secuencia Números en V</w:t>
      </w:r>
      <w:r w:rsidR="00280630">
        <w:rPr>
          <w:b/>
        </w:rPr>
        <w:tab/>
      </w:r>
      <w:r w:rsidR="00280630">
        <w:rPr>
          <w:b/>
        </w:rPr>
        <w:tab/>
      </w:r>
      <w:r w:rsidR="00280630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4"/>
        <w:gridCol w:w="767"/>
        <w:gridCol w:w="674"/>
        <w:gridCol w:w="721"/>
        <w:gridCol w:w="720"/>
        <w:gridCol w:w="721"/>
      </w:tblGrid>
      <w:tr w:rsidR="00A817C0" w:rsidTr="00FB0997">
        <w:trPr>
          <w:trHeight w:val="262"/>
        </w:trPr>
        <w:tc>
          <w:tcPr>
            <w:tcW w:w="1174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  <w:r>
              <w:t>Figura Nº</w:t>
            </w:r>
          </w:p>
        </w:tc>
        <w:tc>
          <w:tcPr>
            <w:tcW w:w="767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4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1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1" w:type="dxa"/>
          </w:tcPr>
          <w:p w:rsidR="00A817C0" w:rsidRDefault="000A76EC" w:rsidP="00326E1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A817C0" w:rsidTr="00FB0997">
        <w:trPr>
          <w:trHeight w:val="247"/>
        </w:trPr>
        <w:tc>
          <w:tcPr>
            <w:tcW w:w="1174" w:type="dxa"/>
          </w:tcPr>
          <w:p w:rsidR="00A817C0" w:rsidRDefault="00A817C0" w:rsidP="00503960">
            <w:pPr>
              <w:autoSpaceDE w:val="0"/>
              <w:autoSpaceDN w:val="0"/>
              <w:adjustRightInd w:val="0"/>
            </w:pPr>
            <w:r>
              <w:t xml:space="preserve">Nº de </w:t>
            </w:r>
            <w:r w:rsidR="00503960">
              <w:t>cuadros</w:t>
            </w:r>
          </w:p>
        </w:tc>
        <w:tc>
          <w:tcPr>
            <w:tcW w:w="767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A817C0" w:rsidRDefault="00A817C0" w:rsidP="00326E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03960" w:rsidRDefault="00503960" w:rsidP="00503960">
      <w:pPr>
        <w:autoSpaceDE w:val="0"/>
        <w:autoSpaceDN w:val="0"/>
        <w:adjustRightInd w:val="0"/>
        <w:jc w:val="both"/>
        <w:rPr>
          <w:b/>
        </w:rPr>
      </w:pPr>
    </w:p>
    <w:p w:rsidR="00503960" w:rsidRPr="00A817C0" w:rsidRDefault="00503960" w:rsidP="00503960">
      <w:pPr>
        <w:autoSpaceDE w:val="0"/>
        <w:autoSpaceDN w:val="0"/>
        <w:adjustRightInd w:val="0"/>
        <w:jc w:val="both"/>
        <w:rPr>
          <w:b/>
        </w:rPr>
      </w:pPr>
      <w:r w:rsidRPr="00A817C0">
        <w:rPr>
          <w:b/>
        </w:rPr>
        <w:t xml:space="preserve">Secuencia Números en </w:t>
      </w:r>
      <w:r>
        <w:rPr>
          <w:b/>
        </w:rPr>
        <w:t>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4"/>
        <w:gridCol w:w="767"/>
        <w:gridCol w:w="674"/>
        <w:gridCol w:w="721"/>
        <w:gridCol w:w="720"/>
        <w:gridCol w:w="721"/>
      </w:tblGrid>
      <w:tr w:rsidR="00A817C0" w:rsidTr="002F6DB7">
        <w:trPr>
          <w:trHeight w:val="262"/>
        </w:trPr>
        <w:tc>
          <w:tcPr>
            <w:tcW w:w="1174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Figura Nº</w:t>
            </w:r>
          </w:p>
        </w:tc>
        <w:tc>
          <w:tcPr>
            <w:tcW w:w="767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4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1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1" w:type="dxa"/>
          </w:tcPr>
          <w:p w:rsidR="00A817C0" w:rsidRDefault="000A76EC" w:rsidP="002F6DB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A817C0" w:rsidTr="002F6DB7">
        <w:trPr>
          <w:trHeight w:val="247"/>
        </w:trPr>
        <w:tc>
          <w:tcPr>
            <w:tcW w:w="1174" w:type="dxa"/>
          </w:tcPr>
          <w:p w:rsidR="00A817C0" w:rsidRDefault="00A817C0" w:rsidP="00503960">
            <w:pPr>
              <w:autoSpaceDE w:val="0"/>
              <w:autoSpaceDN w:val="0"/>
              <w:adjustRightInd w:val="0"/>
            </w:pPr>
            <w:r>
              <w:t xml:space="preserve">Nº de </w:t>
            </w:r>
            <w:r w:rsidR="00503960">
              <w:t xml:space="preserve">Cuadros </w:t>
            </w:r>
          </w:p>
        </w:tc>
        <w:tc>
          <w:tcPr>
            <w:tcW w:w="767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17C0" w:rsidRDefault="00A817C0" w:rsidP="00326E14">
      <w:pPr>
        <w:autoSpaceDE w:val="0"/>
        <w:autoSpaceDN w:val="0"/>
        <w:adjustRightInd w:val="0"/>
        <w:jc w:val="both"/>
      </w:pPr>
    </w:p>
    <w:p w:rsidR="00503960" w:rsidRPr="00A817C0" w:rsidRDefault="00503960" w:rsidP="00503960">
      <w:pPr>
        <w:autoSpaceDE w:val="0"/>
        <w:autoSpaceDN w:val="0"/>
        <w:adjustRightInd w:val="0"/>
        <w:jc w:val="both"/>
        <w:rPr>
          <w:b/>
        </w:rPr>
      </w:pPr>
      <w:r w:rsidRPr="00A817C0">
        <w:rPr>
          <w:b/>
        </w:rPr>
        <w:t>Secuencia Números</w:t>
      </w:r>
      <w:r>
        <w:rPr>
          <w:b/>
        </w:rPr>
        <w:t xml:space="preserve"> Triangulares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4"/>
        <w:gridCol w:w="767"/>
        <w:gridCol w:w="674"/>
        <w:gridCol w:w="721"/>
        <w:gridCol w:w="720"/>
        <w:gridCol w:w="721"/>
      </w:tblGrid>
      <w:tr w:rsidR="00A817C0" w:rsidTr="002F6DB7">
        <w:trPr>
          <w:trHeight w:val="262"/>
        </w:trPr>
        <w:tc>
          <w:tcPr>
            <w:tcW w:w="1174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Figura Nº</w:t>
            </w:r>
          </w:p>
        </w:tc>
        <w:tc>
          <w:tcPr>
            <w:tcW w:w="767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4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1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1" w:type="dxa"/>
          </w:tcPr>
          <w:p w:rsidR="00A817C0" w:rsidRDefault="000A76EC" w:rsidP="002F6DB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A817C0" w:rsidTr="002F6DB7">
        <w:trPr>
          <w:trHeight w:val="247"/>
        </w:trPr>
        <w:tc>
          <w:tcPr>
            <w:tcW w:w="1174" w:type="dxa"/>
          </w:tcPr>
          <w:p w:rsidR="00A817C0" w:rsidRDefault="00A817C0" w:rsidP="00503960">
            <w:pPr>
              <w:autoSpaceDE w:val="0"/>
              <w:autoSpaceDN w:val="0"/>
              <w:adjustRightInd w:val="0"/>
            </w:pPr>
            <w:r>
              <w:t xml:space="preserve">Nº de </w:t>
            </w:r>
            <w:r w:rsidR="00503960">
              <w:t>Bolitas</w:t>
            </w:r>
          </w:p>
        </w:tc>
        <w:tc>
          <w:tcPr>
            <w:tcW w:w="767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A817C0" w:rsidRDefault="00A817C0" w:rsidP="002F6D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4A39" w:rsidRDefault="00E14A39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8353BC" w:rsidRDefault="008353BC" w:rsidP="00326E14">
      <w:pPr>
        <w:autoSpaceDE w:val="0"/>
        <w:autoSpaceDN w:val="0"/>
        <w:adjustRightInd w:val="0"/>
        <w:jc w:val="both"/>
      </w:pPr>
    </w:p>
    <w:p w:rsidR="00326E14" w:rsidRDefault="008353BC" w:rsidP="00326E14">
      <w:pPr>
        <w:autoSpaceDE w:val="0"/>
        <w:autoSpaceDN w:val="0"/>
        <w:adjustRightInd w:val="0"/>
        <w:jc w:val="both"/>
      </w:pPr>
      <w:r>
        <w:t>4</w:t>
      </w:r>
      <w:r w:rsidR="00326E14">
        <w:t xml:space="preserve">°. </w:t>
      </w:r>
      <w:r w:rsidR="00786D23">
        <w:t>D</w:t>
      </w:r>
      <w:r w:rsidR="0038213C">
        <w:t>escriban</w:t>
      </w:r>
      <w:r w:rsidR="00326E14">
        <w:t xml:space="preserve"> que particularidades observan en los </w:t>
      </w:r>
      <w:r w:rsidR="00786D23">
        <w:t>datos de</w:t>
      </w:r>
      <w:r w:rsidR="00326E14">
        <w:t xml:space="preserve"> </w:t>
      </w:r>
      <w:r w:rsidR="00786D23">
        <w:t>cada secuencia</w:t>
      </w:r>
      <w:r w:rsidR="00326E14">
        <w:t xml:space="preserve"> </w:t>
      </w:r>
      <w:r w:rsidR="0038213C">
        <w:t>Numérica</w:t>
      </w:r>
      <w:r w:rsidR="00326E14">
        <w:t>.</w:t>
      </w:r>
    </w:p>
    <w:p w:rsidR="00786D23" w:rsidRDefault="00F47DC8" w:rsidP="00326E14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276850" cy="781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23" w:rsidRDefault="00786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3.4pt;width:415.5pt;height: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6CKAIAAE0EAAAOAAAAZHJzL2Uyb0RvYy54bWysVNtu2zAMfR+wfxD0vtgxkiY14hRdugwD&#10;ugvQ7QMYSY6FyaInKbG7rx8lp2l2exnmB4EUqUPykPTqZmgNOyrnNdqKTyc5Z8oKlNruK/7l8/bV&#10;kjMfwEowaFXFH5XnN+uXL1Z9V6oCGzRSOUYg1pd9V/EmhK7MMi8a1YKfYKcsGWt0LQRS3T6TDnpC&#10;b01W5PlV1qOTnUOhvKfbu9HI1wm/rpUIH+vaq8BMxSm3kE6Xzl08s/UKyr2DrtHilAb8QxYtaEtB&#10;z1B3EIAdnP4NqtXCocc6TAS2Gda1FirVQNVM81+qeWigU6kWIsd3Z5r8/4MVH46fHNOy4sV0wZmF&#10;lpq0OYB0yKRiQQ0BWRFp6jtfkvdDR/5heI0DtTuV7Lt7FF89s7hpwO7VrXPYNwokpTmNL7OLpyOO&#10;jyC7/j1KigaHgAloqF0bOSRWGKFTux7PLaI8mKDLebG4Ws7JJMi2WE5zkmMIKJ9ed86HtwpbFoWK&#10;OxqBhA7Hex9G1yeXGMyj0XKrjUmK2+82xrEj0Lhs03dC/8nNWNZX/HpezEcC/gqRp+9PEK0ONPdG&#10;txVfnp2gjLS9sZLShDKANqNM1Rl74jFSN5IYht1AjpHcHcpHYtThON+0jyQ06L5z1tNsV9x/O4BT&#10;nJl3lrpyPZ3N4jIkZTZfFKS4S8vu0gJWEFTFA2ejuAlpgWKOFm+pe7VOxD5ncsqVZja15rRfcSku&#10;9eT1/BdY/wAAAP//AwBQSwMEFAAGAAgAAAAhALumCL3dAAAABwEAAA8AAABkcnMvZG93bnJldi54&#10;bWxMj8FOwzAQRO9I/IO1SFwQdUqrkIY4FUICwQ1KVa5uvE0i7HWw3TT8PcsJjrMzmnlbrSdnxYgh&#10;9p4UzGcZCKTGm55aBdv3x+sCREyajLaeUME3RljX52eVLo0/0RuOm9QKLqFYagVdSkMpZWw6dDrO&#10;/IDE3sEHpxPL0EoT9InLnZU3WZZLp3vihU4P+NBh87k5OgXF8nn8iC+L112TH+wqXd2OT19BqcuL&#10;6f4ORMIp/YXhF5/RoWamvT+SicIq4EeSgmXO/OwWizkf9hzLVwXIupL/+esfAAAA//8DAFBLAQIt&#10;ABQABgAIAAAAIQC2gziS/gAAAOEBAAATAAAAAAAAAAAAAAAAAAAAAABbQ29udGVudF9UeXBlc10u&#10;eG1sUEsBAi0AFAAGAAgAAAAhADj9If/WAAAAlAEAAAsAAAAAAAAAAAAAAAAALwEAAF9yZWxzLy5y&#10;ZWxzUEsBAi0AFAAGAAgAAAAhANQULoIoAgAATQQAAA4AAAAAAAAAAAAAAAAALgIAAGRycy9lMm9E&#10;b2MueG1sUEsBAi0AFAAGAAgAAAAhALumCL3dAAAABwEAAA8AAAAAAAAAAAAAAAAAggQAAGRycy9k&#10;b3ducmV2LnhtbFBLBQYAAAAABAAEAPMAAACMBQAAAAA=&#10;">
                <v:textbox>
                  <w:txbxContent>
                    <w:p w:rsidR="00786D23" w:rsidRDefault="00786D23"/>
                  </w:txbxContent>
                </v:textbox>
                <w10:wrap type="square" anchorx="margin"/>
              </v:shape>
            </w:pict>
          </mc:Fallback>
        </mc:AlternateContent>
      </w:r>
      <w:r w:rsidR="00786D23" w:rsidRPr="00A817C0">
        <w:rPr>
          <w:b/>
        </w:rPr>
        <w:t>Secuencia Números en V</w:t>
      </w:r>
    </w:p>
    <w:p w:rsidR="00F47DC8" w:rsidRDefault="00F47DC8" w:rsidP="00F47DC8">
      <w:pPr>
        <w:autoSpaceDE w:val="0"/>
        <w:autoSpaceDN w:val="0"/>
        <w:adjustRightInd w:val="0"/>
        <w:jc w:val="both"/>
        <w:rPr>
          <w:b/>
        </w:rPr>
      </w:pPr>
    </w:p>
    <w:p w:rsidR="00F47DC8" w:rsidRPr="00A817C0" w:rsidRDefault="00F47DC8" w:rsidP="00F47DC8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E591E" wp14:editId="338DC065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343525" cy="7429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8" w:rsidRDefault="00F47DC8" w:rsidP="00F4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591E" id="_x0000_s1027" type="#_x0000_t202" style="position:absolute;left:0;text-align:left;margin-left:0;margin-top:30.2pt;width:420.75pt;height:5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K9KQIAAFIEAAAOAAAAZHJzL2Uyb0RvYy54bWysVNtu2zAMfR+wfxD0vjhxkrUx4hRdugwD&#10;ugvQ7QNoSY6FyaInKbGzry+lpGnQDXsY5gdBFKmjw0PSy5uhNWyvnNdoSz4ZjTlTVqDUdlvy7982&#10;b6458wGsBINWlfygPL9ZvX617LtC5digkcoxArG+6LuSNyF0RZZ50agW/Ag7ZclZo2shkOm2mXTQ&#10;E3prsnw8fpv16GTnUCjv6fTu6OSrhF/XSoQvde1VYKbkxC2k1aW1imu2WkKxddA1WpxowD+waEFb&#10;evQMdQcB2M7p36BaLRx6rMNIYJthXWuhUg6UzWT8IpuHBjqVciFxfHeWyf8/WPF5/9UxLUs+5cxC&#10;SyVa70A6ZFKxoIaALI8i9Z0vKPaho+gwvMOBip0S9t09ih+eWVw3YLfq1jnsGwWSSE7izezi6hHH&#10;R5Cq/4SSXoNdwAQ01K6NCpImjNCpWIdzgYgHE3Q4n86m83zOmSDf1SxfzFMFMyiebnfOhw8KWxY3&#10;JXfUAAkd9vc+RDZQPIXExzwaLTfamGS4bbU2ju2BmmWTvpTAizBjWV/yReTxd4hx+v4E0epAXW90&#10;W/LrcxAUUbb3VqaeDKDNcU+UjT3pGKU7ihiGakh1SyJHjSuUBxLW4bHJaShp06D7xVlPDV5y/3MH&#10;TnFmPloqzmIym8WJSMZsfpWT4S491aUHrCCokgfOjtt1SFMUFbB4S0WsddL3mcmJMjVukv00ZHEy&#10;Lu0U9fwrWD0CAAD//wMAUEsDBBQABgAIAAAAIQApMpTd3QAAAAcBAAAPAAAAZHJzL2Rvd25yZXYu&#10;eG1sTI/BTsMwEETvSPyDtUhcEHUKIQkhToWQQHCDtoKrG2+TiHgdbDcNf89yguNoRjNvqtVsBzGh&#10;D70jBctFAgKpcaanVsF283hZgAhRk9GDI1TwjQFW9elJpUvjjvSG0zq2gksolFpBF+NYShmaDq0O&#10;Czcisbd33urI0rfSeH3kcjvIqyTJpNU98UKnR3zosPlcH6yCIn2ePsLL9et7k+2H23iRT09fXqnz&#10;s/n+DkTEOf6F4Ref0aFmpp07kAliUMBHooIsSUGwW6TLGxA7juV5CrKu5H/++gcAAP//AwBQSwEC&#10;LQAUAAYACAAAACEAtoM4kv4AAADhAQAAEwAAAAAAAAAAAAAAAAAAAAAAW0NvbnRlbnRfVHlwZXNd&#10;LnhtbFBLAQItABQABgAIAAAAIQA4/SH/1gAAAJQBAAALAAAAAAAAAAAAAAAAAC8BAABfcmVscy8u&#10;cmVsc1BLAQItABQABgAIAAAAIQCsb9K9KQIAAFIEAAAOAAAAAAAAAAAAAAAAAC4CAABkcnMvZTJv&#10;RG9jLnhtbFBLAQItABQABgAIAAAAIQApMpTd3QAAAAcBAAAPAAAAAAAAAAAAAAAAAIMEAABkcnMv&#10;ZG93bnJldi54bWxQSwUGAAAAAAQABADzAAAAjQUAAAAA&#10;">
                <v:textbox>
                  <w:txbxContent>
                    <w:p w:rsidR="00F47DC8" w:rsidRDefault="00F47DC8" w:rsidP="00F47DC8"/>
                  </w:txbxContent>
                </v:textbox>
                <w10:wrap type="square" anchorx="margin"/>
              </v:shape>
            </w:pict>
          </mc:Fallback>
        </mc:AlternateContent>
      </w:r>
      <w:r w:rsidRPr="00A817C0">
        <w:rPr>
          <w:b/>
        </w:rPr>
        <w:t xml:space="preserve">Secuencia Números en </w:t>
      </w:r>
      <w:r>
        <w:rPr>
          <w:b/>
        </w:rPr>
        <w:t>L</w:t>
      </w:r>
    </w:p>
    <w:p w:rsidR="00786D23" w:rsidRDefault="00786D23" w:rsidP="00326E14">
      <w:pPr>
        <w:autoSpaceDE w:val="0"/>
        <w:autoSpaceDN w:val="0"/>
        <w:adjustRightInd w:val="0"/>
        <w:jc w:val="both"/>
      </w:pPr>
    </w:p>
    <w:p w:rsidR="00F47DC8" w:rsidRPr="00A817C0" w:rsidRDefault="008353BC" w:rsidP="00F47DC8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C6CBC" wp14:editId="3B8451DF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534025" cy="68580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A0" w:rsidRDefault="00010AA0" w:rsidP="00010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6CBC" id="_x0000_s1028" type="#_x0000_t202" style="position:absolute;left:0;text-align:left;margin-left:384.55pt;margin-top:24.9pt;width:435.75pt;height:5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+9KgIAAFIEAAAOAAAAZHJzL2Uyb0RvYy54bWysVNuO0zAQfUfiHyy/06SlXbpR09XSpQhp&#10;uUgLHzCxncbC8QTbbVK+fsdOt1QL4gHhB8uTGR+fOTOT1c3QGnZQzmu0JZ9Ocs6UFSi13ZX829ft&#10;qyVnPoCVYNCqkh+V5zfrly9WfVeoGTZopHKMQKwv+q7kTQhdkWVeNKoFP8FOWXLW6FoIZLpdJh30&#10;hN6abJbnV1mPTnYOhfKevt6NTr5O+HWtRPhc114FZkpO3ELaXdqruGfrFRQ7B12jxYkG/AOLFrSl&#10;R89QdxCA7Z3+DarVwqHHOkwEthnWtRYq5UDZTPNn2Tw00KmUC4nju7NM/v/Bik+HL45pWfIFZxZa&#10;KtFmD9Ihk4oFNQRksyhS3/mCYh86ig7DWxyo2Clh392j+O6ZxU0DdqduncO+USCJ5DTezC6ujjg+&#10;glT9R5T0GuwDJqChdm1UkDRhhE7FOp4LRDyYoI+Lxet5PiOmgnxXy8UyTxXMoHi63Tkf3itsWTyU&#10;3FEDJHQ43PsQ2UDxFBIf82i03GpjkuF21cY4dgBqlm1aKYFnYcayvuTXC+Lxd4g8rT9BtDpQ1xvd&#10;lpxSoBWDoIiyvbMynQNoM56JsrEnHaN0o4hhqIZUt3N5KpRHEtbh2OQ0lHRo0P3krKcGL7n/sQen&#10;ODMfLBXnejqfx4lIxnzxZkaGu/RUlx6wgqBKHjgbj5uQpijStnhLRax10jdWe2RyokyNm2Q/DVmc&#10;jEs7Rf36FawfAQAA//8DAFBLAwQUAAYACAAAACEAzO02iN0AAAAHAQAADwAAAGRycy9kb3ducmV2&#10;LnhtbEyPwU7DMBBE70j8g7VIXBB1Cm2ThjgVQgLBDQqCqxtvkwh7HWw3DX/PcoLjaEYzb6rN5KwY&#10;McTek4L5LAOB1HjTU6vg7fX+sgARkyajrSdU8I0RNvXpSaVL44/0guM2tYJLKJZaQZfSUEoZmw6d&#10;jjM/ILG398HpxDK00gR95HJn5VWWraTTPfFCpwe867D53B6cgmLxOH7Ep+vn92a1t+t0kY8PX0Gp&#10;87Pp9gZEwin9heEXn9GhZqadP5CJwirgI0nBYs387Bb5fAlix7FlXoCsK/mfv/4BAAD//wMAUEsB&#10;Ai0AFAAGAAgAAAAhALaDOJL+AAAA4QEAABMAAAAAAAAAAAAAAAAAAAAAAFtDb250ZW50X1R5cGVz&#10;XS54bWxQSwECLQAUAAYACAAAACEAOP0h/9YAAACUAQAACwAAAAAAAAAAAAAAAAAvAQAAX3JlbHMv&#10;LnJlbHNQSwECLQAUAAYACAAAACEAtRqfvSoCAABSBAAADgAAAAAAAAAAAAAAAAAuAgAAZHJzL2Uy&#10;b0RvYy54bWxQSwECLQAUAAYACAAAACEAzO02iN0AAAAHAQAADwAAAAAAAAAAAAAAAACEBAAAZHJz&#10;L2Rvd25yZXYueG1sUEsFBgAAAAAEAAQA8wAAAI4FAAAAAA==&#10;">
                <v:textbox>
                  <w:txbxContent>
                    <w:p w:rsidR="00010AA0" w:rsidRDefault="00010AA0" w:rsidP="00010AA0"/>
                  </w:txbxContent>
                </v:textbox>
                <w10:wrap type="square" anchorx="margin"/>
              </v:shape>
            </w:pict>
          </mc:Fallback>
        </mc:AlternateContent>
      </w:r>
      <w:r w:rsidR="00F47DC8" w:rsidRPr="00A817C0">
        <w:rPr>
          <w:b/>
        </w:rPr>
        <w:t>Secuencia Números</w:t>
      </w:r>
      <w:r w:rsidR="00F47DC8">
        <w:rPr>
          <w:b/>
        </w:rPr>
        <w:t xml:space="preserve"> Triangulares</w:t>
      </w:r>
    </w:p>
    <w:p w:rsidR="00010AA0" w:rsidRDefault="00010AA0" w:rsidP="00326E14">
      <w:pPr>
        <w:autoSpaceDE w:val="0"/>
        <w:autoSpaceDN w:val="0"/>
        <w:adjustRightInd w:val="0"/>
        <w:jc w:val="both"/>
      </w:pPr>
    </w:p>
    <w:p w:rsidR="001346A5" w:rsidRDefault="001C1BFA" w:rsidP="00326E14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0D4B53" wp14:editId="320F9BF3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5400675" cy="7715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A5" w:rsidRDefault="001346A5" w:rsidP="00134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4B53" id="_x0000_s1029" type="#_x0000_t202" style="position:absolute;left:0;text-align:left;margin-left:0;margin-top:34.65pt;width:425.25pt;height:6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ndKQIAAFIEAAAOAAAAZHJzL2Uyb0RvYy54bWysVNtu2zAMfR+wfxD0vjjJkqY14hRdugwD&#10;ugvQ7QNoSY6FSaInKbG7ry+lpGl2wR6G+UEgReqQPCS9vB6sYXvlg0ZX8clozJlyAqV224p//bJ5&#10;dclZiOAkGHSq4g8q8OvVyxfLvivVFFs0UnlGIC6UfVfxNsauLIogWmUhjLBTjowNeguRVL8tpIee&#10;0K0ppuPxRdGjl51HoUKg29uDka8yftMoET81TVCRmYpTbjGfPp91OovVEsqth67V4pgG/EMWFrSj&#10;oCeoW4jAdl7/BmW18BiwiSOBtsCm0ULlGqiayfiXau5b6FSuhcgJ3Ymm8P9gxcf9Z8+0rPgFZw4s&#10;tWi9A+mRScWiGiKyaSKp70JJvvcdecfhDQ7U7Fxw6O5QfAvM4boFt1U33mPfKpCU5CS9LM6eHnBC&#10;Aqn7DygpGuwiZqCh8TYxSJwwQqdmPZwaRHkwQZfzGbV8MedMkG2xmMyn8xwCyqfXnQ/xnULLklBx&#10;TwOQ0WF/F2LKBsonlxQsoNFyo43Jit/Wa+PZHmhYNvk7ov/kZhzrK36VYv8dYpy/P0FYHWnqjbYV&#10;vzw5QZloe+tknskI2hxkStm4I4+JugOJcaiH3LfXKUDiuEb5QMR6PAw5LSUJLfofnPU04BUP33fg&#10;FWfmvaPmXE1ms7QRWZnNF1NS/LmlPreAEwRV8cjZQVzHvEWJAYc31MRGZ36fMzmmTIObaT8uWdqM&#10;cz17Pf8KVo8AAAD//wMAUEsDBBQABgAIAAAAIQDq3Gpe3QAAAAcBAAAPAAAAZHJzL2Rvd25yZXYu&#10;eG1sTI/BTsMwEETvSPyDtUhcELWhNCQhToWQQHCDguDqxtskIl4H203D37Oc4Dia0cybaj27QUwY&#10;Yu9Jw8VCgUBqvO2p1fD2en+eg4jJkDWDJ9TwjRHW9fFRZUrrD/SC0ya1gksolkZDl9JYShmbDp2J&#10;Cz8isbfzwZnEMrTSBnPgcjfIS6Uy6UxPvNCZEe86bD43e6chv3qcPuLT8vm9yXZDkc6up4evoPXp&#10;yXx7AyLhnP7C8IvP6FAz09bvyUYxaOAjSUNWLEGwm6/UCsSWY4XKQdaV/M9f/wAAAP//AwBQSwEC&#10;LQAUAAYACAAAACEAtoM4kv4AAADhAQAAEwAAAAAAAAAAAAAAAAAAAAAAW0NvbnRlbnRfVHlwZXNd&#10;LnhtbFBLAQItABQABgAIAAAAIQA4/SH/1gAAAJQBAAALAAAAAAAAAAAAAAAAAC8BAABfcmVscy8u&#10;cmVsc1BLAQItABQABgAIAAAAIQDrfDndKQIAAFIEAAAOAAAAAAAAAAAAAAAAAC4CAABkcnMvZTJv&#10;RG9jLnhtbFBLAQItABQABgAIAAAAIQDq3Gpe3QAAAAcBAAAPAAAAAAAAAAAAAAAAAIMEAABkcnMv&#10;ZG93bnJldi54bWxQSwUGAAAAAAQABADzAAAAjQUAAAAA&#10;">
                <v:textbox>
                  <w:txbxContent>
                    <w:p w:rsidR="001346A5" w:rsidRDefault="001346A5" w:rsidP="001346A5"/>
                  </w:txbxContent>
                </v:textbox>
                <w10:wrap type="square" anchorx="margin"/>
              </v:shape>
            </w:pict>
          </mc:Fallback>
        </mc:AlternateContent>
      </w:r>
      <w:r w:rsidR="00326E14">
        <w:t>4</w:t>
      </w:r>
      <w:r w:rsidR="001346A5">
        <w:t>°. Ahora</w:t>
      </w:r>
      <w:r w:rsidR="00326E14">
        <w:t xml:space="preserve"> para el arreglo N° 24 cuantos cuadros</w:t>
      </w:r>
      <w:r w:rsidR="00010AA0">
        <w:t xml:space="preserve"> se </w:t>
      </w:r>
      <w:r w:rsidR="001346A5">
        <w:t xml:space="preserve">requieren.  </w:t>
      </w:r>
      <w:r>
        <w:t xml:space="preserve">Escribe la regla o formula que utilízate. Explica tus razonamientos </w:t>
      </w:r>
    </w:p>
    <w:p w:rsidR="00326E14" w:rsidRDefault="00E12D34" w:rsidP="00326E14">
      <w:pPr>
        <w:autoSpaceDE w:val="0"/>
        <w:autoSpaceDN w:val="0"/>
        <w:adjustRightInd w:val="0"/>
        <w:jc w:val="both"/>
      </w:pPr>
      <w:r>
        <w:t>5º</w:t>
      </w:r>
      <w:r w:rsidR="00D061D6">
        <w:t>.</w:t>
      </w:r>
      <w:r>
        <w:t xml:space="preserve"> Para probar la formula utiliza nuevamente las siguientes tablas </w:t>
      </w:r>
    </w:p>
    <w:p w:rsidR="00E12D34" w:rsidRPr="00A817C0" w:rsidRDefault="00E12D34" w:rsidP="00E12D34">
      <w:pPr>
        <w:autoSpaceDE w:val="0"/>
        <w:autoSpaceDN w:val="0"/>
        <w:adjustRightInd w:val="0"/>
        <w:jc w:val="both"/>
        <w:rPr>
          <w:b/>
        </w:rPr>
      </w:pPr>
      <w:r w:rsidRPr="00A817C0">
        <w:rPr>
          <w:b/>
        </w:rPr>
        <w:t>Secuencia Números en 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4"/>
        <w:gridCol w:w="767"/>
        <w:gridCol w:w="674"/>
        <w:gridCol w:w="721"/>
        <w:gridCol w:w="720"/>
        <w:gridCol w:w="721"/>
        <w:gridCol w:w="721"/>
        <w:gridCol w:w="721"/>
        <w:gridCol w:w="721"/>
      </w:tblGrid>
      <w:tr w:rsidR="00524B08" w:rsidTr="00524B08">
        <w:trPr>
          <w:trHeight w:val="482"/>
        </w:trPr>
        <w:tc>
          <w:tcPr>
            <w:tcW w:w="11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Figura Nº</w:t>
            </w:r>
          </w:p>
        </w:tc>
        <w:tc>
          <w:tcPr>
            <w:tcW w:w="767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</w:tr>
      <w:tr w:rsidR="00524B08" w:rsidTr="00017E87">
        <w:trPr>
          <w:trHeight w:val="247"/>
        </w:trPr>
        <w:tc>
          <w:tcPr>
            <w:tcW w:w="1174" w:type="dxa"/>
          </w:tcPr>
          <w:p w:rsidR="00524B08" w:rsidRDefault="00524B08" w:rsidP="002F6DB7">
            <w:pPr>
              <w:autoSpaceDE w:val="0"/>
              <w:autoSpaceDN w:val="0"/>
              <w:adjustRightInd w:val="0"/>
            </w:pPr>
            <w:r>
              <w:t>Nº de cuadros</w:t>
            </w:r>
          </w:p>
        </w:tc>
        <w:tc>
          <w:tcPr>
            <w:tcW w:w="767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30A5" w:rsidRDefault="001D30A5" w:rsidP="00E12D34">
      <w:pPr>
        <w:autoSpaceDE w:val="0"/>
        <w:autoSpaceDN w:val="0"/>
        <w:adjustRightInd w:val="0"/>
        <w:jc w:val="both"/>
        <w:rPr>
          <w:b/>
        </w:rPr>
      </w:pPr>
    </w:p>
    <w:p w:rsidR="00E12D34" w:rsidRPr="00A817C0" w:rsidRDefault="00E12D34" w:rsidP="00E12D34">
      <w:pPr>
        <w:autoSpaceDE w:val="0"/>
        <w:autoSpaceDN w:val="0"/>
        <w:adjustRightInd w:val="0"/>
        <w:jc w:val="both"/>
        <w:rPr>
          <w:b/>
        </w:rPr>
      </w:pPr>
      <w:r w:rsidRPr="00A817C0">
        <w:rPr>
          <w:b/>
        </w:rPr>
        <w:t xml:space="preserve">Secuencia Números en </w:t>
      </w:r>
      <w:r>
        <w:rPr>
          <w:b/>
        </w:rPr>
        <w:t>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4"/>
        <w:gridCol w:w="767"/>
        <w:gridCol w:w="674"/>
        <w:gridCol w:w="721"/>
        <w:gridCol w:w="720"/>
        <w:gridCol w:w="721"/>
        <w:gridCol w:w="721"/>
        <w:gridCol w:w="721"/>
        <w:gridCol w:w="721"/>
      </w:tblGrid>
      <w:tr w:rsidR="00524B08" w:rsidTr="00612496">
        <w:trPr>
          <w:trHeight w:val="262"/>
        </w:trPr>
        <w:tc>
          <w:tcPr>
            <w:tcW w:w="11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Figura Nº</w:t>
            </w:r>
          </w:p>
        </w:tc>
        <w:tc>
          <w:tcPr>
            <w:tcW w:w="767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</w:tr>
      <w:tr w:rsidR="00524B08" w:rsidTr="00612496">
        <w:trPr>
          <w:trHeight w:val="247"/>
        </w:trPr>
        <w:tc>
          <w:tcPr>
            <w:tcW w:w="1174" w:type="dxa"/>
          </w:tcPr>
          <w:p w:rsidR="00524B08" w:rsidRDefault="00524B08" w:rsidP="002F6DB7">
            <w:pPr>
              <w:autoSpaceDE w:val="0"/>
              <w:autoSpaceDN w:val="0"/>
              <w:adjustRightInd w:val="0"/>
            </w:pPr>
            <w:r>
              <w:t xml:space="preserve">Nº de Cuadros </w:t>
            </w:r>
          </w:p>
        </w:tc>
        <w:tc>
          <w:tcPr>
            <w:tcW w:w="767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30A5" w:rsidRDefault="001D30A5" w:rsidP="00E12D34">
      <w:pPr>
        <w:autoSpaceDE w:val="0"/>
        <w:autoSpaceDN w:val="0"/>
        <w:adjustRightInd w:val="0"/>
        <w:jc w:val="both"/>
        <w:rPr>
          <w:b/>
        </w:rPr>
      </w:pPr>
    </w:p>
    <w:p w:rsidR="00E12D34" w:rsidRPr="00A817C0" w:rsidRDefault="00E12D34" w:rsidP="00E12D34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A817C0">
        <w:rPr>
          <w:b/>
        </w:rPr>
        <w:t>Secuencia Números</w:t>
      </w:r>
      <w:r>
        <w:rPr>
          <w:b/>
        </w:rPr>
        <w:t xml:space="preserve"> Triangulares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4"/>
        <w:gridCol w:w="767"/>
        <w:gridCol w:w="674"/>
        <w:gridCol w:w="721"/>
        <w:gridCol w:w="720"/>
        <w:gridCol w:w="721"/>
        <w:gridCol w:w="721"/>
        <w:gridCol w:w="721"/>
        <w:gridCol w:w="721"/>
      </w:tblGrid>
      <w:tr w:rsidR="00524B08" w:rsidTr="008F7D8F">
        <w:trPr>
          <w:trHeight w:val="262"/>
        </w:trPr>
        <w:tc>
          <w:tcPr>
            <w:tcW w:w="11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Figura Nº</w:t>
            </w:r>
          </w:p>
        </w:tc>
        <w:tc>
          <w:tcPr>
            <w:tcW w:w="767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20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721" w:type="dxa"/>
          </w:tcPr>
          <w:p w:rsidR="00524B08" w:rsidRDefault="00D061D6" w:rsidP="002F6DB7">
            <w:pPr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</w:tr>
      <w:tr w:rsidR="00524B08" w:rsidTr="008F7D8F">
        <w:trPr>
          <w:trHeight w:val="247"/>
        </w:trPr>
        <w:tc>
          <w:tcPr>
            <w:tcW w:w="1174" w:type="dxa"/>
          </w:tcPr>
          <w:p w:rsidR="00524B08" w:rsidRDefault="00524B08" w:rsidP="002F6DB7">
            <w:pPr>
              <w:autoSpaceDE w:val="0"/>
              <w:autoSpaceDN w:val="0"/>
              <w:adjustRightInd w:val="0"/>
            </w:pPr>
            <w:r>
              <w:t>Nº de Bolitas</w:t>
            </w:r>
          </w:p>
        </w:tc>
        <w:tc>
          <w:tcPr>
            <w:tcW w:w="767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</w:tcPr>
          <w:p w:rsidR="00524B08" w:rsidRDefault="00524B08" w:rsidP="002F6D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12D34" w:rsidRDefault="00E12D34" w:rsidP="00E12D34">
      <w:pPr>
        <w:autoSpaceDE w:val="0"/>
        <w:autoSpaceDN w:val="0"/>
        <w:adjustRightInd w:val="0"/>
        <w:jc w:val="both"/>
      </w:pPr>
    </w:p>
    <w:p w:rsidR="00E12D34" w:rsidRDefault="00E12D34" w:rsidP="00326E14">
      <w:pPr>
        <w:autoSpaceDE w:val="0"/>
        <w:autoSpaceDN w:val="0"/>
        <w:adjustRightInd w:val="0"/>
        <w:jc w:val="both"/>
      </w:pPr>
    </w:p>
    <w:p w:rsidR="00326E14" w:rsidRDefault="00326E14" w:rsidP="00326E14">
      <w:pPr>
        <w:autoSpaceDE w:val="0"/>
        <w:autoSpaceDN w:val="0"/>
        <w:adjustRightInd w:val="0"/>
      </w:pPr>
    </w:p>
    <w:p w:rsidR="002D3D40" w:rsidRDefault="002D3D40" w:rsidP="008D3674">
      <w:pPr>
        <w:rPr>
          <w:b/>
          <w:sz w:val="32"/>
        </w:rPr>
      </w:pPr>
    </w:p>
    <w:p w:rsidR="002D3D40" w:rsidRDefault="002D3D40" w:rsidP="008D3674">
      <w:pPr>
        <w:rPr>
          <w:b/>
          <w:sz w:val="32"/>
        </w:rPr>
      </w:pPr>
    </w:p>
    <w:p w:rsidR="008D3674" w:rsidRPr="008D3674" w:rsidRDefault="008D3674" w:rsidP="008D3674">
      <w:pPr>
        <w:jc w:val="center"/>
        <w:rPr>
          <w:sz w:val="32"/>
        </w:rPr>
      </w:pPr>
    </w:p>
    <w:sectPr w:rsidR="008D3674" w:rsidRPr="008D3674" w:rsidSect="008353B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A88"/>
    <w:multiLevelType w:val="hybridMultilevel"/>
    <w:tmpl w:val="0CDE1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ED"/>
    <w:rsid w:val="0000558E"/>
    <w:rsid w:val="00010AA0"/>
    <w:rsid w:val="000470F2"/>
    <w:rsid w:val="00075276"/>
    <w:rsid w:val="000A76EC"/>
    <w:rsid w:val="000F1079"/>
    <w:rsid w:val="001346A5"/>
    <w:rsid w:val="00173613"/>
    <w:rsid w:val="001C1BFA"/>
    <w:rsid w:val="001D30A5"/>
    <w:rsid w:val="00242609"/>
    <w:rsid w:val="00257C1D"/>
    <w:rsid w:val="00280630"/>
    <w:rsid w:val="002D3D40"/>
    <w:rsid w:val="00326E14"/>
    <w:rsid w:val="00364F77"/>
    <w:rsid w:val="0038213C"/>
    <w:rsid w:val="003D6349"/>
    <w:rsid w:val="004E53AB"/>
    <w:rsid w:val="00500252"/>
    <w:rsid w:val="00503960"/>
    <w:rsid w:val="00524B08"/>
    <w:rsid w:val="00542F13"/>
    <w:rsid w:val="005C7843"/>
    <w:rsid w:val="005F7558"/>
    <w:rsid w:val="006E2A39"/>
    <w:rsid w:val="00752CA6"/>
    <w:rsid w:val="00786D23"/>
    <w:rsid w:val="007D7F83"/>
    <w:rsid w:val="00831DD8"/>
    <w:rsid w:val="008353BC"/>
    <w:rsid w:val="008D3674"/>
    <w:rsid w:val="00954DED"/>
    <w:rsid w:val="009E3CFF"/>
    <w:rsid w:val="00A734B3"/>
    <w:rsid w:val="00A817C0"/>
    <w:rsid w:val="00B937A3"/>
    <w:rsid w:val="00BC7AEE"/>
    <w:rsid w:val="00C55582"/>
    <w:rsid w:val="00CD0629"/>
    <w:rsid w:val="00D04F4E"/>
    <w:rsid w:val="00D061D6"/>
    <w:rsid w:val="00D64E5E"/>
    <w:rsid w:val="00E12D34"/>
    <w:rsid w:val="00E14A39"/>
    <w:rsid w:val="00EA45F4"/>
    <w:rsid w:val="00EA70A9"/>
    <w:rsid w:val="00ED4EF1"/>
    <w:rsid w:val="00F47DC8"/>
    <w:rsid w:val="00FB0997"/>
    <w:rsid w:val="00FD275F"/>
    <w:rsid w:val="00FE42DF"/>
    <w:rsid w:val="00FE7CCE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743"/>
  <w15:chartTrackingRefBased/>
  <w15:docId w15:val="{11FF2453-B022-4A12-A577-C3B45FA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2017-02-06T04:03:00Z</dcterms:created>
  <dcterms:modified xsi:type="dcterms:W3CDTF">2017-02-10T03:13:00Z</dcterms:modified>
</cp:coreProperties>
</file>