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AC" w:rsidRPr="00F342F1" w:rsidRDefault="00F342F1" w:rsidP="00F342F1">
      <w:pPr>
        <w:jc w:val="center"/>
        <w:rPr>
          <w:rFonts w:ascii="Times New Roman" w:hAnsi="Times New Roman" w:cs="Times New Roman"/>
          <w:b/>
        </w:rPr>
      </w:pPr>
      <w:r w:rsidRPr="00F342F1">
        <w:rPr>
          <w:rFonts w:ascii="Times New Roman" w:hAnsi="Times New Roman" w:cs="Times New Roman"/>
          <w:b/>
        </w:rPr>
        <w:t xml:space="preserve">UPS 2 </w:t>
      </w:r>
      <w:r>
        <w:rPr>
          <w:rFonts w:ascii="Times New Roman" w:hAnsi="Times New Roman" w:cs="Times New Roman"/>
          <w:b/>
        </w:rPr>
        <w:t>SESSION 2013/2014 (QUESTION</w:t>
      </w:r>
      <w:r w:rsidRPr="00F342F1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817"/>
        <w:gridCol w:w="6095"/>
        <w:gridCol w:w="2330"/>
      </w:tblGrid>
      <w:tr w:rsidR="00482921" w:rsidTr="00100FEF">
        <w:tc>
          <w:tcPr>
            <w:tcW w:w="817" w:type="dxa"/>
            <w:shd w:val="clear" w:color="auto" w:fill="D9D9D9" w:themeFill="background1" w:themeFillShade="D9"/>
          </w:tcPr>
          <w:p w:rsidR="005B78AC" w:rsidRPr="00F65C32" w:rsidRDefault="005B78AC" w:rsidP="00FC17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5B78AC" w:rsidRPr="00F65C32" w:rsidRDefault="005B78AC" w:rsidP="00FC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5B78AC" w:rsidRPr="000F0396" w:rsidRDefault="005B78AC" w:rsidP="00FC1706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5B78AC" w:rsidTr="00FC1706">
        <w:tc>
          <w:tcPr>
            <w:tcW w:w="817" w:type="dxa"/>
          </w:tcPr>
          <w:p w:rsidR="005B78AC" w:rsidRPr="000F0396" w:rsidRDefault="005B78AC" w:rsidP="00FC1706">
            <w:pPr>
              <w:rPr>
                <w:rFonts w:ascii="Times New Roman" w:hAnsi="Times New Roman" w:cs="Times New Roman"/>
              </w:rPr>
            </w:pPr>
            <w:r w:rsidRPr="000F0396">
              <w:rPr>
                <w:rFonts w:ascii="Times New Roman" w:hAnsi="Times New Roman" w:cs="Times New Roman"/>
              </w:rPr>
              <w:t>1 (a)</w:t>
            </w:r>
          </w:p>
        </w:tc>
        <w:tc>
          <w:tcPr>
            <w:tcW w:w="6095" w:type="dxa"/>
          </w:tcPr>
          <w:p w:rsidR="005B78AC" w:rsidRPr="005B78AC" w:rsidRDefault="005B78AC" w:rsidP="005B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FIGURE 1 </w:t>
            </w:r>
            <w:r w:rsidRPr="005B78AC">
              <w:rPr>
                <w:rFonts w:ascii="Times New Roman" w:hAnsi="Times New Roman" w:cs="Times New Roman"/>
                <w:sz w:val="24"/>
                <w:szCs w:val="24"/>
              </w:rPr>
              <w:t>shows the diversity of bacteria based on their shape</w:t>
            </w:r>
          </w:p>
          <w:p w:rsidR="005B78AC" w:rsidRDefault="005B78AC" w:rsidP="005B7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44268" cy="1530626"/>
                  <wp:effectExtent l="19050" t="0" r="0" b="0"/>
                  <wp:docPr id="2" name="Picture 2" descr="C:\Users\Balqis\AppData\Local\Microsoft\Windows\Temporary Internet Files\Content.Word\Q1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lqis\AppData\Local\Microsoft\Windows\Temporary Internet Files\Content.Word\Q1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068" cy="1531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8AC" w:rsidRDefault="005B78AC" w:rsidP="00FC17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78AC" w:rsidRPr="000F0396" w:rsidRDefault="005B78AC" w:rsidP="00FC1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FIGURE 1</w:t>
            </w:r>
          </w:p>
        </w:tc>
        <w:tc>
          <w:tcPr>
            <w:tcW w:w="2330" w:type="dxa"/>
          </w:tcPr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5B78AC" w:rsidRPr="000F0396" w:rsidRDefault="005B78AC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B78AC" w:rsidTr="00FC1706">
        <w:tc>
          <w:tcPr>
            <w:tcW w:w="817" w:type="dxa"/>
          </w:tcPr>
          <w:p w:rsidR="005B78AC" w:rsidRPr="000F0396" w:rsidRDefault="005B78AC" w:rsidP="00FC17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B78AC" w:rsidRDefault="005B78AC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shape of bacteria A and C.</w:t>
            </w:r>
          </w:p>
          <w:p w:rsidR="005B78AC" w:rsidRPr="000F0396" w:rsidRDefault="005B78AC" w:rsidP="005B78A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5B78AC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Pr="000F0396" w:rsidRDefault="00100FEF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B78AC" w:rsidTr="00FC1706">
        <w:tc>
          <w:tcPr>
            <w:tcW w:w="817" w:type="dxa"/>
          </w:tcPr>
          <w:p w:rsidR="005B78AC" w:rsidRPr="000F0396" w:rsidRDefault="005B78AC" w:rsidP="00FC17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B78AC" w:rsidRDefault="005B78AC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 </w:t>
            </w:r>
            <w:r w:rsidRPr="005B78AC">
              <w:rPr>
                <w:rFonts w:ascii="Times New Roman" w:hAnsi="Times New Roman" w:cs="Times New Roman"/>
                <w:b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example of bacteria B.</w:t>
            </w:r>
          </w:p>
          <w:p w:rsidR="005B78AC" w:rsidRPr="000F0396" w:rsidRDefault="005B78AC" w:rsidP="00FC17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5B78AC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Pr="000F0396" w:rsidRDefault="00100FEF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B78AC" w:rsidTr="00FC1706">
        <w:tc>
          <w:tcPr>
            <w:tcW w:w="817" w:type="dxa"/>
          </w:tcPr>
          <w:p w:rsidR="005B78AC" w:rsidRPr="000F0396" w:rsidRDefault="005B78AC" w:rsidP="00FC17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B78AC" w:rsidRDefault="005B78AC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another </w:t>
            </w:r>
            <w:r w:rsidRPr="002B299D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ways of bacterial classification.</w:t>
            </w:r>
          </w:p>
          <w:p w:rsidR="005B78AC" w:rsidRPr="000F0396" w:rsidRDefault="005B78AC" w:rsidP="00FC17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5B78AC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Pr="000F0396" w:rsidRDefault="00100FEF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B78AC" w:rsidTr="00FC1706">
        <w:tc>
          <w:tcPr>
            <w:tcW w:w="817" w:type="dxa"/>
          </w:tcPr>
          <w:p w:rsidR="005B78AC" w:rsidRPr="005B78AC" w:rsidRDefault="005B78AC" w:rsidP="005B78AC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095" w:type="dxa"/>
          </w:tcPr>
          <w:p w:rsidR="005B78AC" w:rsidRPr="00F932B1" w:rsidRDefault="005B78AC" w:rsidP="005B78AC">
            <w:pPr>
              <w:rPr>
                <w:rFonts w:ascii="Times New Roman" w:hAnsi="Times New Roman" w:cs="Times New Roman"/>
              </w:rPr>
            </w:pPr>
            <w:r w:rsidRPr="005B78AC">
              <w:rPr>
                <w:rFonts w:ascii="Times New Roman" w:hAnsi="Times New Roman" w:cs="Times New Roman"/>
                <w:b/>
              </w:rPr>
              <w:t>FIGURE 2</w:t>
            </w:r>
            <w:r w:rsidR="00F932B1">
              <w:rPr>
                <w:rFonts w:ascii="Times New Roman" w:hAnsi="Times New Roman" w:cs="Times New Roman"/>
                <w:b/>
              </w:rPr>
              <w:t xml:space="preserve"> </w:t>
            </w:r>
            <w:r w:rsidR="00F932B1" w:rsidRPr="00F932B1">
              <w:rPr>
                <w:rFonts w:ascii="Times New Roman" w:hAnsi="Times New Roman" w:cs="Times New Roman"/>
              </w:rPr>
              <w:t>shows</w:t>
            </w:r>
            <w:r w:rsidR="00F932B1">
              <w:rPr>
                <w:rFonts w:ascii="Times New Roman" w:hAnsi="Times New Roman" w:cs="Times New Roman"/>
                <w:b/>
              </w:rPr>
              <w:t xml:space="preserve"> TWO </w:t>
            </w:r>
            <w:r w:rsidR="00F932B1" w:rsidRPr="00F932B1">
              <w:rPr>
                <w:rFonts w:ascii="Times New Roman" w:hAnsi="Times New Roman" w:cs="Times New Roman"/>
              </w:rPr>
              <w:t>types of organisms in different kingdom.</w:t>
            </w:r>
          </w:p>
          <w:p w:rsidR="005B78AC" w:rsidRDefault="005B78AC" w:rsidP="005B7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137148" cy="1310204"/>
                  <wp:effectExtent l="19050" t="0" r="6102" b="0"/>
                  <wp:docPr id="5" name="Picture 5" descr="C:\Users\Balqis\AppData\Local\Microsoft\Windows\Temporary Internet Files\Content.Word\Q1b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lqis\AppData\Local\Microsoft\Windows\Temporary Internet Files\Content.Word\Q1b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3" cy="131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8AC" w:rsidRPr="005B78AC" w:rsidRDefault="005B78AC" w:rsidP="005B7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8AC">
              <w:rPr>
                <w:rFonts w:ascii="Times New Roman" w:hAnsi="Times New Roman" w:cs="Times New Roman"/>
                <w:b/>
              </w:rPr>
              <w:t>FIGURE 2</w:t>
            </w:r>
          </w:p>
        </w:tc>
        <w:tc>
          <w:tcPr>
            <w:tcW w:w="2330" w:type="dxa"/>
          </w:tcPr>
          <w:p w:rsidR="005B78AC" w:rsidRPr="000F0396" w:rsidRDefault="005B78AC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B78AC" w:rsidTr="00FC1706">
        <w:tc>
          <w:tcPr>
            <w:tcW w:w="817" w:type="dxa"/>
          </w:tcPr>
          <w:p w:rsidR="005B78AC" w:rsidRPr="005B78AC" w:rsidRDefault="005B78AC" w:rsidP="005B78A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B78AC" w:rsidRDefault="00F932B1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the structure labelled </w:t>
            </w:r>
            <w:r w:rsidRPr="00F932B1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F932B1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32B1" w:rsidRDefault="00F932B1" w:rsidP="00F932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Pr="000F0396" w:rsidRDefault="00100FEF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B78AC" w:rsidTr="00FC1706">
        <w:tc>
          <w:tcPr>
            <w:tcW w:w="817" w:type="dxa"/>
          </w:tcPr>
          <w:p w:rsidR="005B78AC" w:rsidRPr="005B78AC" w:rsidRDefault="005B78AC" w:rsidP="005B78A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B78AC" w:rsidRDefault="00F932B1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feeding mode of species P and </w:t>
            </w:r>
            <w:proofErr w:type="gramStart"/>
            <w:r>
              <w:rPr>
                <w:rFonts w:ascii="Times New Roman" w:hAnsi="Times New Roman" w:cs="Times New Roman"/>
              </w:rPr>
              <w:t>Q.</w:t>
            </w:r>
            <w:proofErr w:type="gramEnd"/>
          </w:p>
          <w:p w:rsidR="00F932B1" w:rsidRDefault="00F932B1" w:rsidP="00F932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Pr="000F0396" w:rsidRDefault="00100FEF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B78AC" w:rsidTr="00FC1706">
        <w:tc>
          <w:tcPr>
            <w:tcW w:w="817" w:type="dxa"/>
          </w:tcPr>
          <w:p w:rsidR="005B78AC" w:rsidRPr="005B78AC" w:rsidRDefault="005B78AC" w:rsidP="005B78A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B78AC" w:rsidRDefault="00F932B1" w:rsidP="005B78A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How fungi help in production of </w:t>
            </w:r>
            <w:r w:rsidRPr="00F932B1">
              <w:rPr>
                <w:rFonts w:ascii="Times New Roman" w:hAnsi="Times New Roman" w:cs="Times New Roman"/>
                <w:i/>
              </w:rPr>
              <w:t>‘</w:t>
            </w:r>
            <w:proofErr w:type="spellStart"/>
            <w:r w:rsidRPr="00F932B1">
              <w:rPr>
                <w:rFonts w:ascii="Times New Roman" w:hAnsi="Times New Roman" w:cs="Times New Roman"/>
                <w:i/>
              </w:rPr>
              <w:t>tempe</w:t>
            </w:r>
            <w:proofErr w:type="spellEnd"/>
            <w:r w:rsidRPr="00F932B1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F932B1">
              <w:rPr>
                <w:rFonts w:ascii="Times New Roman" w:hAnsi="Times New Roman" w:cs="Times New Roman"/>
                <w:i/>
              </w:rPr>
              <w:t>‘</w:t>
            </w:r>
            <w:proofErr w:type="spellStart"/>
            <w:r w:rsidRPr="00F932B1">
              <w:rPr>
                <w:rFonts w:ascii="Times New Roman" w:hAnsi="Times New Roman" w:cs="Times New Roman"/>
                <w:i/>
              </w:rPr>
              <w:t>tapai</w:t>
            </w:r>
            <w:proofErr w:type="spellEnd"/>
            <w:r w:rsidRPr="00F932B1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:rsidR="00F932B1" w:rsidRDefault="00F932B1" w:rsidP="00F932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B78AC" w:rsidRDefault="005B78AC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100FEF" w:rsidRPr="000F0396" w:rsidRDefault="00100FEF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100FEF" w:rsidTr="00100FEF">
        <w:tc>
          <w:tcPr>
            <w:tcW w:w="817" w:type="dxa"/>
            <w:shd w:val="clear" w:color="auto" w:fill="D9D9D9" w:themeFill="background1" w:themeFillShade="D9"/>
          </w:tcPr>
          <w:p w:rsidR="00100FEF" w:rsidRPr="00F65C32" w:rsidRDefault="00100FEF" w:rsidP="00FC17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lastRenderedPageBreak/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00FEF" w:rsidRPr="00F65C32" w:rsidRDefault="00100FEF" w:rsidP="00FC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100FEF" w:rsidRPr="000F0396" w:rsidRDefault="00100FEF" w:rsidP="00FC1706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100FEF" w:rsidTr="00FC1706">
        <w:tc>
          <w:tcPr>
            <w:tcW w:w="817" w:type="dxa"/>
          </w:tcPr>
          <w:p w:rsidR="00100FEF" w:rsidRPr="00100FEF" w:rsidRDefault="00100FEF" w:rsidP="00100FEF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71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100FEF" w:rsidRDefault="00100FEF" w:rsidP="005B78AC">
            <w:pPr>
              <w:rPr>
                <w:rFonts w:ascii="Times New Roman" w:hAnsi="Times New Roman" w:cs="Times New Roman"/>
              </w:rPr>
            </w:pPr>
            <w:r w:rsidRPr="00100FEF">
              <w:rPr>
                <w:rFonts w:ascii="Times New Roman" w:hAnsi="Times New Roman" w:cs="Times New Roman"/>
                <w:b/>
              </w:rPr>
              <w:t>FIGURE 3</w:t>
            </w:r>
            <w:r>
              <w:rPr>
                <w:rFonts w:ascii="Times New Roman" w:hAnsi="Times New Roman" w:cs="Times New Roman"/>
              </w:rPr>
              <w:t xml:space="preserve"> shows</w:t>
            </w:r>
            <w:r w:rsidR="00482921">
              <w:rPr>
                <w:rFonts w:ascii="Times New Roman" w:hAnsi="Times New Roman" w:cs="Times New Roman"/>
              </w:rPr>
              <w:t xml:space="preserve"> three</w:t>
            </w:r>
            <w:r w:rsidRPr="00482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types of worm</w:t>
            </w:r>
            <w:r w:rsidR="0048292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0FEF" w:rsidRDefault="00482921" w:rsidP="005B78A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41945" cy="1659835"/>
                  <wp:effectExtent l="19050" t="0" r="0" b="0"/>
                  <wp:docPr id="8" name="Picture 8" descr="C:\Users\Balqis\AppData\Local\Microsoft\Windows\Temporary Internet Files\Content.Word\Q2a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lqis\AppData\Local\Microsoft\Windows\Temporary Internet Files\Content.Word\Q2a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640" cy="1659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FEF" w:rsidRPr="00100FEF" w:rsidRDefault="00100FEF" w:rsidP="00100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FEF">
              <w:rPr>
                <w:rFonts w:ascii="Times New Roman" w:hAnsi="Times New Roman" w:cs="Times New Roman"/>
                <w:b/>
              </w:rPr>
              <w:t>FIGURE 3</w:t>
            </w:r>
          </w:p>
        </w:tc>
        <w:tc>
          <w:tcPr>
            <w:tcW w:w="2330" w:type="dxa"/>
          </w:tcPr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100FEF" w:rsidTr="00FC1706">
        <w:tc>
          <w:tcPr>
            <w:tcW w:w="817" w:type="dxa"/>
          </w:tcPr>
          <w:p w:rsidR="00100FEF" w:rsidRPr="00FC714E" w:rsidRDefault="00FC714E" w:rsidP="00FC7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095" w:type="dxa"/>
          </w:tcPr>
          <w:p w:rsidR="00100FEF" w:rsidRDefault="00482921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structure </w:t>
            </w:r>
            <w:r w:rsidRPr="00482921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</w:rPr>
              <w:t xml:space="preserve"> and give its function.</w:t>
            </w:r>
          </w:p>
          <w:p w:rsidR="00482921" w:rsidRDefault="00482921" w:rsidP="004829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100FEF" w:rsidTr="00FC1706">
        <w:tc>
          <w:tcPr>
            <w:tcW w:w="817" w:type="dxa"/>
          </w:tcPr>
          <w:p w:rsidR="00100FEF" w:rsidRDefault="00FC714E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095" w:type="dxa"/>
          </w:tcPr>
          <w:p w:rsidR="00100FEF" w:rsidRDefault="00482921" w:rsidP="005B78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Identify phyla </w:t>
            </w:r>
            <w:r w:rsidRPr="00482921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82921">
              <w:rPr>
                <w:rFonts w:ascii="Times New Roman" w:hAnsi="Times New Roman" w:cs="Times New Roman"/>
                <w:b/>
              </w:rPr>
              <w:t>E</w:t>
            </w:r>
          </w:p>
          <w:p w:rsidR="00482921" w:rsidRDefault="00482921" w:rsidP="004829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100FEF" w:rsidRDefault="00100FEF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482921" w:rsidTr="00FC1706">
        <w:tc>
          <w:tcPr>
            <w:tcW w:w="817" w:type="dxa"/>
          </w:tcPr>
          <w:p w:rsidR="00482921" w:rsidRDefault="00FC714E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6095" w:type="dxa"/>
          </w:tcPr>
          <w:p w:rsidR="00482921" w:rsidRDefault="00482921" w:rsidP="005B78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Give </w:t>
            </w:r>
            <w:r w:rsidRPr="00482921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similarities between worm </w:t>
            </w:r>
            <w:r w:rsidRPr="00482921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82921">
              <w:rPr>
                <w:rFonts w:ascii="Times New Roman" w:hAnsi="Times New Roman" w:cs="Times New Roman"/>
                <w:b/>
              </w:rPr>
              <w:t>E</w:t>
            </w:r>
          </w:p>
          <w:p w:rsidR="00482921" w:rsidRDefault="00482921" w:rsidP="0048292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482921" w:rsidRDefault="0048292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FC714E" w:rsidTr="00FC1706">
        <w:tc>
          <w:tcPr>
            <w:tcW w:w="817" w:type="dxa"/>
          </w:tcPr>
          <w:p w:rsidR="00FC714E" w:rsidRDefault="00FC714E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6095" w:type="dxa"/>
          </w:tcPr>
          <w:p w:rsidR="00FC714E" w:rsidRDefault="00FC714E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the body cavity possessed by </w:t>
            </w:r>
            <w:r w:rsidRPr="00FC714E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FC714E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714E" w:rsidRDefault="00FC714E" w:rsidP="00FC71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FC714E" w:rsidRDefault="00FC714E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FC714E" w:rsidTr="00FC1706">
        <w:tc>
          <w:tcPr>
            <w:tcW w:w="817" w:type="dxa"/>
          </w:tcPr>
          <w:p w:rsidR="00FC714E" w:rsidRDefault="00FC714E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6095" w:type="dxa"/>
          </w:tcPr>
          <w:p w:rsidR="00FC714E" w:rsidRDefault="00FC714E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Elephantiasis is caused by a specific type of worm. Name the worm.</w:t>
            </w:r>
          </w:p>
          <w:p w:rsidR="00FC714E" w:rsidRDefault="00FC714E" w:rsidP="00FC71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FC714E" w:rsidRDefault="00FC714E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FC714E" w:rsidTr="00FC1706">
        <w:tc>
          <w:tcPr>
            <w:tcW w:w="817" w:type="dxa"/>
          </w:tcPr>
          <w:p w:rsidR="00FC714E" w:rsidRDefault="00FC714E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6095" w:type="dxa"/>
          </w:tcPr>
          <w:p w:rsidR="00FC714E" w:rsidRDefault="00FC714E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Why </w:t>
            </w:r>
            <w:proofErr w:type="spellStart"/>
            <w:r w:rsidRPr="00FC714E">
              <w:rPr>
                <w:rFonts w:ascii="Times New Roman" w:hAnsi="Times New Roman" w:cs="Times New Roman"/>
                <w:i/>
              </w:rPr>
              <w:t>Hirudo</w:t>
            </w:r>
            <w:proofErr w:type="spellEnd"/>
            <w:r w:rsidR="007C5235">
              <w:rPr>
                <w:rFonts w:ascii="Times New Roman" w:hAnsi="Times New Roman" w:cs="Times New Roman"/>
              </w:rPr>
              <w:t xml:space="preserve"> sp. i</w:t>
            </w:r>
            <w:r>
              <w:rPr>
                <w:rFonts w:ascii="Times New Roman" w:hAnsi="Times New Roman" w:cs="Times New Roman"/>
              </w:rPr>
              <w:t>s used in cupping treatment?</w:t>
            </w:r>
          </w:p>
          <w:p w:rsidR="00FC714E" w:rsidRDefault="00FC714E" w:rsidP="00FC71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FC714E" w:rsidRDefault="00FC714E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A76931" w:rsidTr="00A76931">
        <w:tc>
          <w:tcPr>
            <w:tcW w:w="817" w:type="dxa"/>
            <w:shd w:val="clear" w:color="auto" w:fill="D9D9D9" w:themeFill="background1" w:themeFillShade="D9"/>
          </w:tcPr>
          <w:p w:rsidR="00A76931" w:rsidRPr="00F65C32" w:rsidRDefault="00A76931" w:rsidP="00FC17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lastRenderedPageBreak/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76931" w:rsidRPr="00F65C32" w:rsidRDefault="00A76931" w:rsidP="00FC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A76931" w:rsidRPr="000F0396" w:rsidRDefault="00A76931" w:rsidP="00FC1706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A76931" w:rsidTr="00FC1706">
        <w:tc>
          <w:tcPr>
            <w:tcW w:w="817" w:type="dxa"/>
          </w:tcPr>
          <w:p w:rsidR="00A76931" w:rsidRDefault="00A76931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(a)</w:t>
            </w:r>
          </w:p>
        </w:tc>
        <w:tc>
          <w:tcPr>
            <w:tcW w:w="6095" w:type="dxa"/>
          </w:tcPr>
          <w:p w:rsidR="00A76931" w:rsidRPr="001616A2" w:rsidRDefault="00A76931" w:rsidP="005B78AC">
            <w:pPr>
              <w:rPr>
                <w:rFonts w:ascii="Times New Roman" w:hAnsi="Times New Roman" w:cs="Times New Roman"/>
              </w:rPr>
            </w:pPr>
            <w:r w:rsidRPr="00A76931">
              <w:rPr>
                <w:rFonts w:ascii="Times New Roman" w:hAnsi="Times New Roman" w:cs="Times New Roman"/>
                <w:b/>
              </w:rPr>
              <w:t>FIGURE 4</w:t>
            </w:r>
            <w:r w:rsidR="001616A2">
              <w:rPr>
                <w:rFonts w:ascii="Times New Roman" w:hAnsi="Times New Roman" w:cs="Times New Roman"/>
                <w:b/>
              </w:rPr>
              <w:t xml:space="preserve"> </w:t>
            </w:r>
            <w:r w:rsidR="001616A2" w:rsidRPr="001616A2">
              <w:rPr>
                <w:rFonts w:ascii="Times New Roman" w:hAnsi="Times New Roman" w:cs="Times New Roman"/>
              </w:rPr>
              <w:t>shows tropical rain forest stratification.</w:t>
            </w:r>
          </w:p>
          <w:p w:rsidR="00BE4B64" w:rsidRDefault="00A76931" w:rsidP="00BE4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485611" cy="2396758"/>
                  <wp:effectExtent l="19050" t="0" r="0" b="0"/>
                  <wp:docPr id="11" name="Picture 11" descr="C:\Users\Balqis\AppData\Local\Microsoft\Windows\Temporary Internet Files\Content.Word\Q3a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alqis\AppData\Local\Microsoft\Windows\Temporary Internet Files\Content.Word\Q3a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560" cy="2396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931" w:rsidRPr="00A76931" w:rsidRDefault="00A76931" w:rsidP="00BE4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931">
              <w:rPr>
                <w:rFonts w:ascii="Times New Roman" w:hAnsi="Times New Roman" w:cs="Times New Roman"/>
                <w:b/>
              </w:rPr>
              <w:t>FIGURE 4</w:t>
            </w:r>
          </w:p>
        </w:tc>
        <w:tc>
          <w:tcPr>
            <w:tcW w:w="2330" w:type="dxa"/>
          </w:tcPr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A76931" w:rsidTr="00FC1706">
        <w:tc>
          <w:tcPr>
            <w:tcW w:w="817" w:type="dxa"/>
          </w:tcPr>
          <w:p w:rsidR="00A76931" w:rsidRDefault="00A76931" w:rsidP="00482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A76931" w:rsidRDefault="001616A2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layers </w:t>
            </w:r>
            <w:r w:rsidRPr="001616A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1616A2"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16A2" w:rsidRDefault="001616A2" w:rsidP="001616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A76931" w:rsidTr="00FC1706">
        <w:tc>
          <w:tcPr>
            <w:tcW w:w="817" w:type="dxa"/>
          </w:tcPr>
          <w:p w:rsidR="00A76931" w:rsidRDefault="00A76931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6095" w:type="dxa"/>
          </w:tcPr>
          <w:p w:rsidR="00A76931" w:rsidRDefault="001616A2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 </w:t>
            </w:r>
            <w:r w:rsidRPr="001616A2">
              <w:rPr>
                <w:rFonts w:ascii="Times New Roman" w:hAnsi="Times New Roman" w:cs="Times New Roman"/>
                <w:b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example of dominant plant and animal at layer </w:t>
            </w:r>
            <w:r w:rsidRPr="001616A2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16A2" w:rsidRDefault="001616A2" w:rsidP="001616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A76931" w:rsidTr="00FC1706">
        <w:tc>
          <w:tcPr>
            <w:tcW w:w="817" w:type="dxa"/>
          </w:tcPr>
          <w:p w:rsidR="00A76931" w:rsidRDefault="00A76931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6095" w:type="dxa"/>
          </w:tcPr>
          <w:p w:rsidR="00A76931" w:rsidRDefault="001616A2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this forest is called as tropical rainforest?</w:t>
            </w:r>
          </w:p>
          <w:p w:rsidR="001616A2" w:rsidRDefault="001616A2" w:rsidP="001616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A76931" w:rsidRDefault="00A76931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1616A2" w:rsidTr="00FC1706">
        <w:tc>
          <w:tcPr>
            <w:tcW w:w="817" w:type="dxa"/>
          </w:tcPr>
          <w:p w:rsidR="001616A2" w:rsidRDefault="001616A2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(b)</w:t>
            </w:r>
          </w:p>
        </w:tc>
        <w:tc>
          <w:tcPr>
            <w:tcW w:w="6095" w:type="dxa"/>
          </w:tcPr>
          <w:p w:rsidR="001616A2" w:rsidRPr="00BE4B64" w:rsidRDefault="001616A2" w:rsidP="005B78AC">
            <w:pPr>
              <w:rPr>
                <w:rFonts w:ascii="Times New Roman" w:hAnsi="Times New Roman" w:cs="Times New Roman"/>
                <w:i/>
              </w:rPr>
            </w:pPr>
            <w:r w:rsidRPr="001616A2">
              <w:rPr>
                <w:rFonts w:ascii="Times New Roman" w:hAnsi="Times New Roman" w:cs="Times New Roman"/>
                <w:b/>
              </w:rPr>
              <w:t>FIGURE 5</w:t>
            </w:r>
            <w:r w:rsidR="00BE4B64">
              <w:rPr>
                <w:rFonts w:ascii="Times New Roman" w:hAnsi="Times New Roman" w:cs="Times New Roman"/>
                <w:b/>
              </w:rPr>
              <w:t xml:space="preserve"> </w:t>
            </w:r>
            <w:r w:rsidR="00BE4B64" w:rsidRPr="00BE4B64">
              <w:rPr>
                <w:rFonts w:ascii="Times New Roman" w:hAnsi="Times New Roman" w:cs="Times New Roman"/>
              </w:rPr>
              <w:t xml:space="preserve">shows population growth of two species of </w:t>
            </w:r>
            <w:r w:rsidR="00BE4B64" w:rsidRPr="00BE4B64">
              <w:rPr>
                <w:rFonts w:ascii="Times New Roman" w:hAnsi="Times New Roman" w:cs="Times New Roman"/>
                <w:i/>
              </w:rPr>
              <w:t>Paramecium.</w:t>
            </w:r>
          </w:p>
          <w:p w:rsidR="001616A2" w:rsidRDefault="00BE4B64" w:rsidP="00BE4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828" cy="2020456"/>
                  <wp:effectExtent l="19050" t="0" r="0" b="0"/>
                  <wp:docPr id="1" name="Picture 1" descr="C:\Users\Balqis\AppData\Local\Microsoft\Windows\Temporary Internet Files\Content.Word\Q3b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lqis\AppData\Local\Microsoft\Windows\Temporary Internet Files\Content.Word\Q3b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44" cy="2025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64" w:rsidRPr="00BE4B64" w:rsidRDefault="00BE4B64" w:rsidP="00BE4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6A2">
              <w:rPr>
                <w:rFonts w:ascii="Times New Roman" w:hAnsi="Times New Roman" w:cs="Times New Roman"/>
                <w:b/>
              </w:rPr>
              <w:t>FIGURE 5</w:t>
            </w:r>
          </w:p>
        </w:tc>
        <w:tc>
          <w:tcPr>
            <w:tcW w:w="2330" w:type="dxa"/>
          </w:tcPr>
          <w:p w:rsidR="001616A2" w:rsidRDefault="001616A2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1616A2" w:rsidTr="00FC1706">
        <w:tc>
          <w:tcPr>
            <w:tcW w:w="817" w:type="dxa"/>
          </w:tcPr>
          <w:p w:rsidR="001616A2" w:rsidRDefault="00BE4B64" w:rsidP="004829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1616A2" w:rsidRDefault="00BE4B64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the population growth curve shown by </w:t>
            </w:r>
            <w:r w:rsidRPr="00BE4B64">
              <w:rPr>
                <w:rFonts w:ascii="Times New Roman" w:hAnsi="Times New Roman" w:cs="Times New Roman"/>
                <w:i/>
              </w:rPr>
              <w:t>Paramecium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4B64" w:rsidRDefault="00BE4B64" w:rsidP="00BE4B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1616A2" w:rsidRDefault="001616A2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BE4B64" w:rsidTr="00FC1706">
        <w:tc>
          <w:tcPr>
            <w:tcW w:w="817" w:type="dxa"/>
          </w:tcPr>
          <w:p w:rsidR="00BE4B64" w:rsidRDefault="00BE4B64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6095" w:type="dxa"/>
          </w:tcPr>
          <w:p w:rsidR="00BE4B64" w:rsidRDefault="00BE4B64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</w:t>
            </w:r>
            <w:r w:rsidRPr="00BE4B64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density dependent factors in the mixed cultured.</w:t>
            </w:r>
          </w:p>
          <w:p w:rsidR="00BE4B64" w:rsidRDefault="00BE4B64" w:rsidP="00BE4B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BE4B64" w:rsidTr="00FC1706">
        <w:tc>
          <w:tcPr>
            <w:tcW w:w="817" w:type="dxa"/>
          </w:tcPr>
          <w:p w:rsidR="00BE4B64" w:rsidRDefault="00BE4B64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6095" w:type="dxa"/>
          </w:tcPr>
          <w:p w:rsidR="00BE4B64" w:rsidRDefault="00BE4B64" w:rsidP="005B78A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Give </w:t>
            </w:r>
            <w:r w:rsidRPr="00BE4B64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reasons why </w:t>
            </w:r>
            <w:proofErr w:type="spellStart"/>
            <w:r w:rsidRPr="00BE4B64">
              <w:rPr>
                <w:rFonts w:ascii="Times New Roman" w:hAnsi="Times New Roman" w:cs="Times New Roman"/>
                <w:i/>
              </w:rPr>
              <w:t>P.aurelia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 advantage over </w:t>
            </w:r>
            <w:r w:rsidRPr="00BE4B64">
              <w:rPr>
                <w:rFonts w:ascii="Times New Roman" w:hAnsi="Times New Roman" w:cs="Times New Roman"/>
                <w:i/>
              </w:rPr>
              <w:t xml:space="preserve">P. </w:t>
            </w:r>
            <w:proofErr w:type="spellStart"/>
            <w:r w:rsidRPr="00BE4B64">
              <w:rPr>
                <w:rFonts w:ascii="Times New Roman" w:hAnsi="Times New Roman" w:cs="Times New Roman"/>
                <w:i/>
              </w:rPr>
              <w:t>caudatum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E4B64" w:rsidRDefault="00BE4B64" w:rsidP="00BE4B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BE4B64" w:rsidTr="00BE4B64">
        <w:tc>
          <w:tcPr>
            <w:tcW w:w="817" w:type="dxa"/>
            <w:shd w:val="clear" w:color="auto" w:fill="D9D9D9" w:themeFill="background1" w:themeFillShade="D9"/>
          </w:tcPr>
          <w:p w:rsidR="00BE4B64" w:rsidRPr="00F65C32" w:rsidRDefault="00BE4B64" w:rsidP="005219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lastRenderedPageBreak/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BE4B64" w:rsidRPr="00F65C32" w:rsidRDefault="00BE4B64" w:rsidP="00521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BE4B64" w:rsidRPr="000F0396" w:rsidRDefault="00BE4B64" w:rsidP="005219E3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BE4B64" w:rsidTr="00FC1706">
        <w:tc>
          <w:tcPr>
            <w:tcW w:w="817" w:type="dxa"/>
          </w:tcPr>
          <w:p w:rsidR="00BE4B64" w:rsidRDefault="00BE4B64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BE4B64" w:rsidRPr="00BE4B64" w:rsidRDefault="00BE4B64" w:rsidP="005B78AC">
            <w:pPr>
              <w:rPr>
                <w:rFonts w:ascii="Times New Roman" w:hAnsi="Times New Roman" w:cs="Times New Roman"/>
              </w:rPr>
            </w:pPr>
            <w:r w:rsidRPr="00BE4B64">
              <w:rPr>
                <w:rFonts w:ascii="Times New Roman" w:hAnsi="Times New Roman" w:cs="Times New Roman"/>
                <w:b/>
              </w:rPr>
              <w:t>FIGURE 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4B64">
              <w:rPr>
                <w:rFonts w:ascii="Times New Roman" w:hAnsi="Times New Roman" w:cs="Times New Roman"/>
              </w:rPr>
              <w:t xml:space="preserve">shows a type of speciation within a </w:t>
            </w:r>
            <w:r w:rsidR="007C5235" w:rsidRPr="00BE4B64">
              <w:rPr>
                <w:rFonts w:ascii="Times New Roman" w:hAnsi="Times New Roman" w:cs="Times New Roman"/>
              </w:rPr>
              <w:t>beetle</w:t>
            </w:r>
            <w:r w:rsidRPr="00BE4B64">
              <w:rPr>
                <w:rFonts w:ascii="Times New Roman" w:hAnsi="Times New Roman" w:cs="Times New Roman"/>
              </w:rPr>
              <w:t xml:space="preserve"> population over hundreds years.</w:t>
            </w:r>
          </w:p>
          <w:p w:rsidR="00BE4B64" w:rsidRDefault="00BE4B64" w:rsidP="00BE4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141594" cy="1966808"/>
                  <wp:effectExtent l="19050" t="0" r="1656" b="0"/>
                  <wp:docPr id="4" name="Picture 4" descr="C:\Users\Balqis\AppData\Local\Microsoft\Windows\Temporary Internet Files\Content.Word\Q4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lqis\AppData\Local\Microsoft\Windows\Temporary Internet Files\Content.Word\Q4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428" cy="1966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64" w:rsidRPr="00BE4B64" w:rsidRDefault="00BE4B64" w:rsidP="00BE4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64">
              <w:rPr>
                <w:rFonts w:ascii="Times New Roman" w:hAnsi="Times New Roman" w:cs="Times New Roman"/>
                <w:b/>
              </w:rPr>
              <w:t>FIGURE 6</w:t>
            </w:r>
          </w:p>
        </w:tc>
        <w:tc>
          <w:tcPr>
            <w:tcW w:w="2330" w:type="dxa"/>
          </w:tcPr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BE4B64" w:rsidTr="00FC1706">
        <w:tc>
          <w:tcPr>
            <w:tcW w:w="817" w:type="dxa"/>
          </w:tcPr>
          <w:p w:rsidR="00BE4B64" w:rsidRDefault="00BE4B64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095" w:type="dxa"/>
          </w:tcPr>
          <w:p w:rsidR="00BE4B64" w:rsidRDefault="00572BCC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speciation.</w:t>
            </w:r>
          </w:p>
          <w:p w:rsidR="00572BCC" w:rsidRDefault="00572BCC" w:rsidP="00572B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BE4B64" w:rsidTr="00FC1706">
        <w:tc>
          <w:tcPr>
            <w:tcW w:w="817" w:type="dxa"/>
          </w:tcPr>
          <w:p w:rsidR="00BE4B64" w:rsidRDefault="00BE4B64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  <w:proofErr w:type="spellStart"/>
            <w:r w:rsidR="00572BCC">
              <w:rPr>
                <w:rFonts w:ascii="Times New Roman" w:hAnsi="Times New Roman" w:cs="Times New Roman"/>
              </w:rPr>
              <w:t>i</w:t>
            </w:r>
            <w:proofErr w:type="spellEnd"/>
            <w:r w:rsidR="00572B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BE4B64" w:rsidRDefault="00572BCC" w:rsidP="005B78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Identify the mode of speciation in </w:t>
            </w:r>
            <w:r w:rsidRPr="00572BCC">
              <w:rPr>
                <w:rFonts w:ascii="Times New Roman" w:hAnsi="Times New Roman" w:cs="Times New Roman"/>
                <w:b/>
              </w:rPr>
              <w:t>FIGURE 6.</w:t>
            </w:r>
          </w:p>
          <w:p w:rsidR="00572BCC" w:rsidRDefault="00572BCC" w:rsidP="00572B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72BCC" w:rsidTr="00FC1706">
        <w:tc>
          <w:tcPr>
            <w:tcW w:w="817" w:type="dxa"/>
          </w:tcPr>
          <w:p w:rsidR="00572BCC" w:rsidRDefault="00572BCC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</w:t>
            </w:r>
            <w:proofErr w:type="gramStart"/>
            <w:r>
              <w:rPr>
                <w:rFonts w:ascii="Times New Roman" w:hAnsi="Times New Roman" w:cs="Times New Roman"/>
              </w:rPr>
              <w:t>)ii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572BCC" w:rsidRDefault="00572BCC" w:rsidP="005B78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Explain your answer in </w:t>
            </w:r>
            <w:r w:rsidRPr="00572BCC">
              <w:rPr>
                <w:rFonts w:ascii="Times New Roman" w:hAnsi="Times New Roman" w:cs="Times New Roman"/>
                <w:b/>
              </w:rPr>
              <w:t>4(b</w:t>
            </w:r>
            <w:proofErr w:type="gramStart"/>
            <w:r w:rsidRPr="00572BCC">
              <w:rPr>
                <w:rFonts w:ascii="Times New Roman" w:hAnsi="Times New Roman" w:cs="Times New Roman"/>
                <w:b/>
              </w:rPr>
              <w:t>)(</w:t>
            </w:r>
            <w:proofErr w:type="spellStart"/>
            <w:proofErr w:type="gramEnd"/>
            <w:r w:rsidRPr="00572BCC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572BCC">
              <w:rPr>
                <w:rFonts w:ascii="Times New Roman" w:hAnsi="Times New Roman" w:cs="Times New Roman"/>
                <w:b/>
              </w:rPr>
              <w:t>).</w:t>
            </w:r>
          </w:p>
          <w:p w:rsidR="00572BCC" w:rsidRDefault="00572BCC" w:rsidP="00572B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72BCC" w:rsidRDefault="00572BCC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BE4B64" w:rsidTr="00FC1706">
        <w:tc>
          <w:tcPr>
            <w:tcW w:w="817" w:type="dxa"/>
          </w:tcPr>
          <w:p w:rsidR="00BE4B64" w:rsidRDefault="00572BCC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6095" w:type="dxa"/>
          </w:tcPr>
          <w:p w:rsidR="00BE4B64" w:rsidRDefault="00572BCC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</w:t>
            </w:r>
            <w:r w:rsidRPr="00572BCC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factors involve in the formation of new species.</w:t>
            </w:r>
          </w:p>
          <w:p w:rsidR="00572BCC" w:rsidRDefault="00572BCC" w:rsidP="00572B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BE4B64" w:rsidRDefault="00BE4B64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72BCC" w:rsidTr="00FC1706">
        <w:tc>
          <w:tcPr>
            <w:tcW w:w="817" w:type="dxa"/>
          </w:tcPr>
          <w:p w:rsidR="00572BCC" w:rsidRDefault="00572BCC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6095" w:type="dxa"/>
          </w:tcPr>
          <w:p w:rsidR="00572BCC" w:rsidRDefault="00572BCC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Briefly describe the bottleneck effect.</w:t>
            </w:r>
          </w:p>
          <w:p w:rsidR="00572BCC" w:rsidRDefault="00572BCC" w:rsidP="00572B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72BCC" w:rsidRDefault="00572BCC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</w:tc>
      </w:tr>
      <w:tr w:rsidR="00572BCC" w:rsidTr="00FC1706">
        <w:tc>
          <w:tcPr>
            <w:tcW w:w="817" w:type="dxa"/>
          </w:tcPr>
          <w:p w:rsidR="00572BCC" w:rsidRDefault="00572BCC" w:rsidP="0048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6095" w:type="dxa"/>
          </w:tcPr>
          <w:p w:rsidR="00572BCC" w:rsidRDefault="00572BCC" w:rsidP="005B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founder effect can lead to the formation of new species?</w:t>
            </w:r>
          </w:p>
          <w:p w:rsidR="00572BCC" w:rsidRDefault="00572BCC" w:rsidP="00572B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330" w:type="dxa"/>
          </w:tcPr>
          <w:p w:rsidR="00572BCC" w:rsidRDefault="00572BCC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  <w:p w:rsidR="00023290" w:rsidRDefault="00023290" w:rsidP="00FC1706">
            <w:pPr>
              <w:rPr>
                <w:rFonts w:ascii="Times New Roman" w:hAnsi="Times New Roman" w:cs="Times New Roman"/>
              </w:rPr>
            </w:pPr>
          </w:p>
        </w:tc>
      </w:tr>
    </w:tbl>
    <w:p w:rsidR="00827D7F" w:rsidRDefault="00827D7F"/>
    <w:p w:rsidR="00F342F1" w:rsidRDefault="00F342F1"/>
    <w:p w:rsidR="00F342F1" w:rsidRDefault="00F342F1"/>
    <w:p w:rsidR="00F342F1" w:rsidRDefault="00F342F1"/>
    <w:p w:rsidR="00F342F1" w:rsidRDefault="00F342F1"/>
    <w:p w:rsidR="00F342F1" w:rsidRDefault="00F342F1"/>
    <w:p w:rsidR="00F342F1" w:rsidRDefault="00F342F1"/>
    <w:p w:rsidR="00F342F1" w:rsidRPr="00F342F1" w:rsidRDefault="00F342F1" w:rsidP="00F342F1">
      <w:pPr>
        <w:jc w:val="center"/>
        <w:rPr>
          <w:rFonts w:ascii="Times New Roman" w:hAnsi="Times New Roman" w:cs="Times New Roman"/>
          <w:b/>
        </w:rPr>
      </w:pPr>
      <w:r w:rsidRPr="00F342F1">
        <w:rPr>
          <w:rFonts w:ascii="Times New Roman" w:hAnsi="Times New Roman" w:cs="Times New Roman"/>
          <w:b/>
        </w:rPr>
        <w:lastRenderedPageBreak/>
        <w:t>UPS 2 SESSION 2013/2014</w:t>
      </w:r>
      <w:r>
        <w:rPr>
          <w:rFonts w:ascii="Times New Roman" w:hAnsi="Times New Roman" w:cs="Times New Roman"/>
          <w:b/>
        </w:rPr>
        <w:t xml:space="preserve"> (ANSWER SCHEME)</w:t>
      </w:r>
    </w:p>
    <w:tbl>
      <w:tblPr>
        <w:tblStyle w:val="TableGrid"/>
        <w:tblW w:w="0" w:type="auto"/>
        <w:tblLook w:val="04A0"/>
      </w:tblPr>
      <w:tblGrid>
        <w:gridCol w:w="817"/>
        <w:gridCol w:w="6095"/>
        <w:gridCol w:w="2330"/>
      </w:tblGrid>
      <w:tr w:rsidR="00F342F1" w:rsidTr="00F16DE8">
        <w:tc>
          <w:tcPr>
            <w:tcW w:w="817" w:type="dxa"/>
            <w:shd w:val="clear" w:color="auto" w:fill="D9D9D9" w:themeFill="background1" w:themeFillShade="D9"/>
          </w:tcPr>
          <w:p w:rsidR="00F342F1" w:rsidRPr="00F65C32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F342F1" w:rsidRPr="00F65C32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F342F1" w:rsidRPr="000F0396" w:rsidRDefault="00F342F1" w:rsidP="00F16DE8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F342F1" w:rsidTr="00F16DE8">
        <w:tc>
          <w:tcPr>
            <w:tcW w:w="817" w:type="dxa"/>
          </w:tcPr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  <w:r w:rsidRPr="000F0396">
              <w:rPr>
                <w:rFonts w:ascii="Times New Roman" w:hAnsi="Times New Roman" w:cs="Times New Roman"/>
              </w:rPr>
              <w:t>1 (a)</w:t>
            </w:r>
          </w:p>
        </w:tc>
        <w:tc>
          <w:tcPr>
            <w:tcW w:w="6095" w:type="dxa"/>
          </w:tcPr>
          <w:p w:rsidR="00F342F1" w:rsidRPr="005B78AC" w:rsidRDefault="00F342F1" w:rsidP="00F1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FIGURE 1 </w:t>
            </w:r>
            <w:r w:rsidRPr="005B78AC">
              <w:rPr>
                <w:rFonts w:ascii="Times New Roman" w:hAnsi="Times New Roman" w:cs="Times New Roman"/>
                <w:sz w:val="24"/>
                <w:szCs w:val="24"/>
              </w:rPr>
              <w:t>shows the diversity of bacteria based on their shape</w:t>
            </w:r>
          </w:p>
          <w:p w:rsidR="00F342F1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44268" cy="1530626"/>
                  <wp:effectExtent l="19050" t="0" r="0" b="0"/>
                  <wp:docPr id="3" name="Picture 2" descr="C:\Users\Balqis\AppData\Local\Microsoft\Windows\Temporary Internet Files\Content.Word\Q1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lqis\AppData\Local\Microsoft\Windows\Temporary Internet Files\Content.Word\Q1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068" cy="1531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2F1" w:rsidRPr="000F0396" w:rsidRDefault="00F342F1" w:rsidP="00570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FIGURE 1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Pr="000F0396" w:rsidRDefault="00F342F1" w:rsidP="00F16D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shape of bacteria A and C.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5B78AC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2B299D" w:rsidRPr="002B299D" w:rsidRDefault="002B299D" w:rsidP="002B299D">
            <w:pPr>
              <w:rPr>
                <w:rFonts w:ascii="Times New Roman" w:hAnsi="Times New Roman" w:cs="Times New Roman"/>
                <w:b/>
              </w:rPr>
            </w:pPr>
            <w:r w:rsidRPr="002B299D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2B299D">
              <w:rPr>
                <w:rFonts w:ascii="Times New Roman" w:hAnsi="Times New Roman" w:cs="Times New Roman"/>
                <w:b/>
              </w:rPr>
              <w:t xml:space="preserve">: Rod/ bacillus/ </w:t>
            </w:r>
            <w:proofErr w:type="spellStart"/>
            <w:r w:rsidRPr="002B299D">
              <w:rPr>
                <w:rFonts w:ascii="Times New Roman" w:hAnsi="Times New Roman" w:cs="Times New Roman"/>
                <w:b/>
              </w:rPr>
              <w:t>streptobacillus</w:t>
            </w:r>
            <w:proofErr w:type="spellEnd"/>
          </w:p>
          <w:p w:rsidR="002B299D" w:rsidRPr="000F0396" w:rsidRDefault="002B299D" w:rsidP="002B299D">
            <w:pPr>
              <w:rPr>
                <w:rFonts w:ascii="Times New Roman" w:hAnsi="Times New Roman" w:cs="Times New Roman"/>
              </w:rPr>
            </w:pPr>
            <w:r w:rsidRPr="002B299D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2B299D">
              <w:rPr>
                <w:rFonts w:ascii="Times New Roman" w:hAnsi="Times New Roman" w:cs="Times New Roman"/>
                <w:b/>
              </w:rPr>
              <w:t xml:space="preserve">: Spiral/ </w:t>
            </w:r>
            <w:proofErr w:type="spellStart"/>
            <w:r w:rsidRPr="002B299D">
              <w:rPr>
                <w:rFonts w:ascii="Times New Roman" w:hAnsi="Times New Roman" w:cs="Times New Roman"/>
                <w:b/>
              </w:rPr>
              <w:t>spirillum</w:t>
            </w:r>
            <w:proofErr w:type="spellEnd"/>
            <w:r w:rsidRPr="002B299D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2B299D">
              <w:rPr>
                <w:rFonts w:ascii="Times New Roman" w:hAnsi="Times New Roman" w:cs="Times New Roman"/>
                <w:b/>
              </w:rPr>
              <w:t>spirillium</w:t>
            </w:r>
            <w:proofErr w:type="spellEnd"/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Pr="000F0396" w:rsidRDefault="00F342F1" w:rsidP="00F16D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 </w:t>
            </w:r>
            <w:r w:rsidRPr="005B78AC">
              <w:rPr>
                <w:rFonts w:ascii="Times New Roman" w:hAnsi="Times New Roman" w:cs="Times New Roman"/>
                <w:b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example of bacteria B.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5B78AC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2B299D" w:rsidRDefault="002B299D" w:rsidP="002B299D">
            <w:pPr>
              <w:rPr>
                <w:rFonts w:ascii="Times New Roman" w:hAnsi="Times New Roman" w:cs="Times New Roman"/>
                <w:b/>
              </w:rPr>
            </w:pPr>
            <w:r w:rsidRPr="002B299D">
              <w:rPr>
                <w:rFonts w:ascii="Times New Roman" w:hAnsi="Times New Roman" w:cs="Times New Roman"/>
                <w:b/>
                <w:i/>
              </w:rPr>
              <w:t>Staphylococcus</w:t>
            </w:r>
            <w:r w:rsidRPr="002B299D">
              <w:rPr>
                <w:rFonts w:ascii="Times New Roman" w:hAnsi="Times New Roman" w:cs="Times New Roman"/>
                <w:b/>
              </w:rPr>
              <w:t xml:space="preserve"> sp. / </w:t>
            </w:r>
            <w:r w:rsidRPr="002B299D">
              <w:rPr>
                <w:rFonts w:ascii="Times New Roman" w:hAnsi="Times New Roman" w:cs="Times New Roman"/>
                <w:b/>
                <w:i/>
              </w:rPr>
              <w:t>Streptococcus</w:t>
            </w:r>
            <w:r w:rsidRPr="002B299D">
              <w:rPr>
                <w:rFonts w:ascii="Times New Roman" w:hAnsi="Times New Roman" w:cs="Times New Roman"/>
                <w:b/>
              </w:rPr>
              <w:t xml:space="preserve"> sp</w:t>
            </w:r>
            <w:proofErr w:type="gramStart"/>
            <w:r w:rsidRPr="002B299D">
              <w:rPr>
                <w:rFonts w:ascii="Times New Roman" w:hAnsi="Times New Roman" w:cs="Times New Roman"/>
                <w:b/>
              </w:rPr>
              <w:t>.</w:t>
            </w:r>
            <w:r w:rsidR="00AC4DCC">
              <w:rPr>
                <w:rFonts w:ascii="Times New Roman" w:hAnsi="Times New Roman" w:cs="Times New Roman"/>
                <w:b/>
              </w:rPr>
              <w:t>/</w:t>
            </w:r>
            <w:proofErr w:type="gramEnd"/>
            <w:r w:rsidR="00AC4D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C4DCC" w:rsidRPr="00AC4DCC">
              <w:rPr>
                <w:rFonts w:ascii="Times New Roman" w:hAnsi="Times New Roman" w:cs="Times New Roman"/>
                <w:b/>
                <w:i/>
              </w:rPr>
              <w:t>Nostoc</w:t>
            </w:r>
            <w:proofErr w:type="spellEnd"/>
            <w:r w:rsidR="00AC4DCC">
              <w:rPr>
                <w:rFonts w:ascii="Times New Roman" w:hAnsi="Times New Roman" w:cs="Times New Roman"/>
                <w:b/>
              </w:rPr>
              <w:t xml:space="preserve"> sp.</w:t>
            </w:r>
            <w:r w:rsidR="00570679">
              <w:rPr>
                <w:rFonts w:ascii="Times New Roman" w:hAnsi="Times New Roman" w:cs="Times New Roman"/>
                <w:b/>
              </w:rPr>
              <w:t xml:space="preserve">/      </w:t>
            </w:r>
            <w:proofErr w:type="spellStart"/>
            <w:r w:rsidR="00570679" w:rsidRPr="00570679">
              <w:rPr>
                <w:rFonts w:ascii="Times New Roman" w:hAnsi="Times New Roman" w:cs="Times New Roman"/>
                <w:b/>
                <w:i/>
              </w:rPr>
              <w:t>Sulfolobus</w:t>
            </w:r>
            <w:proofErr w:type="spellEnd"/>
            <w:r w:rsidR="00570679" w:rsidRPr="00570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70679">
              <w:rPr>
                <w:rFonts w:ascii="Times New Roman" w:hAnsi="Times New Roman" w:cs="Times New Roman"/>
                <w:b/>
              </w:rPr>
              <w:t>sp.</w:t>
            </w:r>
          </w:p>
          <w:p w:rsidR="00570679" w:rsidRPr="002B299D" w:rsidRDefault="00570679" w:rsidP="002B2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Pr="000F0396" w:rsidRDefault="00F342F1" w:rsidP="00F16D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another </w:t>
            </w:r>
            <w:r w:rsidRPr="002B299D">
              <w:rPr>
                <w:rFonts w:ascii="Times New Roman" w:hAnsi="Times New Roman" w:cs="Times New Roman"/>
                <w:b/>
              </w:rPr>
              <w:t xml:space="preserve">TWO </w:t>
            </w:r>
            <w:r>
              <w:rPr>
                <w:rFonts w:ascii="Times New Roman" w:hAnsi="Times New Roman" w:cs="Times New Roman"/>
              </w:rPr>
              <w:t>ways of bacterial classification.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5B78AC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AC4DCC" w:rsidRPr="00AC4DCC" w:rsidRDefault="00AC4DCC" w:rsidP="00AC4D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C4DCC">
              <w:rPr>
                <w:rFonts w:ascii="Times New Roman" w:hAnsi="Times New Roman" w:cs="Times New Roman"/>
                <w:b/>
              </w:rPr>
              <w:t>Gram Stain</w:t>
            </w:r>
          </w:p>
          <w:p w:rsidR="00AC4DCC" w:rsidRPr="00AC4DCC" w:rsidRDefault="00AC4DCC" w:rsidP="00AC4D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C4DCC">
              <w:rPr>
                <w:rFonts w:ascii="Times New Roman" w:hAnsi="Times New Roman" w:cs="Times New Roman"/>
                <w:b/>
              </w:rPr>
              <w:t>Position of flagella</w:t>
            </w:r>
          </w:p>
          <w:p w:rsidR="002B299D" w:rsidRPr="000F0396" w:rsidRDefault="002B299D" w:rsidP="00AC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Pr="005B78AC" w:rsidRDefault="00F342F1" w:rsidP="00F16DE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095" w:type="dxa"/>
          </w:tcPr>
          <w:p w:rsidR="00F342F1" w:rsidRPr="00F932B1" w:rsidRDefault="00F342F1" w:rsidP="00F16DE8">
            <w:pPr>
              <w:rPr>
                <w:rFonts w:ascii="Times New Roman" w:hAnsi="Times New Roman" w:cs="Times New Roman"/>
              </w:rPr>
            </w:pPr>
            <w:r w:rsidRPr="005B78AC">
              <w:rPr>
                <w:rFonts w:ascii="Times New Roman" w:hAnsi="Times New Roman" w:cs="Times New Roman"/>
                <w:b/>
              </w:rPr>
              <w:t>FIGURE 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32B1">
              <w:rPr>
                <w:rFonts w:ascii="Times New Roman" w:hAnsi="Times New Roman" w:cs="Times New Roman"/>
              </w:rPr>
              <w:t>shows</w:t>
            </w:r>
            <w:r>
              <w:rPr>
                <w:rFonts w:ascii="Times New Roman" w:hAnsi="Times New Roman" w:cs="Times New Roman"/>
                <w:b/>
              </w:rPr>
              <w:t xml:space="preserve"> TWO </w:t>
            </w:r>
            <w:r w:rsidRPr="00F932B1">
              <w:rPr>
                <w:rFonts w:ascii="Times New Roman" w:hAnsi="Times New Roman" w:cs="Times New Roman"/>
              </w:rPr>
              <w:t>types of organisms in different kingdom.</w:t>
            </w:r>
          </w:p>
          <w:p w:rsidR="00F342F1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43419" cy="1187531"/>
                  <wp:effectExtent l="19050" t="0" r="0" b="0"/>
                  <wp:docPr id="6" name="Picture 5" descr="C:\Users\Balqis\AppData\Local\Microsoft\Windows\Temporary Internet Files\Content.Word\Q1b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lqis\AppData\Local\Microsoft\Windows\Temporary Internet Files\Content.Word\Q1b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652" cy="1188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2F1" w:rsidRPr="005B78AC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8AC">
              <w:rPr>
                <w:rFonts w:ascii="Times New Roman" w:hAnsi="Times New Roman" w:cs="Times New Roman"/>
                <w:b/>
              </w:rPr>
              <w:t>FIGURE 2</w:t>
            </w:r>
          </w:p>
        </w:tc>
        <w:tc>
          <w:tcPr>
            <w:tcW w:w="2330" w:type="dxa"/>
          </w:tcPr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Pr="005B78AC" w:rsidRDefault="00F342F1" w:rsidP="00F16DE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the structure labelled </w:t>
            </w:r>
            <w:r w:rsidRPr="00F932B1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F932B1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CE3564" w:rsidRPr="00CE3564" w:rsidRDefault="00CE3564" w:rsidP="00CE3564">
            <w:pPr>
              <w:rPr>
                <w:rFonts w:ascii="Times New Roman" w:hAnsi="Times New Roman" w:cs="Times New Roman"/>
                <w:b/>
              </w:rPr>
            </w:pPr>
            <w:r w:rsidRPr="00CE3564">
              <w:rPr>
                <w:rFonts w:ascii="Times New Roman" w:hAnsi="Times New Roman" w:cs="Times New Roman"/>
                <w:b/>
              </w:rPr>
              <w:t>X  : Mycelium</w:t>
            </w:r>
          </w:p>
          <w:p w:rsidR="00CE3564" w:rsidRPr="00CE3564" w:rsidRDefault="00CE3564" w:rsidP="00CE3564">
            <w:pPr>
              <w:rPr>
                <w:rFonts w:ascii="Times New Roman" w:hAnsi="Times New Roman" w:cs="Times New Roman"/>
                <w:b/>
              </w:rPr>
            </w:pPr>
            <w:r w:rsidRPr="00CE3564">
              <w:rPr>
                <w:rFonts w:ascii="Times New Roman" w:hAnsi="Times New Roman" w:cs="Times New Roman"/>
                <w:b/>
              </w:rPr>
              <w:t xml:space="preserve">Y  : Cilia/ </w:t>
            </w:r>
            <w:proofErr w:type="spellStart"/>
            <w:r w:rsidRPr="00CE3564">
              <w:rPr>
                <w:rFonts w:ascii="Times New Roman" w:hAnsi="Times New Roman" w:cs="Times New Roman"/>
                <w:b/>
              </w:rPr>
              <w:t>cil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CE3564">
              <w:rPr>
                <w:rFonts w:ascii="Times New Roman" w:hAnsi="Times New Roman" w:cs="Times New Roman"/>
                <w:b/>
              </w:rPr>
              <w:t>ium</w:t>
            </w:r>
            <w:proofErr w:type="spellEnd"/>
          </w:p>
          <w:p w:rsidR="00CE3564" w:rsidRDefault="00CE3564" w:rsidP="00CE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Pr="005B78AC" w:rsidRDefault="00F342F1" w:rsidP="00F16DE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feeding mode of species P and </w:t>
            </w:r>
            <w:proofErr w:type="gramStart"/>
            <w:r>
              <w:rPr>
                <w:rFonts w:ascii="Times New Roman" w:hAnsi="Times New Roman" w:cs="Times New Roman"/>
              </w:rPr>
              <w:t>Q.</w:t>
            </w:r>
            <w:proofErr w:type="gramEnd"/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CE3564" w:rsidRPr="00CE3564" w:rsidRDefault="00CE3564" w:rsidP="00CE3564">
            <w:pPr>
              <w:rPr>
                <w:rFonts w:ascii="Times New Roman" w:hAnsi="Times New Roman" w:cs="Times New Roman"/>
                <w:b/>
              </w:rPr>
            </w:pPr>
            <w:r w:rsidRPr="00CE3564">
              <w:rPr>
                <w:rFonts w:ascii="Times New Roman" w:hAnsi="Times New Roman" w:cs="Times New Roman"/>
                <w:b/>
              </w:rPr>
              <w:t>P  : Saprophytic</w:t>
            </w:r>
          </w:p>
          <w:p w:rsidR="00CE3564" w:rsidRPr="00CE3564" w:rsidRDefault="00CE3564" w:rsidP="00CE3564">
            <w:pPr>
              <w:rPr>
                <w:rFonts w:ascii="Times New Roman" w:hAnsi="Times New Roman" w:cs="Times New Roman"/>
                <w:b/>
              </w:rPr>
            </w:pPr>
            <w:r w:rsidRPr="00CE3564">
              <w:rPr>
                <w:rFonts w:ascii="Times New Roman" w:hAnsi="Times New Roman" w:cs="Times New Roman"/>
                <w:b/>
              </w:rPr>
              <w:t xml:space="preserve">Q  : </w:t>
            </w:r>
            <w:proofErr w:type="spellStart"/>
            <w:r w:rsidRPr="00CE3564">
              <w:rPr>
                <w:rFonts w:ascii="Times New Roman" w:hAnsi="Times New Roman" w:cs="Times New Roman"/>
                <w:b/>
              </w:rPr>
              <w:t>Heterotroph</w:t>
            </w:r>
            <w:proofErr w:type="spellEnd"/>
          </w:p>
          <w:p w:rsidR="00CE3564" w:rsidRDefault="00CE3564" w:rsidP="00CE3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Pr="005B78AC" w:rsidRDefault="00F342F1" w:rsidP="00F16DE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How fungi help in production of </w:t>
            </w:r>
            <w:r w:rsidRPr="00F932B1">
              <w:rPr>
                <w:rFonts w:ascii="Times New Roman" w:hAnsi="Times New Roman" w:cs="Times New Roman"/>
                <w:i/>
              </w:rPr>
              <w:t>‘</w:t>
            </w:r>
            <w:proofErr w:type="spellStart"/>
            <w:r w:rsidRPr="00F932B1">
              <w:rPr>
                <w:rFonts w:ascii="Times New Roman" w:hAnsi="Times New Roman" w:cs="Times New Roman"/>
                <w:i/>
              </w:rPr>
              <w:t>tempe</w:t>
            </w:r>
            <w:proofErr w:type="spellEnd"/>
            <w:r w:rsidRPr="00F932B1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F932B1">
              <w:rPr>
                <w:rFonts w:ascii="Times New Roman" w:hAnsi="Times New Roman" w:cs="Times New Roman"/>
                <w:i/>
              </w:rPr>
              <w:t>‘</w:t>
            </w:r>
            <w:proofErr w:type="spellStart"/>
            <w:r w:rsidRPr="00F932B1">
              <w:rPr>
                <w:rFonts w:ascii="Times New Roman" w:hAnsi="Times New Roman" w:cs="Times New Roman"/>
                <w:i/>
              </w:rPr>
              <w:t>tapai</w:t>
            </w:r>
            <w:proofErr w:type="spellEnd"/>
            <w:r w:rsidRPr="00F932B1">
              <w:rPr>
                <w:rFonts w:ascii="Times New Roman" w:hAnsi="Times New Roman" w:cs="Times New Roman"/>
                <w:i/>
              </w:rPr>
              <w:t>’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CE3564" w:rsidRPr="00CE3564" w:rsidRDefault="00CE3564" w:rsidP="00CE3564">
            <w:pPr>
              <w:rPr>
                <w:rFonts w:ascii="Times New Roman" w:hAnsi="Times New Roman" w:cs="Times New Roman"/>
                <w:b/>
              </w:rPr>
            </w:pPr>
            <w:r w:rsidRPr="00CE3564">
              <w:rPr>
                <w:rFonts w:ascii="Times New Roman" w:hAnsi="Times New Roman" w:cs="Times New Roman"/>
                <w:b/>
              </w:rPr>
              <w:t>Undergo alcohol fermentation/ anaerobic respiration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Pr="000F0396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  <w:shd w:val="clear" w:color="auto" w:fill="D9D9D9" w:themeFill="background1" w:themeFillShade="D9"/>
          </w:tcPr>
          <w:p w:rsidR="00F342F1" w:rsidRPr="00F65C32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lastRenderedPageBreak/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F342F1" w:rsidRPr="00F65C32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F342F1" w:rsidRPr="000F0396" w:rsidRDefault="00F342F1" w:rsidP="00F16DE8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F342F1" w:rsidTr="00F16DE8">
        <w:tc>
          <w:tcPr>
            <w:tcW w:w="817" w:type="dxa"/>
          </w:tcPr>
          <w:p w:rsidR="00F342F1" w:rsidRPr="00100FEF" w:rsidRDefault="00F342F1" w:rsidP="00F16DE8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 w:rsidRPr="00100FEF">
              <w:rPr>
                <w:rFonts w:ascii="Times New Roman" w:hAnsi="Times New Roman" w:cs="Times New Roman"/>
                <w:b/>
              </w:rPr>
              <w:t>FIGURE 3</w:t>
            </w:r>
            <w:r>
              <w:rPr>
                <w:rFonts w:ascii="Times New Roman" w:hAnsi="Times New Roman" w:cs="Times New Roman"/>
              </w:rPr>
              <w:t xml:space="preserve"> shows three</w:t>
            </w:r>
            <w:r w:rsidRPr="00482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types of worms.</w:t>
            </w:r>
          </w:p>
          <w:p w:rsidR="006B3B5E" w:rsidRDefault="006B3B5E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6B3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38550" cy="1749287"/>
                  <wp:effectExtent l="19050" t="0" r="0" b="0"/>
                  <wp:docPr id="7" name="Picture 8" descr="C:\Users\Balqis\AppData\Local\Microsoft\Windows\Temporary Internet Files\Content.Word\Q2a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lqis\AppData\Local\Microsoft\Windows\Temporary Internet Files\Content.Word\Q2a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640" cy="175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B5E" w:rsidRDefault="006B3B5E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42F1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FEF">
              <w:rPr>
                <w:rFonts w:ascii="Times New Roman" w:hAnsi="Times New Roman" w:cs="Times New Roman"/>
                <w:b/>
              </w:rPr>
              <w:t>FIGURE 3</w:t>
            </w:r>
          </w:p>
          <w:p w:rsidR="006B3B5E" w:rsidRPr="00100FEF" w:rsidRDefault="006B3B5E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Pr="00FC714E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structure </w:t>
            </w:r>
            <w:r w:rsidRPr="00482921"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</w:rPr>
              <w:t xml:space="preserve"> and give its function.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723B4" w:rsidRPr="007723B4" w:rsidRDefault="007723B4" w:rsidP="007723B4">
            <w:pPr>
              <w:rPr>
                <w:rFonts w:ascii="Times New Roman" w:hAnsi="Times New Roman" w:cs="Times New Roman"/>
                <w:b/>
              </w:rPr>
            </w:pPr>
            <w:r w:rsidRPr="007723B4">
              <w:rPr>
                <w:rFonts w:ascii="Times New Roman" w:hAnsi="Times New Roman" w:cs="Times New Roman"/>
                <w:b/>
              </w:rPr>
              <w:t>K            : Hook</w:t>
            </w:r>
          </w:p>
          <w:p w:rsidR="007723B4" w:rsidRDefault="007723B4" w:rsidP="007723B4">
            <w:pPr>
              <w:rPr>
                <w:rFonts w:ascii="Times New Roman" w:hAnsi="Times New Roman" w:cs="Times New Roman"/>
              </w:rPr>
            </w:pPr>
            <w:r w:rsidRPr="007723B4">
              <w:rPr>
                <w:rFonts w:ascii="Times New Roman" w:hAnsi="Times New Roman" w:cs="Times New Roman"/>
                <w:b/>
              </w:rPr>
              <w:t>Function : Enables the parasite to attach to the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Identify phyla </w:t>
            </w:r>
            <w:r w:rsidRPr="00482921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82921">
              <w:rPr>
                <w:rFonts w:ascii="Times New Roman" w:hAnsi="Times New Roman" w:cs="Times New Roman"/>
                <w:b/>
              </w:rPr>
              <w:t>E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723B4" w:rsidRPr="007723B4" w:rsidRDefault="007723B4" w:rsidP="007723B4">
            <w:pPr>
              <w:rPr>
                <w:rFonts w:ascii="Times New Roman" w:hAnsi="Times New Roman" w:cs="Times New Roman"/>
                <w:b/>
              </w:rPr>
            </w:pPr>
            <w:r w:rsidRPr="007723B4">
              <w:rPr>
                <w:rFonts w:ascii="Times New Roman" w:hAnsi="Times New Roman" w:cs="Times New Roman"/>
                <w:b/>
              </w:rPr>
              <w:t xml:space="preserve">D  : </w:t>
            </w:r>
            <w:proofErr w:type="spellStart"/>
            <w:r w:rsidRPr="007723B4">
              <w:rPr>
                <w:rFonts w:ascii="Times New Roman" w:hAnsi="Times New Roman" w:cs="Times New Roman"/>
                <w:b/>
              </w:rPr>
              <w:t>Platyhelminthes</w:t>
            </w:r>
            <w:proofErr w:type="spellEnd"/>
          </w:p>
          <w:p w:rsidR="007723B4" w:rsidRDefault="007723B4" w:rsidP="007723B4">
            <w:pPr>
              <w:rPr>
                <w:rFonts w:ascii="Times New Roman" w:hAnsi="Times New Roman" w:cs="Times New Roman"/>
              </w:rPr>
            </w:pPr>
            <w:r w:rsidRPr="007723B4">
              <w:rPr>
                <w:rFonts w:ascii="Times New Roman" w:hAnsi="Times New Roman" w:cs="Times New Roman"/>
                <w:b/>
              </w:rPr>
              <w:t xml:space="preserve">E  : </w:t>
            </w:r>
            <w:proofErr w:type="spellStart"/>
            <w:r w:rsidRPr="007723B4">
              <w:rPr>
                <w:rFonts w:ascii="Times New Roman" w:hAnsi="Times New Roman" w:cs="Times New Roman"/>
                <w:b/>
              </w:rPr>
              <w:t>Nematoda</w:t>
            </w:r>
            <w:proofErr w:type="spellEnd"/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Give </w:t>
            </w:r>
            <w:r w:rsidRPr="00482921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similarities between worm </w:t>
            </w:r>
            <w:r w:rsidRPr="00482921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82921">
              <w:rPr>
                <w:rFonts w:ascii="Times New Roman" w:hAnsi="Times New Roman" w:cs="Times New Roman"/>
                <w:b/>
              </w:rPr>
              <w:t>E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723B4" w:rsidRPr="007723B4" w:rsidRDefault="007723B4" w:rsidP="007723B4">
            <w:pPr>
              <w:pStyle w:val="ListParagraph"/>
              <w:numPr>
                <w:ilvl w:val="0"/>
                <w:numId w:val="6"/>
              </w:numPr>
              <w:ind w:left="623" w:hanging="263"/>
              <w:rPr>
                <w:rFonts w:ascii="Times New Roman" w:hAnsi="Times New Roman" w:cs="Times New Roman"/>
                <w:b/>
              </w:rPr>
            </w:pPr>
            <w:r w:rsidRPr="007723B4">
              <w:rPr>
                <w:rFonts w:ascii="Times New Roman" w:hAnsi="Times New Roman" w:cs="Times New Roman"/>
                <w:b/>
              </w:rPr>
              <w:t xml:space="preserve">Both have </w:t>
            </w:r>
            <w:proofErr w:type="spellStart"/>
            <w:r w:rsidRPr="007723B4">
              <w:rPr>
                <w:rFonts w:ascii="Times New Roman" w:hAnsi="Times New Roman" w:cs="Times New Roman"/>
                <w:b/>
              </w:rPr>
              <w:t>unsegmented</w:t>
            </w:r>
            <w:proofErr w:type="spellEnd"/>
            <w:r w:rsidRPr="007723B4">
              <w:rPr>
                <w:rFonts w:ascii="Times New Roman" w:hAnsi="Times New Roman" w:cs="Times New Roman"/>
                <w:b/>
              </w:rPr>
              <w:t xml:space="preserve"> body</w:t>
            </w:r>
          </w:p>
          <w:p w:rsidR="007723B4" w:rsidRPr="007723B4" w:rsidRDefault="007723B4" w:rsidP="007723B4">
            <w:pPr>
              <w:pStyle w:val="ListParagraph"/>
              <w:numPr>
                <w:ilvl w:val="0"/>
                <w:numId w:val="6"/>
              </w:numPr>
              <w:ind w:left="623" w:hanging="263"/>
              <w:rPr>
                <w:rFonts w:ascii="Times New Roman" w:hAnsi="Times New Roman" w:cs="Times New Roman"/>
                <w:b/>
              </w:rPr>
            </w:pPr>
            <w:r w:rsidRPr="007723B4">
              <w:rPr>
                <w:rFonts w:ascii="Times New Roman" w:hAnsi="Times New Roman" w:cs="Times New Roman"/>
                <w:b/>
              </w:rPr>
              <w:t>Both are parasite</w:t>
            </w:r>
          </w:p>
          <w:p w:rsidR="007723B4" w:rsidRPr="007723B4" w:rsidRDefault="007723B4" w:rsidP="007723B4">
            <w:pPr>
              <w:pStyle w:val="ListParagraph"/>
              <w:numPr>
                <w:ilvl w:val="0"/>
                <w:numId w:val="6"/>
              </w:numPr>
              <w:ind w:left="623" w:hanging="263"/>
              <w:rPr>
                <w:rFonts w:ascii="Times New Roman" w:hAnsi="Times New Roman" w:cs="Times New Roman"/>
                <w:b/>
              </w:rPr>
            </w:pPr>
            <w:r w:rsidRPr="007723B4">
              <w:rPr>
                <w:rFonts w:ascii="Times New Roman" w:hAnsi="Times New Roman" w:cs="Times New Roman"/>
                <w:b/>
              </w:rPr>
              <w:t xml:space="preserve">Both are </w:t>
            </w:r>
            <w:proofErr w:type="spellStart"/>
            <w:r w:rsidRPr="007723B4">
              <w:rPr>
                <w:rFonts w:ascii="Times New Roman" w:hAnsi="Times New Roman" w:cs="Times New Roman"/>
                <w:b/>
              </w:rPr>
              <w:t>triploblastic</w:t>
            </w:r>
            <w:proofErr w:type="spellEnd"/>
          </w:p>
          <w:p w:rsidR="007723B4" w:rsidRPr="007723B4" w:rsidRDefault="007723B4" w:rsidP="007723B4">
            <w:pPr>
              <w:pStyle w:val="ListParagraph"/>
              <w:numPr>
                <w:ilvl w:val="0"/>
                <w:numId w:val="6"/>
              </w:numPr>
              <w:ind w:left="623" w:hanging="263"/>
              <w:rPr>
                <w:rFonts w:ascii="Times New Roman" w:hAnsi="Times New Roman" w:cs="Times New Roman"/>
                <w:b/>
              </w:rPr>
            </w:pPr>
            <w:r w:rsidRPr="007723B4">
              <w:rPr>
                <w:rFonts w:ascii="Times New Roman" w:hAnsi="Times New Roman" w:cs="Times New Roman"/>
                <w:b/>
              </w:rPr>
              <w:t>Bilateral symmetry</w:t>
            </w:r>
          </w:p>
          <w:p w:rsidR="007723B4" w:rsidRPr="007723B4" w:rsidRDefault="007723B4" w:rsidP="007723B4">
            <w:pPr>
              <w:pStyle w:val="ListParagraph"/>
              <w:numPr>
                <w:ilvl w:val="0"/>
                <w:numId w:val="6"/>
              </w:numPr>
              <w:ind w:left="623" w:hanging="263"/>
              <w:rPr>
                <w:rFonts w:ascii="Times New Roman" w:hAnsi="Times New Roman" w:cs="Times New Roman"/>
                <w:b/>
              </w:rPr>
            </w:pPr>
            <w:r w:rsidRPr="007723B4">
              <w:rPr>
                <w:rFonts w:ascii="Times New Roman" w:hAnsi="Times New Roman" w:cs="Times New Roman"/>
                <w:b/>
              </w:rPr>
              <w:t>Have cephalisation</w:t>
            </w:r>
          </w:p>
          <w:p w:rsidR="007723B4" w:rsidRPr="007723B4" w:rsidRDefault="007723B4" w:rsidP="007723B4">
            <w:pPr>
              <w:pStyle w:val="ListParagraph"/>
              <w:numPr>
                <w:ilvl w:val="0"/>
                <w:numId w:val="6"/>
              </w:numPr>
              <w:ind w:left="623" w:hanging="263"/>
              <w:rPr>
                <w:rFonts w:ascii="Times New Roman" w:hAnsi="Times New Roman" w:cs="Times New Roman"/>
                <w:b/>
              </w:rPr>
            </w:pPr>
            <w:r w:rsidRPr="007723B4">
              <w:rPr>
                <w:rFonts w:ascii="Times New Roman" w:hAnsi="Times New Roman" w:cs="Times New Roman"/>
                <w:b/>
              </w:rPr>
              <w:t xml:space="preserve">Have true tissue/ </w:t>
            </w:r>
            <w:proofErr w:type="spellStart"/>
            <w:r w:rsidRPr="007723B4">
              <w:rPr>
                <w:rFonts w:ascii="Times New Roman" w:hAnsi="Times New Roman" w:cs="Times New Roman"/>
                <w:b/>
              </w:rPr>
              <w:t>eumetazoa</w:t>
            </w:r>
            <w:proofErr w:type="spellEnd"/>
            <w:r w:rsidRPr="007723B4">
              <w:rPr>
                <w:rFonts w:ascii="Times New Roman" w:hAnsi="Times New Roman" w:cs="Times New Roman"/>
                <w:b/>
              </w:rPr>
              <w:t>.</w:t>
            </w:r>
          </w:p>
          <w:p w:rsidR="007723B4" w:rsidRDefault="007723B4" w:rsidP="007723B4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B3B5E" w:rsidRPr="007723B4" w:rsidRDefault="006B3B5E" w:rsidP="007723B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the body cavity possessed by </w:t>
            </w:r>
            <w:r w:rsidRPr="00FC714E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FC714E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723B4" w:rsidRPr="006B3B5E" w:rsidRDefault="006B3B5E" w:rsidP="007723B4">
            <w:pPr>
              <w:rPr>
                <w:rFonts w:ascii="Times New Roman" w:hAnsi="Times New Roman" w:cs="Times New Roman"/>
                <w:b/>
              </w:rPr>
            </w:pPr>
            <w:r w:rsidRPr="006B3B5E">
              <w:rPr>
                <w:rFonts w:ascii="Times New Roman" w:hAnsi="Times New Roman" w:cs="Times New Roman"/>
                <w:b/>
              </w:rPr>
              <w:t xml:space="preserve">D  : </w:t>
            </w:r>
            <w:proofErr w:type="spellStart"/>
            <w:r w:rsidRPr="006B3B5E">
              <w:rPr>
                <w:rFonts w:ascii="Times New Roman" w:hAnsi="Times New Roman" w:cs="Times New Roman"/>
                <w:b/>
              </w:rPr>
              <w:t>Acoelomate</w:t>
            </w:r>
            <w:proofErr w:type="spellEnd"/>
            <w:r w:rsidRPr="006B3B5E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6B3B5E">
              <w:rPr>
                <w:rFonts w:ascii="Times New Roman" w:hAnsi="Times New Roman" w:cs="Times New Roman"/>
                <w:b/>
              </w:rPr>
              <w:t>acoelom</w:t>
            </w:r>
            <w:proofErr w:type="spellEnd"/>
          </w:p>
          <w:p w:rsidR="006B3B5E" w:rsidRDefault="006B3B5E" w:rsidP="007723B4">
            <w:pPr>
              <w:rPr>
                <w:rFonts w:ascii="Times New Roman" w:hAnsi="Times New Roman" w:cs="Times New Roman"/>
              </w:rPr>
            </w:pPr>
            <w:r w:rsidRPr="006B3B5E">
              <w:rPr>
                <w:rFonts w:ascii="Times New Roman" w:hAnsi="Times New Roman" w:cs="Times New Roman"/>
                <w:b/>
              </w:rPr>
              <w:t xml:space="preserve">F  : </w:t>
            </w:r>
            <w:proofErr w:type="spellStart"/>
            <w:r w:rsidRPr="006B3B5E">
              <w:rPr>
                <w:rFonts w:ascii="Times New Roman" w:hAnsi="Times New Roman" w:cs="Times New Roman"/>
                <w:b/>
              </w:rPr>
              <w:t>Coelomate</w:t>
            </w:r>
            <w:proofErr w:type="spellEnd"/>
            <w:r w:rsidRPr="006B3B5E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6B3B5E">
              <w:rPr>
                <w:rFonts w:ascii="Times New Roman" w:hAnsi="Times New Roman" w:cs="Times New Roman"/>
                <w:b/>
              </w:rPr>
              <w:t>coelom</w:t>
            </w:r>
            <w:proofErr w:type="spellEnd"/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Elephantiasis is caused by a specific type of worm. Name the worm.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6B3B5E" w:rsidRPr="006B3B5E" w:rsidRDefault="006B3B5E" w:rsidP="006B3B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3B5E">
              <w:rPr>
                <w:rFonts w:ascii="Times New Roman" w:hAnsi="Times New Roman" w:cs="Times New Roman"/>
                <w:b/>
                <w:i/>
              </w:rPr>
              <w:t>Brugia</w:t>
            </w:r>
            <w:proofErr w:type="spellEnd"/>
            <w:r w:rsidRPr="006B3B5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B3B5E">
              <w:rPr>
                <w:rFonts w:ascii="Times New Roman" w:hAnsi="Times New Roman" w:cs="Times New Roman"/>
                <w:b/>
                <w:i/>
              </w:rPr>
              <w:t>malayi</w:t>
            </w:r>
            <w:proofErr w:type="spellEnd"/>
            <w:r w:rsidRPr="006B3B5E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6B3B5E">
              <w:rPr>
                <w:rFonts w:ascii="Times New Roman" w:hAnsi="Times New Roman" w:cs="Times New Roman"/>
                <w:b/>
                <w:i/>
              </w:rPr>
              <w:t>Nematia</w:t>
            </w:r>
            <w:proofErr w:type="spellEnd"/>
            <w:r w:rsidRPr="006B3B5E">
              <w:rPr>
                <w:rFonts w:ascii="Times New Roman" w:hAnsi="Times New Roman" w:cs="Times New Roman"/>
                <w:b/>
              </w:rPr>
              <w:t xml:space="preserve"> sp./ </w:t>
            </w:r>
            <w:proofErr w:type="spellStart"/>
            <w:r w:rsidRPr="006B3B5E">
              <w:rPr>
                <w:rFonts w:ascii="Times New Roman" w:hAnsi="Times New Roman" w:cs="Times New Roman"/>
                <w:b/>
                <w:i/>
              </w:rPr>
              <w:t>Wuchererichia</w:t>
            </w:r>
            <w:proofErr w:type="spellEnd"/>
            <w:r w:rsidRPr="006B3B5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B3B5E">
              <w:rPr>
                <w:rFonts w:ascii="Times New Roman" w:hAnsi="Times New Roman" w:cs="Times New Roman"/>
                <w:b/>
                <w:i/>
              </w:rPr>
              <w:t>bancrofti</w:t>
            </w:r>
            <w:proofErr w:type="spellEnd"/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Why </w:t>
            </w:r>
            <w:proofErr w:type="spellStart"/>
            <w:r w:rsidRPr="00FC714E">
              <w:rPr>
                <w:rFonts w:ascii="Times New Roman" w:hAnsi="Times New Roman" w:cs="Times New Roman"/>
                <w:i/>
              </w:rPr>
              <w:t>Hirudo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Is used in cupping treatment?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6B3B5E" w:rsidRDefault="006B3B5E" w:rsidP="006B3B5E">
            <w:pPr>
              <w:rPr>
                <w:rFonts w:ascii="Times New Roman" w:hAnsi="Times New Roman" w:cs="Times New Roman"/>
                <w:b/>
              </w:rPr>
            </w:pPr>
            <w:r w:rsidRPr="006B3B5E">
              <w:rPr>
                <w:rFonts w:ascii="Times New Roman" w:hAnsi="Times New Roman" w:cs="Times New Roman"/>
                <w:b/>
              </w:rPr>
              <w:t>It has anti-coagulant characteristics/ prevent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6B3B5E">
              <w:rPr>
                <w:rFonts w:ascii="Times New Roman" w:hAnsi="Times New Roman" w:cs="Times New Roman"/>
                <w:b/>
              </w:rPr>
              <w:t xml:space="preserve"> blood clotting.</w:t>
            </w:r>
          </w:p>
          <w:p w:rsidR="006B3B5E" w:rsidRDefault="006B3B5E" w:rsidP="006B3B5E">
            <w:pPr>
              <w:rPr>
                <w:rFonts w:ascii="Times New Roman" w:hAnsi="Times New Roman" w:cs="Times New Roman"/>
                <w:b/>
              </w:rPr>
            </w:pPr>
          </w:p>
          <w:p w:rsidR="006B3B5E" w:rsidRPr="006B3B5E" w:rsidRDefault="006B3B5E" w:rsidP="006B3B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  <w:shd w:val="clear" w:color="auto" w:fill="D9D9D9" w:themeFill="background1" w:themeFillShade="D9"/>
          </w:tcPr>
          <w:p w:rsidR="00F342F1" w:rsidRPr="00F65C32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lastRenderedPageBreak/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F342F1" w:rsidRPr="00F65C32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F342F1" w:rsidRPr="000F0396" w:rsidRDefault="00F342F1" w:rsidP="00F16DE8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(a)</w:t>
            </w:r>
          </w:p>
        </w:tc>
        <w:tc>
          <w:tcPr>
            <w:tcW w:w="6095" w:type="dxa"/>
          </w:tcPr>
          <w:p w:rsidR="00F342F1" w:rsidRPr="001616A2" w:rsidRDefault="00F342F1" w:rsidP="00F16DE8">
            <w:pPr>
              <w:rPr>
                <w:rFonts w:ascii="Times New Roman" w:hAnsi="Times New Roman" w:cs="Times New Roman"/>
              </w:rPr>
            </w:pPr>
            <w:r w:rsidRPr="00A76931">
              <w:rPr>
                <w:rFonts w:ascii="Times New Roman" w:hAnsi="Times New Roman" w:cs="Times New Roman"/>
                <w:b/>
              </w:rPr>
              <w:t>FIGURE 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16A2">
              <w:rPr>
                <w:rFonts w:ascii="Times New Roman" w:hAnsi="Times New Roman" w:cs="Times New Roman"/>
              </w:rPr>
              <w:t>shows tropical rain forest stratification.</w:t>
            </w:r>
          </w:p>
          <w:p w:rsidR="00F342F1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485611" cy="2396758"/>
                  <wp:effectExtent l="19050" t="0" r="0" b="0"/>
                  <wp:docPr id="9" name="Picture 11" descr="C:\Users\Balqis\AppData\Local\Microsoft\Windows\Temporary Internet Files\Content.Word\Q3a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alqis\AppData\Local\Microsoft\Windows\Temporary Internet Files\Content.Word\Q3a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560" cy="2396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2F1" w:rsidRPr="00A76931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931">
              <w:rPr>
                <w:rFonts w:ascii="Times New Roman" w:hAnsi="Times New Roman" w:cs="Times New Roman"/>
                <w:b/>
              </w:rPr>
              <w:t>FIGURE 4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layers </w:t>
            </w:r>
            <w:r w:rsidRPr="001616A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1616A2">
              <w:rPr>
                <w:rFonts w:ascii="Times New Roman" w:hAnsi="Times New Roman" w:cs="Times New Roman"/>
                <w:b/>
              </w:rPr>
              <w:t>IV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1D1BF0" w:rsidRPr="001D1BF0" w:rsidRDefault="001D1BF0" w:rsidP="001D1BF0">
            <w:pPr>
              <w:rPr>
                <w:rFonts w:ascii="Times New Roman" w:hAnsi="Times New Roman" w:cs="Times New Roman"/>
                <w:b/>
              </w:rPr>
            </w:pPr>
            <w:r w:rsidRPr="001D1BF0">
              <w:rPr>
                <w:rFonts w:ascii="Times New Roman" w:hAnsi="Times New Roman" w:cs="Times New Roman"/>
                <w:b/>
              </w:rPr>
              <w:t>II   : Shrub layer</w:t>
            </w:r>
          </w:p>
          <w:p w:rsidR="001D1BF0" w:rsidRDefault="001D1BF0" w:rsidP="001D1BF0">
            <w:pPr>
              <w:rPr>
                <w:rFonts w:ascii="Times New Roman" w:hAnsi="Times New Roman" w:cs="Times New Roman"/>
              </w:rPr>
            </w:pPr>
            <w:r w:rsidRPr="001D1BF0">
              <w:rPr>
                <w:rFonts w:ascii="Times New Roman" w:hAnsi="Times New Roman" w:cs="Times New Roman"/>
                <w:b/>
              </w:rPr>
              <w:t>IV  : Canopy layer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 </w:t>
            </w:r>
            <w:r w:rsidRPr="001616A2">
              <w:rPr>
                <w:rFonts w:ascii="Times New Roman" w:hAnsi="Times New Roman" w:cs="Times New Roman"/>
                <w:b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example of dominant plant and animal at layer </w:t>
            </w:r>
            <w:r w:rsidRPr="001616A2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1D1BF0" w:rsidRPr="001D1BF0" w:rsidRDefault="001D1BF0" w:rsidP="001D1BF0">
            <w:pPr>
              <w:rPr>
                <w:rFonts w:ascii="Times New Roman" w:hAnsi="Times New Roman" w:cs="Times New Roman"/>
                <w:b/>
              </w:rPr>
            </w:pPr>
            <w:r w:rsidRPr="001D1BF0">
              <w:rPr>
                <w:rFonts w:ascii="Times New Roman" w:hAnsi="Times New Roman" w:cs="Times New Roman"/>
                <w:b/>
              </w:rPr>
              <w:t xml:space="preserve">Plant    : </w:t>
            </w:r>
            <w:proofErr w:type="spellStart"/>
            <w:r w:rsidRPr="001D1BF0">
              <w:rPr>
                <w:rFonts w:ascii="Times New Roman" w:hAnsi="Times New Roman" w:cs="Times New Roman"/>
                <w:b/>
              </w:rPr>
              <w:t>Dipterocarp</w:t>
            </w:r>
            <w:proofErr w:type="spellEnd"/>
            <w:r w:rsidRPr="001D1BF0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1D1BF0">
              <w:rPr>
                <w:rFonts w:ascii="Times New Roman" w:hAnsi="Times New Roman" w:cs="Times New Roman"/>
                <w:b/>
              </w:rPr>
              <w:t>Tualang</w:t>
            </w:r>
            <w:proofErr w:type="spellEnd"/>
            <w:r w:rsidRPr="001D1BF0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1D1BF0">
              <w:rPr>
                <w:rFonts w:ascii="Times New Roman" w:hAnsi="Times New Roman" w:cs="Times New Roman"/>
                <w:b/>
              </w:rPr>
              <w:t>Jati</w:t>
            </w:r>
            <w:proofErr w:type="spellEnd"/>
            <w:r w:rsidRPr="001D1BF0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1D1BF0">
              <w:rPr>
                <w:rFonts w:ascii="Times New Roman" w:hAnsi="Times New Roman" w:cs="Times New Roman"/>
                <w:b/>
              </w:rPr>
              <w:t>Cengal</w:t>
            </w:r>
            <w:proofErr w:type="spellEnd"/>
            <w:r w:rsidRPr="001D1BF0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1D1BF0">
              <w:rPr>
                <w:rFonts w:ascii="Times New Roman" w:hAnsi="Times New Roman" w:cs="Times New Roman"/>
                <w:b/>
              </w:rPr>
              <w:t>Meranti</w:t>
            </w:r>
            <w:proofErr w:type="spellEnd"/>
          </w:p>
          <w:p w:rsidR="001D1BF0" w:rsidRPr="001D1BF0" w:rsidRDefault="001D1BF0" w:rsidP="001D1BF0">
            <w:pPr>
              <w:rPr>
                <w:rFonts w:ascii="Times New Roman" w:hAnsi="Times New Roman" w:cs="Times New Roman"/>
                <w:b/>
              </w:rPr>
            </w:pPr>
            <w:r w:rsidRPr="001D1BF0">
              <w:rPr>
                <w:rFonts w:ascii="Times New Roman" w:hAnsi="Times New Roman" w:cs="Times New Roman"/>
                <w:b/>
              </w:rPr>
              <w:t>Anima : (Harpy) eagle/ Hawk/ ‘</w:t>
            </w:r>
            <w:proofErr w:type="spellStart"/>
            <w:r w:rsidRPr="001D1BF0">
              <w:rPr>
                <w:rFonts w:ascii="Times New Roman" w:hAnsi="Times New Roman" w:cs="Times New Roman"/>
                <w:b/>
              </w:rPr>
              <w:t>Lebah</w:t>
            </w:r>
            <w:proofErr w:type="spellEnd"/>
            <w:r w:rsidRPr="001D1B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BF0">
              <w:rPr>
                <w:rFonts w:ascii="Times New Roman" w:hAnsi="Times New Roman" w:cs="Times New Roman"/>
                <w:b/>
              </w:rPr>
              <w:t>Tualang</w:t>
            </w:r>
            <w:proofErr w:type="spellEnd"/>
            <w:r w:rsidRPr="001D1BF0">
              <w:rPr>
                <w:rFonts w:ascii="Times New Roman" w:hAnsi="Times New Roman" w:cs="Times New Roman"/>
                <w:b/>
              </w:rPr>
              <w:t>’</w:t>
            </w:r>
          </w:p>
          <w:p w:rsidR="001D1BF0" w:rsidRDefault="001D1BF0" w:rsidP="001D1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this forest is called as tropical rainforest?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1D1BF0" w:rsidRPr="001B5EBA" w:rsidRDefault="001D1BF0" w:rsidP="001B5EBA">
            <w:pPr>
              <w:pStyle w:val="ListParagraph"/>
              <w:numPr>
                <w:ilvl w:val="0"/>
                <w:numId w:val="7"/>
              </w:numPr>
              <w:ind w:left="623" w:hanging="450"/>
              <w:rPr>
                <w:rFonts w:ascii="Times New Roman" w:hAnsi="Times New Roman" w:cs="Times New Roman"/>
                <w:b/>
              </w:rPr>
            </w:pPr>
            <w:r w:rsidRPr="001B5EBA">
              <w:rPr>
                <w:rFonts w:ascii="Times New Roman" w:hAnsi="Times New Roman" w:cs="Times New Roman"/>
                <w:b/>
              </w:rPr>
              <w:t>Located at tropical region</w:t>
            </w:r>
          </w:p>
          <w:p w:rsidR="001D1BF0" w:rsidRPr="001B5EBA" w:rsidRDefault="001D1BF0" w:rsidP="001B5EBA">
            <w:pPr>
              <w:pStyle w:val="ListParagraph"/>
              <w:numPr>
                <w:ilvl w:val="0"/>
                <w:numId w:val="7"/>
              </w:numPr>
              <w:ind w:left="623" w:hanging="450"/>
              <w:rPr>
                <w:rFonts w:ascii="Times New Roman" w:hAnsi="Times New Roman" w:cs="Times New Roman"/>
                <w:b/>
              </w:rPr>
            </w:pPr>
            <w:r w:rsidRPr="001B5EBA">
              <w:rPr>
                <w:rFonts w:ascii="Times New Roman" w:hAnsi="Times New Roman" w:cs="Times New Roman"/>
                <w:b/>
              </w:rPr>
              <w:t>Received large amount of rain throughout the year</w:t>
            </w:r>
          </w:p>
          <w:p w:rsidR="001D1BF0" w:rsidRPr="001B5EBA" w:rsidRDefault="001D1BF0" w:rsidP="001B5EBA">
            <w:pPr>
              <w:pStyle w:val="ListParagraph"/>
              <w:numPr>
                <w:ilvl w:val="0"/>
                <w:numId w:val="7"/>
              </w:numPr>
              <w:ind w:left="623" w:hanging="450"/>
              <w:rPr>
                <w:rFonts w:ascii="Times New Roman" w:hAnsi="Times New Roman" w:cs="Times New Roman"/>
                <w:b/>
              </w:rPr>
            </w:pPr>
            <w:r w:rsidRPr="001B5EBA">
              <w:rPr>
                <w:rFonts w:ascii="Times New Roman" w:hAnsi="Times New Roman" w:cs="Times New Roman"/>
                <w:b/>
              </w:rPr>
              <w:t>High humidity// Mineral poor soil</w:t>
            </w:r>
          </w:p>
          <w:p w:rsidR="001D1BF0" w:rsidRPr="001B5EBA" w:rsidRDefault="001B5EBA" w:rsidP="001B5EBA">
            <w:pPr>
              <w:pStyle w:val="ListParagraph"/>
              <w:numPr>
                <w:ilvl w:val="0"/>
                <w:numId w:val="7"/>
              </w:numPr>
              <w:ind w:left="623" w:hanging="450"/>
              <w:rPr>
                <w:rFonts w:ascii="Times New Roman" w:hAnsi="Times New Roman" w:cs="Times New Roman"/>
                <w:b/>
              </w:rPr>
            </w:pPr>
            <w:r w:rsidRPr="001B5EBA">
              <w:rPr>
                <w:rFonts w:ascii="Times New Roman" w:hAnsi="Times New Roman" w:cs="Times New Roman"/>
                <w:b/>
              </w:rPr>
              <w:t>Evergreen</w:t>
            </w:r>
          </w:p>
          <w:p w:rsidR="001B5EBA" w:rsidRPr="001B5EBA" w:rsidRDefault="001B5EBA" w:rsidP="001B5EBA">
            <w:pPr>
              <w:pStyle w:val="ListParagraph"/>
              <w:numPr>
                <w:ilvl w:val="0"/>
                <w:numId w:val="7"/>
              </w:numPr>
              <w:ind w:left="623" w:hanging="450"/>
              <w:rPr>
                <w:rFonts w:ascii="Times New Roman" w:hAnsi="Times New Roman" w:cs="Times New Roman"/>
                <w:b/>
              </w:rPr>
            </w:pPr>
            <w:r w:rsidRPr="001B5EBA">
              <w:rPr>
                <w:rFonts w:ascii="Times New Roman" w:hAnsi="Times New Roman" w:cs="Times New Roman"/>
                <w:b/>
              </w:rPr>
              <w:t>High temperature</w:t>
            </w:r>
          </w:p>
          <w:p w:rsidR="001B5EBA" w:rsidRPr="001D1BF0" w:rsidRDefault="001B5EBA" w:rsidP="001B5EBA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(b)</w:t>
            </w:r>
          </w:p>
        </w:tc>
        <w:tc>
          <w:tcPr>
            <w:tcW w:w="6095" w:type="dxa"/>
          </w:tcPr>
          <w:p w:rsidR="00F342F1" w:rsidRPr="00BE4B64" w:rsidRDefault="00F342F1" w:rsidP="00F16DE8">
            <w:pPr>
              <w:rPr>
                <w:rFonts w:ascii="Times New Roman" w:hAnsi="Times New Roman" w:cs="Times New Roman"/>
                <w:i/>
              </w:rPr>
            </w:pPr>
            <w:r w:rsidRPr="001616A2">
              <w:rPr>
                <w:rFonts w:ascii="Times New Roman" w:hAnsi="Times New Roman" w:cs="Times New Roman"/>
                <w:b/>
              </w:rPr>
              <w:t>FIGURE 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4B64">
              <w:rPr>
                <w:rFonts w:ascii="Times New Roman" w:hAnsi="Times New Roman" w:cs="Times New Roman"/>
              </w:rPr>
              <w:t xml:space="preserve">shows population growth of two species of </w:t>
            </w:r>
            <w:r w:rsidRPr="00BE4B64">
              <w:rPr>
                <w:rFonts w:ascii="Times New Roman" w:hAnsi="Times New Roman" w:cs="Times New Roman"/>
                <w:i/>
              </w:rPr>
              <w:t>Paramecium.</w:t>
            </w:r>
          </w:p>
          <w:p w:rsidR="00F342F1" w:rsidRDefault="00F342F1" w:rsidP="00F1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828" cy="2020456"/>
                  <wp:effectExtent l="19050" t="0" r="0" b="0"/>
                  <wp:docPr id="10" name="Picture 1" descr="C:\Users\Balqis\AppData\Local\Microsoft\Windows\Temporary Internet Files\Content.Word\Q3b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lqis\AppData\Local\Microsoft\Windows\Temporary Internet Files\Content.Word\Q3b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544" cy="2025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2F1" w:rsidRPr="00BE4B64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6A2">
              <w:rPr>
                <w:rFonts w:ascii="Times New Roman" w:hAnsi="Times New Roman" w:cs="Times New Roman"/>
                <w:b/>
              </w:rPr>
              <w:t>FIGURE 5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the population growth curve shown by </w:t>
            </w:r>
            <w:r w:rsidRPr="00BE4B64">
              <w:rPr>
                <w:rFonts w:ascii="Times New Roman" w:hAnsi="Times New Roman" w:cs="Times New Roman"/>
                <w:i/>
              </w:rPr>
              <w:t>Paramecium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1B5EBA" w:rsidRPr="001B5EBA" w:rsidRDefault="001B5EBA" w:rsidP="001B5EBA">
            <w:pPr>
              <w:rPr>
                <w:rFonts w:ascii="Times New Roman" w:hAnsi="Times New Roman" w:cs="Times New Roman"/>
                <w:b/>
              </w:rPr>
            </w:pPr>
            <w:r w:rsidRPr="001B5EBA">
              <w:rPr>
                <w:rFonts w:ascii="Times New Roman" w:hAnsi="Times New Roman" w:cs="Times New Roman"/>
                <w:b/>
              </w:rPr>
              <w:t>Logistic/ Sigmoid growth curve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4F24FA" w:rsidTr="004F24FA">
        <w:tc>
          <w:tcPr>
            <w:tcW w:w="817" w:type="dxa"/>
            <w:shd w:val="clear" w:color="auto" w:fill="D9D9D9" w:themeFill="background1" w:themeFillShade="D9"/>
          </w:tcPr>
          <w:p w:rsidR="004F24FA" w:rsidRPr="00F65C32" w:rsidRDefault="004F24FA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lastRenderedPageBreak/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4F24FA" w:rsidRPr="00F65C32" w:rsidRDefault="004F24FA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4F24FA" w:rsidRPr="000F0396" w:rsidRDefault="004F24FA" w:rsidP="00F16DE8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</w:t>
            </w:r>
            <w:r w:rsidRPr="00BE4B64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density dependent factors in the mixed cultured.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4F24FA" w:rsidRPr="004F24FA" w:rsidRDefault="004F24FA" w:rsidP="004F24FA">
            <w:pPr>
              <w:pStyle w:val="ListParagraph"/>
              <w:numPr>
                <w:ilvl w:val="0"/>
                <w:numId w:val="8"/>
              </w:numPr>
              <w:ind w:left="353" w:hanging="270"/>
              <w:rPr>
                <w:rFonts w:ascii="Times New Roman" w:hAnsi="Times New Roman" w:cs="Times New Roman"/>
                <w:b/>
              </w:rPr>
            </w:pPr>
            <w:r w:rsidRPr="004F24FA">
              <w:rPr>
                <w:rFonts w:ascii="Times New Roman" w:hAnsi="Times New Roman" w:cs="Times New Roman"/>
                <w:b/>
              </w:rPr>
              <w:t>Food</w:t>
            </w:r>
          </w:p>
          <w:p w:rsidR="004F24FA" w:rsidRPr="004F24FA" w:rsidRDefault="004F24FA" w:rsidP="004F24FA">
            <w:pPr>
              <w:pStyle w:val="ListParagraph"/>
              <w:numPr>
                <w:ilvl w:val="0"/>
                <w:numId w:val="8"/>
              </w:numPr>
              <w:ind w:left="353" w:hanging="270"/>
              <w:rPr>
                <w:rFonts w:ascii="Times New Roman" w:hAnsi="Times New Roman" w:cs="Times New Roman"/>
                <w:b/>
              </w:rPr>
            </w:pPr>
            <w:r w:rsidRPr="004F24FA">
              <w:rPr>
                <w:rFonts w:ascii="Times New Roman" w:hAnsi="Times New Roman" w:cs="Times New Roman"/>
                <w:b/>
              </w:rPr>
              <w:t>Space</w:t>
            </w:r>
          </w:p>
          <w:p w:rsidR="004F24FA" w:rsidRPr="004F24FA" w:rsidRDefault="004F24FA" w:rsidP="004F24FA">
            <w:pPr>
              <w:pStyle w:val="ListParagraph"/>
              <w:numPr>
                <w:ilvl w:val="0"/>
                <w:numId w:val="8"/>
              </w:numPr>
              <w:ind w:left="353" w:hanging="270"/>
              <w:rPr>
                <w:rFonts w:ascii="Times New Roman" w:hAnsi="Times New Roman" w:cs="Times New Roman"/>
                <w:b/>
              </w:rPr>
            </w:pPr>
            <w:r w:rsidRPr="004F24FA">
              <w:rPr>
                <w:rFonts w:ascii="Times New Roman" w:hAnsi="Times New Roman" w:cs="Times New Roman"/>
                <w:b/>
              </w:rPr>
              <w:t>Niche/habitat</w:t>
            </w:r>
          </w:p>
          <w:p w:rsidR="004F24FA" w:rsidRPr="004F24FA" w:rsidRDefault="004F24FA" w:rsidP="004F24FA">
            <w:pPr>
              <w:pStyle w:val="ListParagraph"/>
              <w:numPr>
                <w:ilvl w:val="0"/>
                <w:numId w:val="8"/>
              </w:numPr>
              <w:ind w:left="353" w:hanging="270"/>
              <w:rPr>
                <w:rFonts w:ascii="Times New Roman" w:hAnsi="Times New Roman" w:cs="Times New Roman"/>
                <w:b/>
              </w:rPr>
            </w:pPr>
            <w:proofErr w:type="spellStart"/>
            <w:r w:rsidRPr="004F24FA">
              <w:rPr>
                <w:rFonts w:ascii="Times New Roman" w:hAnsi="Times New Roman" w:cs="Times New Roman"/>
                <w:b/>
              </w:rPr>
              <w:t>Interspecific</w:t>
            </w:r>
            <w:proofErr w:type="spellEnd"/>
            <w:r w:rsidRPr="004F24FA">
              <w:rPr>
                <w:rFonts w:ascii="Times New Roman" w:hAnsi="Times New Roman" w:cs="Times New Roman"/>
                <w:b/>
              </w:rPr>
              <w:t xml:space="preserve"> competition</w:t>
            </w:r>
          </w:p>
          <w:p w:rsidR="004F24FA" w:rsidRPr="004F24FA" w:rsidRDefault="004F24FA" w:rsidP="004F24FA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Give </w:t>
            </w:r>
            <w:r w:rsidRPr="00BE4B64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reasons why </w:t>
            </w:r>
            <w:proofErr w:type="spellStart"/>
            <w:r w:rsidRPr="00BE4B64">
              <w:rPr>
                <w:rFonts w:ascii="Times New Roman" w:hAnsi="Times New Roman" w:cs="Times New Roman"/>
                <w:i/>
              </w:rPr>
              <w:t>P.aurelia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 advantage over </w:t>
            </w:r>
            <w:r w:rsidRPr="00BE4B64">
              <w:rPr>
                <w:rFonts w:ascii="Times New Roman" w:hAnsi="Times New Roman" w:cs="Times New Roman"/>
                <w:i/>
              </w:rPr>
              <w:t xml:space="preserve">P. </w:t>
            </w:r>
            <w:proofErr w:type="spellStart"/>
            <w:r w:rsidRPr="00BE4B64">
              <w:rPr>
                <w:rFonts w:ascii="Times New Roman" w:hAnsi="Times New Roman" w:cs="Times New Roman"/>
                <w:i/>
              </w:rPr>
              <w:t>caudatum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4F24FA" w:rsidRPr="004F24FA" w:rsidRDefault="004F24FA" w:rsidP="004F24FA">
            <w:pPr>
              <w:pStyle w:val="ListParagraph"/>
              <w:numPr>
                <w:ilvl w:val="0"/>
                <w:numId w:val="9"/>
              </w:numPr>
              <w:ind w:left="353" w:hanging="270"/>
              <w:rPr>
                <w:rFonts w:ascii="Times New Roman" w:hAnsi="Times New Roman" w:cs="Times New Roman"/>
                <w:b/>
              </w:rPr>
            </w:pPr>
            <w:r w:rsidRPr="004F24FA">
              <w:rPr>
                <w:rFonts w:ascii="Times New Roman" w:hAnsi="Times New Roman" w:cs="Times New Roman"/>
                <w:b/>
              </w:rPr>
              <w:t>Faster reproductive rate.</w:t>
            </w:r>
          </w:p>
          <w:p w:rsidR="004F24FA" w:rsidRPr="004F24FA" w:rsidRDefault="004F24FA" w:rsidP="004F24FA">
            <w:pPr>
              <w:pStyle w:val="ListParagraph"/>
              <w:numPr>
                <w:ilvl w:val="0"/>
                <w:numId w:val="9"/>
              </w:numPr>
              <w:ind w:left="353" w:hanging="270"/>
              <w:rPr>
                <w:rFonts w:ascii="Times New Roman" w:hAnsi="Times New Roman" w:cs="Times New Roman"/>
                <w:b/>
              </w:rPr>
            </w:pPr>
            <w:r w:rsidRPr="004F24FA">
              <w:rPr>
                <w:rFonts w:ascii="Times New Roman" w:hAnsi="Times New Roman" w:cs="Times New Roman"/>
                <w:b/>
              </w:rPr>
              <w:t>More efficient in feeding</w:t>
            </w:r>
          </w:p>
          <w:p w:rsidR="004F24FA" w:rsidRPr="004F24FA" w:rsidRDefault="004F24FA" w:rsidP="004F24FA">
            <w:pPr>
              <w:pStyle w:val="ListParagraph"/>
              <w:numPr>
                <w:ilvl w:val="0"/>
                <w:numId w:val="9"/>
              </w:numPr>
              <w:ind w:left="353" w:hanging="270"/>
              <w:rPr>
                <w:rFonts w:ascii="Times New Roman" w:hAnsi="Times New Roman" w:cs="Times New Roman"/>
                <w:b/>
              </w:rPr>
            </w:pPr>
            <w:r w:rsidRPr="004F24FA">
              <w:rPr>
                <w:rFonts w:ascii="Times New Roman" w:hAnsi="Times New Roman" w:cs="Times New Roman"/>
                <w:b/>
              </w:rPr>
              <w:t>Greater resistance to toxic waste product.</w:t>
            </w:r>
          </w:p>
          <w:p w:rsidR="004F24FA" w:rsidRPr="004F24FA" w:rsidRDefault="004F24FA" w:rsidP="004F24FA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 w:rsidRPr="00BE4B64">
              <w:rPr>
                <w:rFonts w:ascii="Times New Roman" w:hAnsi="Times New Roman" w:cs="Times New Roman"/>
                <w:b/>
              </w:rPr>
              <w:t>FIGURE 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4B64">
              <w:rPr>
                <w:rFonts w:ascii="Times New Roman" w:hAnsi="Times New Roman" w:cs="Times New Roman"/>
              </w:rPr>
              <w:t xml:space="preserve">shows a type of speciation within a </w:t>
            </w:r>
            <w:proofErr w:type="spellStart"/>
            <w:r w:rsidRPr="00BE4B64">
              <w:rPr>
                <w:rFonts w:ascii="Times New Roman" w:hAnsi="Times New Roman" w:cs="Times New Roman"/>
              </w:rPr>
              <w:t>bettle</w:t>
            </w:r>
            <w:proofErr w:type="spellEnd"/>
            <w:r w:rsidRPr="00BE4B64">
              <w:rPr>
                <w:rFonts w:ascii="Times New Roman" w:hAnsi="Times New Roman" w:cs="Times New Roman"/>
              </w:rPr>
              <w:t xml:space="preserve"> population over hundreds years.</w:t>
            </w:r>
          </w:p>
          <w:p w:rsidR="007B3088" w:rsidRPr="00BE4B64" w:rsidRDefault="007B3088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141594" cy="1966808"/>
                  <wp:effectExtent l="19050" t="0" r="1656" b="0"/>
                  <wp:docPr id="12" name="Picture 4" descr="C:\Users\Balqis\AppData\Local\Microsoft\Windows\Temporary Internet Files\Content.Word\Q4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lqis\AppData\Local\Microsoft\Windows\Temporary Internet Files\Content.Word\Q4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428" cy="1966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2F1" w:rsidRDefault="00F342F1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64">
              <w:rPr>
                <w:rFonts w:ascii="Times New Roman" w:hAnsi="Times New Roman" w:cs="Times New Roman"/>
                <w:b/>
              </w:rPr>
              <w:t>FIGURE 6</w:t>
            </w:r>
          </w:p>
          <w:p w:rsidR="007B3088" w:rsidRPr="00BE4B64" w:rsidRDefault="007B3088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speciation.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B3088" w:rsidRPr="007B3088" w:rsidRDefault="007B3088" w:rsidP="007B3088">
            <w:pPr>
              <w:rPr>
                <w:rFonts w:ascii="Times New Roman" w:hAnsi="Times New Roman" w:cs="Times New Roman"/>
                <w:b/>
              </w:rPr>
            </w:pPr>
            <w:r w:rsidRPr="007B3088">
              <w:rPr>
                <w:rFonts w:ascii="Times New Roman" w:hAnsi="Times New Roman" w:cs="Times New Roman"/>
                <w:b/>
              </w:rPr>
              <w:t>Formation of new species (from pre-existing species)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Identify the mode of speciation in </w:t>
            </w:r>
            <w:r w:rsidRPr="00572BCC">
              <w:rPr>
                <w:rFonts w:ascii="Times New Roman" w:hAnsi="Times New Roman" w:cs="Times New Roman"/>
                <w:b/>
              </w:rPr>
              <w:t>FIGURE 6.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 </w:t>
            </w:r>
            <w:r w:rsidRPr="00F932B1">
              <w:rPr>
                <w:rFonts w:ascii="Times New Roman" w:hAnsi="Times New Roman" w:cs="Times New Roman"/>
                <w:i/>
              </w:rPr>
              <w:t>mark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B3088" w:rsidRPr="007B3088" w:rsidRDefault="007B3088" w:rsidP="007B30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3088">
              <w:rPr>
                <w:rFonts w:ascii="Times New Roman" w:hAnsi="Times New Roman" w:cs="Times New Roman"/>
                <w:b/>
              </w:rPr>
              <w:t>Allopatric</w:t>
            </w:r>
            <w:proofErr w:type="spellEnd"/>
            <w:r w:rsidRPr="007B3088">
              <w:rPr>
                <w:rFonts w:ascii="Times New Roman" w:hAnsi="Times New Roman" w:cs="Times New Roman"/>
                <w:b/>
              </w:rPr>
              <w:t xml:space="preserve"> speciation.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</w:t>
            </w:r>
            <w:proofErr w:type="gramStart"/>
            <w:r>
              <w:rPr>
                <w:rFonts w:ascii="Times New Roman" w:hAnsi="Times New Roman" w:cs="Times New Roman"/>
              </w:rPr>
              <w:t>)ii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Explain your answer in </w:t>
            </w:r>
            <w:r w:rsidRPr="00572BCC">
              <w:rPr>
                <w:rFonts w:ascii="Times New Roman" w:hAnsi="Times New Roman" w:cs="Times New Roman"/>
                <w:b/>
              </w:rPr>
              <w:t>4(b</w:t>
            </w:r>
            <w:proofErr w:type="gramStart"/>
            <w:r w:rsidRPr="00572BCC">
              <w:rPr>
                <w:rFonts w:ascii="Times New Roman" w:hAnsi="Times New Roman" w:cs="Times New Roman"/>
                <w:b/>
              </w:rPr>
              <w:t>)(</w:t>
            </w:r>
            <w:proofErr w:type="spellStart"/>
            <w:proofErr w:type="gramEnd"/>
            <w:r w:rsidRPr="00572BCC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572BCC">
              <w:rPr>
                <w:rFonts w:ascii="Times New Roman" w:hAnsi="Times New Roman" w:cs="Times New Roman"/>
                <w:b/>
              </w:rPr>
              <w:t>).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B3088" w:rsidRPr="007B3088" w:rsidRDefault="007B3088" w:rsidP="007B3088">
            <w:pPr>
              <w:pStyle w:val="ListParagraph"/>
              <w:numPr>
                <w:ilvl w:val="0"/>
                <w:numId w:val="11"/>
              </w:numPr>
              <w:ind w:left="263" w:hanging="263"/>
              <w:rPr>
                <w:rFonts w:ascii="Times New Roman" w:hAnsi="Times New Roman" w:cs="Times New Roman"/>
                <w:b/>
              </w:rPr>
            </w:pPr>
            <w:r w:rsidRPr="007B3088">
              <w:rPr>
                <w:rFonts w:ascii="Times New Roman" w:hAnsi="Times New Roman" w:cs="Times New Roman"/>
                <w:b/>
              </w:rPr>
              <w:t>Formation of new species occurs within a population that are separated geographically to two subpopulations.</w:t>
            </w:r>
          </w:p>
          <w:p w:rsidR="007B3088" w:rsidRPr="007B3088" w:rsidRDefault="007B3088" w:rsidP="007B3088">
            <w:pPr>
              <w:pStyle w:val="ListParagraph"/>
              <w:numPr>
                <w:ilvl w:val="0"/>
                <w:numId w:val="11"/>
              </w:numPr>
              <w:ind w:left="263" w:hanging="263"/>
              <w:rPr>
                <w:rFonts w:ascii="Times New Roman" w:hAnsi="Times New Roman" w:cs="Times New Roman"/>
                <w:b/>
              </w:rPr>
            </w:pPr>
            <w:r w:rsidRPr="007B3088">
              <w:rPr>
                <w:rFonts w:ascii="Times New Roman" w:hAnsi="Times New Roman" w:cs="Times New Roman"/>
                <w:b/>
              </w:rPr>
              <w:t>Caused by geographical barrier.</w:t>
            </w:r>
          </w:p>
          <w:p w:rsidR="007B3088" w:rsidRPr="007B3088" w:rsidRDefault="007B3088" w:rsidP="007B3088">
            <w:pPr>
              <w:pStyle w:val="ListParagraph"/>
              <w:numPr>
                <w:ilvl w:val="0"/>
                <w:numId w:val="11"/>
              </w:numPr>
              <w:ind w:left="263" w:hanging="263"/>
              <w:rPr>
                <w:rFonts w:ascii="Times New Roman" w:hAnsi="Times New Roman" w:cs="Times New Roman"/>
                <w:b/>
              </w:rPr>
            </w:pPr>
            <w:r w:rsidRPr="007B3088">
              <w:rPr>
                <w:rFonts w:ascii="Times New Roman" w:hAnsi="Times New Roman" w:cs="Times New Roman"/>
                <w:b/>
              </w:rPr>
              <w:t>Reproductive isolation occurs.</w:t>
            </w:r>
          </w:p>
          <w:p w:rsidR="007B3088" w:rsidRPr="007B3088" w:rsidRDefault="007B3088" w:rsidP="007B3088">
            <w:pPr>
              <w:pStyle w:val="ListParagraph"/>
              <w:ind w:left="263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</w:t>
            </w:r>
            <w:r w:rsidRPr="00572BCC">
              <w:rPr>
                <w:rFonts w:ascii="Times New Roman" w:hAnsi="Times New Roman" w:cs="Times New Roman"/>
                <w:b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factors involve in the formation of new species.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B3088" w:rsidRPr="007B3088" w:rsidRDefault="007B3088" w:rsidP="007B3088">
            <w:pPr>
              <w:pStyle w:val="ListParagraph"/>
              <w:numPr>
                <w:ilvl w:val="0"/>
                <w:numId w:val="12"/>
              </w:numPr>
              <w:ind w:left="263" w:hanging="263"/>
              <w:rPr>
                <w:rFonts w:ascii="Times New Roman" w:hAnsi="Times New Roman" w:cs="Times New Roman"/>
                <w:b/>
              </w:rPr>
            </w:pPr>
            <w:r w:rsidRPr="007B3088">
              <w:rPr>
                <w:rFonts w:ascii="Times New Roman" w:hAnsi="Times New Roman" w:cs="Times New Roman"/>
                <w:b/>
              </w:rPr>
              <w:t>Reproductive isolating mechanism/ Isolation</w:t>
            </w:r>
          </w:p>
          <w:p w:rsidR="007B3088" w:rsidRPr="007B3088" w:rsidRDefault="007B3088" w:rsidP="007B3088">
            <w:pPr>
              <w:pStyle w:val="ListParagraph"/>
              <w:numPr>
                <w:ilvl w:val="0"/>
                <w:numId w:val="12"/>
              </w:numPr>
              <w:ind w:left="263" w:hanging="263"/>
              <w:rPr>
                <w:rFonts w:ascii="Times New Roman" w:hAnsi="Times New Roman" w:cs="Times New Roman"/>
                <w:b/>
              </w:rPr>
            </w:pPr>
            <w:r w:rsidRPr="007B3088">
              <w:rPr>
                <w:rFonts w:ascii="Times New Roman" w:hAnsi="Times New Roman" w:cs="Times New Roman"/>
                <w:b/>
              </w:rPr>
              <w:t>Genetic drift</w:t>
            </w:r>
          </w:p>
          <w:p w:rsidR="007B3088" w:rsidRPr="007B3088" w:rsidRDefault="007B3088" w:rsidP="007B3088">
            <w:pPr>
              <w:pStyle w:val="ListParagraph"/>
              <w:numPr>
                <w:ilvl w:val="0"/>
                <w:numId w:val="12"/>
              </w:numPr>
              <w:ind w:left="263" w:hanging="263"/>
              <w:rPr>
                <w:rFonts w:ascii="Times New Roman" w:hAnsi="Times New Roman" w:cs="Times New Roman"/>
                <w:b/>
              </w:rPr>
            </w:pPr>
            <w:r w:rsidRPr="007B3088">
              <w:rPr>
                <w:rFonts w:ascii="Times New Roman" w:hAnsi="Times New Roman" w:cs="Times New Roman"/>
                <w:b/>
              </w:rPr>
              <w:t>Hybridization</w:t>
            </w:r>
          </w:p>
          <w:p w:rsidR="007B3088" w:rsidRPr="007B3088" w:rsidRDefault="007B3088" w:rsidP="007B3088">
            <w:pPr>
              <w:pStyle w:val="ListParagraph"/>
              <w:numPr>
                <w:ilvl w:val="0"/>
                <w:numId w:val="12"/>
              </w:numPr>
              <w:ind w:left="263" w:hanging="263"/>
              <w:rPr>
                <w:rFonts w:ascii="Times New Roman" w:hAnsi="Times New Roman" w:cs="Times New Roman"/>
                <w:b/>
              </w:rPr>
            </w:pPr>
            <w:r w:rsidRPr="007B3088">
              <w:rPr>
                <w:rFonts w:ascii="Times New Roman" w:hAnsi="Times New Roman" w:cs="Times New Roman"/>
                <w:b/>
              </w:rPr>
              <w:t>Adaptive radiation.</w:t>
            </w:r>
          </w:p>
          <w:p w:rsidR="007B3088" w:rsidRPr="007B3088" w:rsidRDefault="007B3088" w:rsidP="007B3088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7B3088" w:rsidTr="007B3088">
        <w:tc>
          <w:tcPr>
            <w:tcW w:w="817" w:type="dxa"/>
            <w:shd w:val="clear" w:color="auto" w:fill="D9D9D9" w:themeFill="background1" w:themeFillShade="D9"/>
          </w:tcPr>
          <w:p w:rsidR="007B3088" w:rsidRPr="00F65C32" w:rsidRDefault="007B3088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5C32">
              <w:rPr>
                <w:rFonts w:ascii="Times New Roman" w:hAnsi="Times New Roman" w:cs="Times New Roman"/>
                <w:b/>
              </w:rPr>
              <w:lastRenderedPageBreak/>
              <w:t>Bil</w:t>
            </w:r>
            <w:proofErr w:type="spellEnd"/>
            <w:r w:rsidRPr="00F65C3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B3088" w:rsidRPr="00F65C32" w:rsidRDefault="007B3088" w:rsidP="00F1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32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7B3088" w:rsidRPr="000F0396" w:rsidRDefault="007B3088" w:rsidP="00F16DE8">
            <w:pPr>
              <w:jc w:val="center"/>
              <w:rPr>
                <w:rFonts w:ascii="Times New Roman" w:hAnsi="Times New Roman" w:cs="Times New Roman"/>
              </w:rPr>
            </w:pPr>
            <w:r w:rsidRPr="0075528A">
              <w:rPr>
                <w:rFonts w:ascii="Times New Roman" w:hAnsi="Times New Roman" w:cs="Times New Roman"/>
                <w:b/>
              </w:rPr>
              <w:t>Elaboration</w:t>
            </w: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Briefly describe the bottleneck effect.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7B3088" w:rsidRPr="0037263F" w:rsidRDefault="0037263F" w:rsidP="007B3088">
            <w:pPr>
              <w:rPr>
                <w:rFonts w:ascii="Times New Roman" w:hAnsi="Times New Roman" w:cs="Times New Roman"/>
                <w:b/>
              </w:rPr>
            </w:pPr>
            <w:r w:rsidRPr="0037263F">
              <w:rPr>
                <w:rFonts w:ascii="Times New Roman" w:hAnsi="Times New Roman" w:cs="Times New Roman"/>
                <w:b/>
              </w:rPr>
              <w:t>Bottleneck effect occurs when there is a sudden decrease in the original population size due to natural disasters.</w:t>
            </w:r>
          </w:p>
          <w:p w:rsidR="0037263F" w:rsidRPr="0037263F" w:rsidRDefault="0037263F" w:rsidP="007B3088">
            <w:pPr>
              <w:rPr>
                <w:rFonts w:ascii="Times New Roman" w:hAnsi="Times New Roman" w:cs="Times New Roman"/>
                <w:b/>
              </w:rPr>
            </w:pPr>
          </w:p>
          <w:p w:rsidR="0037263F" w:rsidRPr="0037263F" w:rsidRDefault="0037263F" w:rsidP="007B3088">
            <w:pPr>
              <w:rPr>
                <w:rFonts w:ascii="Times New Roman" w:hAnsi="Times New Roman" w:cs="Times New Roman"/>
                <w:b/>
              </w:rPr>
            </w:pPr>
            <w:r w:rsidRPr="0037263F">
              <w:rPr>
                <w:rFonts w:ascii="Times New Roman" w:hAnsi="Times New Roman" w:cs="Times New Roman"/>
                <w:b/>
              </w:rPr>
              <w:t>The small surviving population will have different gene pool/ allele frequencies from the original (large) population.</w:t>
            </w:r>
          </w:p>
          <w:p w:rsidR="0037263F" w:rsidRPr="0037263F" w:rsidRDefault="0037263F" w:rsidP="007B3088">
            <w:pPr>
              <w:rPr>
                <w:rFonts w:ascii="Times New Roman" w:hAnsi="Times New Roman" w:cs="Times New Roman"/>
                <w:b/>
              </w:rPr>
            </w:pPr>
          </w:p>
          <w:p w:rsidR="0037263F" w:rsidRPr="0037263F" w:rsidRDefault="0037263F" w:rsidP="007B3088">
            <w:pPr>
              <w:rPr>
                <w:rFonts w:ascii="Times New Roman" w:hAnsi="Times New Roman" w:cs="Times New Roman"/>
                <w:b/>
              </w:rPr>
            </w:pPr>
            <w:r w:rsidRPr="0037263F">
              <w:rPr>
                <w:rFonts w:ascii="Times New Roman" w:hAnsi="Times New Roman" w:cs="Times New Roman"/>
                <w:b/>
              </w:rPr>
              <w:t>There will be a change/ loss of genetic variability.</w:t>
            </w:r>
          </w:p>
          <w:p w:rsidR="0037263F" w:rsidRDefault="0037263F" w:rsidP="007B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  <w:tr w:rsidR="00F342F1" w:rsidTr="00F16DE8">
        <w:tc>
          <w:tcPr>
            <w:tcW w:w="817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6095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founder effect can lead to the formation of new species?</w:t>
            </w:r>
          </w:p>
          <w:p w:rsidR="00F342F1" w:rsidRDefault="00F342F1" w:rsidP="00F16D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 </w:t>
            </w:r>
            <w:r w:rsidRPr="00F932B1">
              <w:rPr>
                <w:rFonts w:ascii="Times New Roman" w:hAnsi="Times New Roman" w:cs="Times New Roman"/>
                <w:i/>
              </w:rPr>
              <w:t>marks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37263F" w:rsidRPr="0037263F" w:rsidRDefault="0037263F" w:rsidP="0037263F">
            <w:pPr>
              <w:rPr>
                <w:rFonts w:ascii="Times New Roman" w:hAnsi="Times New Roman" w:cs="Times New Roman"/>
                <w:b/>
              </w:rPr>
            </w:pPr>
            <w:r w:rsidRPr="0037263F">
              <w:rPr>
                <w:rFonts w:ascii="Times New Roman" w:hAnsi="Times New Roman" w:cs="Times New Roman"/>
                <w:b/>
              </w:rPr>
              <w:t>Founder effect occurs when a small population is isolated/ migrated from a larger population/ colonizes new area.</w:t>
            </w:r>
          </w:p>
          <w:p w:rsidR="0037263F" w:rsidRPr="0037263F" w:rsidRDefault="0037263F" w:rsidP="0037263F">
            <w:pPr>
              <w:rPr>
                <w:rFonts w:ascii="Times New Roman" w:hAnsi="Times New Roman" w:cs="Times New Roman"/>
                <w:b/>
              </w:rPr>
            </w:pPr>
          </w:p>
          <w:p w:rsidR="0037263F" w:rsidRPr="0037263F" w:rsidRDefault="0037263F" w:rsidP="0037263F">
            <w:pPr>
              <w:rPr>
                <w:rFonts w:ascii="Times New Roman" w:hAnsi="Times New Roman" w:cs="Times New Roman"/>
                <w:b/>
              </w:rPr>
            </w:pPr>
            <w:r w:rsidRPr="0037263F">
              <w:rPr>
                <w:rFonts w:ascii="Times New Roman" w:hAnsi="Times New Roman" w:cs="Times New Roman"/>
                <w:b/>
              </w:rPr>
              <w:t>The new, smaller population become pioneer individuals which may have a different gene pool from the original population.</w:t>
            </w:r>
          </w:p>
          <w:p w:rsidR="0037263F" w:rsidRPr="0037263F" w:rsidRDefault="0037263F" w:rsidP="0037263F">
            <w:pPr>
              <w:rPr>
                <w:rFonts w:ascii="Times New Roman" w:hAnsi="Times New Roman" w:cs="Times New Roman"/>
                <w:b/>
              </w:rPr>
            </w:pPr>
          </w:p>
          <w:p w:rsidR="0037263F" w:rsidRPr="0037263F" w:rsidRDefault="0037263F" w:rsidP="0037263F">
            <w:pPr>
              <w:rPr>
                <w:rFonts w:ascii="Times New Roman" w:hAnsi="Times New Roman" w:cs="Times New Roman"/>
                <w:b/>
              </w:rPr>
            </w:pPr>
            <w:r w:rsidRPr="0037263F">
              <w:rPr>
                <w:rFonts w:ascii="Times New Roman" w:hAnsi="Times New Roman" w:cs="Times New Roman"/>
                <w:b/>
              </w:rPr>
              <w:t>After a few generation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7263F">
              <w:rPr>
                <w:rFonts w:ascii="Times New Roman" w:hAnsi="Times New Roman" w:cs="Times New Roman"/>
                <w:b/>
              </w:rPr>
              <w:t>, the gene pool/ allele frequencies of the new population will differ  from the original population</w:t>
            </w:r>
          </w:p>
          <w:p w:rsidR="0037263F" w:rsidRPr="0037263F" w:rsidRDefault="0037263F" w:rsidP="0037263F">
            <w:pPr>
              <w:rPr>
                <w:rFonts w:ascii="Times New Roman" w:hAnsi="Times New Roman" w:cs="Times New Roman"/>
                <w:b/>
              </w:rPr>
            </w:pPr>
          </w:p>
          <w:p w:rsidR="0037263F" w:rsidRDefault="0037263F" w:rsidP="0037263F">
            <w:pPr>
              <w:rPr>
                <w:rFonts w:ascii="Times New Roman" w:hAnsi="Times New Roman" w:cs="Times New Roman"/>
              </w:rPr>
            </w:pPr>
            <w:r w:rsidRPr="0037263F">
              <w:rPr>
                <w:rFonts w:ascii="Times New Roman" w:hAnsi="Times New Roman" w:cs="Times New Roman"/>
                <w:b/>
              </w:rPr>
              <w:t>Change or loss of genetic variability.</w:t>
            </w:r>
          </w:p>
        </w:tc>
        <w:tc>
          <w:tcPr>
            <w:tcW w:w="2330" w:type="dxa"/>
          </w:tcPr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  <w:p w:rsidR="00F342F1" w:rsidRDefault="00F342F1" w:rsidP="00F16DE8">
            <w:pPr>
              <w:rPr>
                <w:rFonts w:ascii="Times New Roman" w:hAnsi="Times New Roman" w:cs="Times New Roman"/>
              </w:rPr>
            </w:pPr>
          </w:p>
        </w:tc>
      </w:tr>
    </w:tbl>
    <w:p w:rsidR="00F342F1" w:rsidRDefault="00F342F1" w:rsidP="00F342F1"/>
    <w:p w:rsidR="00F342F1" w:rsidRDefault="00F342F1"/>
    <w:sectPr w:rsidR="00F342F1" w:rsidSect="00827D7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6E" w:rsidRDefault="0023246E" w:rsidP="00087A9E">
      <w:pPr>
        <w:spacing w:after="0" w:line="240" w:lineRule="auto"/>
      </w:pPr>
      <w:r>
        <w:separator/>
      </w:r>
    </w:p>
  </w:endnote>
  <w:endnote w:type="continuationSeparator" w:id="1">
    <w:p w:rsidR="0023246E" w:rsidRDefault="0023246E" w:rsidP="0008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6E" w:rsidRDefault="0023246E" w:rsidP="00087A9E">
      <w:pPr>
        <w:spacing w:after="0" w:line="240" w:lineRule="auto"/>
      </w:pPr>
      <w:r>
        <w:separator/>
      </w:r>
    </w:p>
  </w:footnote>
  <w:footnote w:type="continuationSeparator" w:id="1">
    <w:p w:rsidR="0023246E" w:rsidRDefault="0023246E" w:rsidP="0008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3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69"/>
      <w:gridCol w:w="1276"/>
    </w:tblGrid>
    <w:tr w:rsidR="00087A9E" w:rsidTr="00087A9E">
      <w:trPr>
        <w:trHeight w:val="26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le"/>
          <w:id w:val="77761602"/>
          <w:placeholder>
            <w:docPart w:val="9DE4028458C64AC392B2D7E859AE782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968" w:type="dxa"/>
            </w:tcPr>
            <w:p w:rsidR="00087A9E" w:rsidRPr="00087A9E" w:rsidRDefault="00087A9E" w:rsidP="00087A9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proofErr w:type="spellStart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Bahan</w:t>
              </w:r>
              <w:proofErr w:type="spellEnd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proofErr w:type="spellStart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Edaran</w:t>
              </w:r>
              <w:proofErr w:type="spellEnd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proofErr w:type="spellStart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Bengkel</w:t>
              </w:r>
              <w:proofErr w:type="spellEnd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proofErr w:type="spellStart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Pembinaan</w:t>
              </w:r>
              <w:proofErr w:type="spellEnd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Item </w:t>
              </w:r>
              <w:proofErr w:type="spellStart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Soalan</w:t>
              </w:r>
              <w:proofErr w:type="spellEnd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Unit </w:t>
              </w:r>
              <w:proofErr w:type="spellStart"/>
              <w:r w:rsidRPr="00087A9E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Biologi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Year"/>
          <w:id w:val="77761609"/>
          <w:placeholder>
            <w:docPart w:val="798C88A8CEEE4F5B8A70A6AA8B180EE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276" w:type="dxa"/>
            </w:tcPr>
            <w:p w:rsidR="00087A9E" w:rsidRDefault="00087A9E" w:rsidP="00087A9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087A9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2014</w:t>
              </w:r>
            </w:p>
          </w:tc>
        </w:sdtContent>
      </w:sdt>
    </w:tr>
  </w:tbl>
  <w:p w:rsidR="00087A9E" w:rsidRDefault="00087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339"/>
    <w:multiLevelType w:val="hybridMultilevel"/>
    <w:tmpl w:val="F06012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A6C"/>
    <w:multiLevelType w:val="hybridMultilevel"/>
    <w:tmpl w:val="C13825D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C4330"/>
    <w:multiLevelType w:val="hybridMultilevel"/>
    <w:tmpl w:val="7BC6FFB4"/>
    <w:lvl w:ilvl="0" w:tplc="08589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63B8F"/>
    <w:multiLevelType w:val="hybridMultilevel"/>
    <w:tmpl w:val="489E5780"/>
    <w:lvl w:ilvl="0" w:tplc="904E7C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C48B9"/>
    <w:multiLevelType w:val="hybridMultilevel"/>
    <w:tmpl w:val="4FA8556A"/>
    <w:lvl w:ilvl="0" w:tplc="742C3E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B1B7E"/>
    <w:multiLevelType w:val="hybridMultilevel"/>
    <w:tmpl w:val="AD7C2010"/>
    <w:lvl w:ilvl="0" w:tplc="817A8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E65F9"/>
    <w:multiLevelType w:val="hybridMultilevel"/>
    <w:tmpl w:val="E9BC6130"/>
    <w:lvl w:ilvl="0" w:tplc="B96C19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69C8"/>
    <w:multiLevelType w:val="hybridMultilevel"/>
    <w:tmpl w:val="559A4852"/>
    <w:lvl w:ilvl="0" w:tplc="EF5898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65E9D"/>
    <w:multiLevelType w:val="hybridMultilevel"/>
    <w:tmpl w:val="FE1296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F24BF"/>
    <w:multiLevelType w:val="hybridMultilevel"/>
    <w:tmpl w:val="3FCCD72E"/>
    <w:lvl w:ilvl="0" w:tplc="5C0CB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20529"/>
    <w:multiLevelType w:val="hybridMultilevel"/>
    <w:tmpl w:val="0C1831D4"/>
    <w:lvl w:ilvl="0" w:tplc="EDF8C8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42369"/>
    <w:multiLevelType w:val="hybridMultilevel"/>
    <w:tmpl w:val="47C2408C"/>
    <w:lvl w:ilvl="0" w:tplc="E10071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5B78AC"/>
    <w:rsid w:val="000061A1"/>
    <w:rsid w:val="00014D71"/>
    <w:rsid w:val="00022F98"/>
    <w:rsid w:val="00023290"/>
    <w:rsid w:val="00025B3D"/>
    <w:rsid w:val="000316E6"/>
    <w:rsid w:val="000577A6"/>
    <w:rsid w:val="00060668"/>
    <w:rsid w:val="000714A3"/>
    <w:rsid w:val="00075ED2"/>
    <w:rsid w:val="00087A9E"/>
    <w:rsid w:val="000C1CE8"/>
    <w:rsid w:val="000C679B"/>
    <w:rsid w:val="000D770B"/>
    <w:rsid w:val="000F5875"/>
    <w:rsid w:val="00100FEF"/>
    <w:rsid w:val="00104426"/>
    <w:rsid w:val="001135D1"/>
    <w:rsid w:val="00117D8B"/>
    <w:rsid w:val="0012769E"/>
    <w:rsid w:val="0013038F"/>
    <w:rsid w:val="00133ECE"/>
    <w:rsid w:val="00146F3D"/>
    <w:rsid w:val="00153910"/>
    <w:rsid w:val="001616A2"/>
    <w:rsid w:val="0016683A"/>
    <w:rsid w:val="00175B43"/>
    <w:rsid w:val="001901D5"/>
    <w:rsid w:val="001A5F48"/>
    <w:rsid w:val="001B5EBA"/>
    <w:rsid w:val="001C1B4E"/>
    <w:rsid w:val="001D1BF0"/>
    <w:rsid w:val="001E29C6"/>
    <w:rsid w:val="001F133B"/>
    <w:rsid w:val="002069C2"/>
    <w:rsid w:val="0021494A"/>
    <w:rsid w:val="00226447"/>
    <w:rsid w:val="0023246E"/>
    <w:rsid w:val="00236A51"/>
    <w:rsid w:val="002437FF"/>
    <w:rsid w:val="0025360A"/>
    <w:rsid w:val="00270B0B"/>
    <w:rsid w:val="0027587B"/>
    <w:rsid w:val="00285BAD"/>
    <w:rsid w:val="00292910"/>
    <w:rsid w:val="002A5BC8"/>
    <w:rsid w:val="002A6736"/>
    <w:rsid w:val="002B299D"/>
    <w:rsid w:val="002B7FCC"/>
    <w:rsid w:val="002C2CA3"/>
    <w:rsid w:val="002C4470"/>
    <w:rsid w:val="002C5CA7"/>
    <w:rsid w:val="002E4A29"/>
    <w:rsid w:val="002E7F9B"/>
    <w:rsid w:val="002F7DA1"/>
    <w:rsid w:val="00302A60"/>
    <w:rsid w:val="00304330"/>
    <w:rsid w:val="0031382A"/>
    <w:rsid w:val="00323A42"/>
    <w:rsid w:val="003374A3"/>
    <w:rsid w:val="003414F8"/>
    <w:rsid w:val="00347ABC"/>
    <w:rsid w:val="00352675"/>
    <w:rsid w:val="00363BA0"/>
    <w:rsid w:val="00364289"/>
    <w:rsid w:val="0037263F"/>
    <w:rsid w:val="003863B2"/>
    <w:rsid w:val="003B4E64"/>
    <w:rsid w:val="003D5518"/>
    <w:rsid w:val="003D68B8"/>
    <w:rsid w:val="003F5F5D"/>
    <w:rsid w:val="0041212B"/>
    <w:rsid w:val="0042442F"/>
    <w:rsid w:val="00450DEB"/>
    <w:rsid w:val="004722D4"/>
    <w:rsid w:val="00482921"/>
    <w:rsid w:val="00486ADE"/>
    <w:rsid w:val="004A219E"/>
    <w:rsid w:val="004C073D"/>
    <w:rsid w:val="004E25E7"/>
    <w:rsid w:val="004F24FA"/>
    <w:rsid w:val="00511D07"/>
    <w:rsid w:val="005121E2"/>
    <w:rsid w:val="005217A3"/>
    <w:rsid w:val="005321DB"/>
    <w:rsid w:val="00533421"/>
    <w:rsid w:val="00534B6E"/>
    <w:rsid w:val="005575D0"/>
    <w:rsid w:val="00570679"/>
    <w:rsid w:val="00572BCC"/>
    <w:rsid w:val="00580188"/>
    <w:rsid w:val="00586063"/>
    <w:rsid w:val="00591D98"/>
    <w:rsid w:val="005B3AAC"/>
    <w:rsid w:val="005B78AC"/>
    <w:rsid w:val="005B7F23"/>
    <w:rsid w:val="005C2BB5"/>
    <w:rsid w:val="005C3C9D"/>
    <w:rsid w:val="005D4A2F"/>
    <w:rsid w:val="005D77C9"/>
    <w:rsid w:val="005E7272"/>
    <w:rsid w:val="005F36BF"/>
    <w:rsid w:val="00612D09"/>
    <w:rsid w:val="00647AA3"/>
    <w:rsid w:val="00683238"/>
    <w:rsid w:val="006B3B5E"/>
    <w:rsid w:val="006C16EC"/>
    <w:rsid w:val="006D135F"/>
    <w:rsid w:val="006D4994"/>
    <w:rsid w:val="006D5BE6"/>
    <w:rsid w:val="006F1192"/>
    <w:rsid w:val="006F174F"/>
    <w:rsid w:val="006F421B"/>
    <w:rsid w:val="006F5B84"/>
    <w:rsid w:val="007034E1"/>
    <w:rsid w:val="00711BF3"/>
    <w:rsid w:val="00731E53"/>
    <w:rsid w:val="00747B5C"/>
    <w:rsid w:val="00751E26"/>
    <w:rsid w:val="007723B4"/>
    <w:rsid w:val="00777CAF"/>
    <w:rsid w:val="007846D1"/>
    <w:rsid w:val="007945C4"/>
    <w:rsid w:val="00796460"/>
    <w:rsid w:val="007970E9"/>
    <w:rsid w:val="007A2C30"/>
    <w:rsid w:val="007A7F86"/>
    <w:rsid w:val="007B3088"/>
    <w:rsid w:val="007B68B4"/>
    <w:rsid w:val="007C5235"/>
    <w:rsid w:val="007D36FB"/>
    <w:rsid w:val="007D7068"/>
    <w:rsid w:val="007E2F43"/>
    <w:rsid w:val="00814FE1"/>
    <w:rsid w:val="00824FB0"/>
    <w:rsid w:val="00827D7F"/>
    <w:rsid w:val="0084304D"/>
    <w:rsid w:val="00867A82"/>
    <w:rsid w:val="008B6B08"/>
    <w:rsid w:val="008B7D1C"/>
    <w:rsid w:val="008F2F22"/>
    <w:rsid w:val="0092106B"/>
    <w:rsid w:val="0092435C"/>
    <w:rsid w:val="00937E80"/>
    <w:rsid w:val="00940DA3"/>
    <w:rsid w:val="00955AC6"/>
    <w:rsid w:val="00960320"/>
    <w:rsid w:val="00967BD0"/>
    <w:rsid w:val="00975CB9"/>
    <w:rsid w:val="009860B2"/>
    <w:rsid w:val="009909DC"/>
    <w:rsid w:val="009949A0"/>
    <w:rsid w:val="00995497"/>
    <w:rsid w:val="009B0E0F"/>
    <w:rsid w:val="009E5043"/>
    <w:rsid w:val="009F3877"/>
    <w:rsid w:val="00A01D7A"/>
    <w:rsid w:val="00A21578"/>
    <w:rsid w:val="00A309C2"/>
    <w:rsid w:val="00A3130B"/>
    <w:rsid w:val="00A32C7F"/>
    <w:rsid w:val="00A346C6"/>
    <w:rsid w:val="00A42AA6"/>
    <w:rsid w:val="00A4652E"/>
    <w:rsid w:val="00A47F98"/>
    <w:rsid w:val="00A53FAB"/>
    <w:rsid w:val="00A54E48"/>
    <w:rsid w:val="00A61928"/>
    <w:rsid w:val="00A63238"/>
    <w:rsid w:val="00A64721"/>
    <w:rsid w:val="00A65B18"/>
    <w:rsid w:val="00A70541"/>
    <w:rsid w:val="00A72A40"/>
    <w:rsid w:val="00A73181"/>
    <w:rsid w:val="00A76931"/>
    <w:rsid w:val="00A80406"/>
    <w:rsid w:val="00A93229"/>
    <w:rsid w:val="00AC0149"/>
    <w:rsid w:val="00AC08B7"/>
    <w:rsid w:val="00AC2610"/>
    <w:rsid w:val="00AC4DCC"/>
    <w:rsid w:val="00AC5D8D"/>
    <w:rsid w:val="00AE3FD2"/>
    <w:rsid w:val="00B006D1"/>
    <w:rsid w:val="00B05D95"/>
    <w:rsid w:val="00B05EB2"/>
    <w:rsid w:val="00B17200"/>
    <w:rsid w:val="00B22CD9"/>
    <w:rsid w:val="00B42D1D"/>
    <w:rsid w:val="00B465D2"/>
    <w:rsid w:val="00B54A3B"/>
    <w:rsid w:val="00B73877"/>
    <w:rsid w:val="00BA02B3"/>
    <w:rsid w:val="00BA56D2"/>
    <w:rsid w:val="00BB5D3A"/>
    <w:rsid w:val="00BD3A6F"/>
    <w:rsid w:val="00BE4B64"/>
    <w:rsid w:val="00BE525B"/>
    <w:rsid w:val="00BE6D77"/>
    <w:rsid w:val="00C33441"/>
    <w:rsid w:val="00C446CE"/>
    <w:rsid w:val="00C65AC8"/>
    <w:rsid w:val="00C6629A"/>
    <w:rsid w:val="00C72BD5"/>
    <w:rsid w:val="00C73418"/>
    <w:rsid w:val="00C74799"/>
    <w:rsid w:val="00C75F33"/>
    <w:rsid w:val="00C76D9B"/>
    <w:rsid w:val="00C81B7B"/>
    <w:rsid w:val="00C927A9"/>
    <w:rsid w:val="00C95170"/>
    <w:rsid w:val="00CC26B6"/>
    <w:rsid w:val="00CC304A"/>
    <w:rsid w:val="00CC4F07"/>
    <w:rsid w:val="00CC4FB6"/>
    <w:rsid w:val="00CC6CDA"/>
    <w:rsid w:val="00CE3564"/>
    <w:rsid w:val="00D00049"/>
    <w:rsid w:val="00D00073"/>
    <w:rsid w:val="00D013B0"/>
    <w:rsid w:val="00D07DBB"/>
    <w:rsid w:val="00D15F35"/>
    <w:rsid w:val="00D31467"/>
    <w:rsid w:val="00D335FD"/>
    <w:rsid w:val="00D338BC"/>
    <w:rsid w:val="00D46A95"/>
    <w:rsid w:val="00D522B1"/>
    <w:rsid w:val="00D543E6"/>
    <w:rsid w:val="00D610E5"/>
    <w:rsid w:val="00D61A6D"/>
    <w:rsid w:val="00D63939"/>
    <w:rsid w:val="00D858C4"/>
    <w:rsid w:val="00D931E5"/>
    <w:rsid w:val="00DA0FF3"/>
    <w:rsid w:val="00DC0B0A"/>
    <w:rsid w:val="00DE4622"/>
    <w:rsid w:val="00DE5118"/>
    <w:rsid w:val="00DF218D"/>
    <w:rsid w:val="00E02F32"/>
    <w:rsid w:val="00E04D52"/>
    <w:rsid w:val="00E07E10"/>
    <w:rsid w:val="00E11A6A"/>
    <w:rsid w:val="00E13093"/>
    <w:rsid w:val="00E15C54"/>
    <w:rsid w:val="00E31CC5"/>
    <w:rsid w:val="00E36CF0"/>
    <w:rsid w:val="00E43CEB"/>
    <w:rsid w:val="00E7518C"/>
    <w:rsid w:val="00EB050E"/>
    <w:rsid w:val="00EC06B2"/>
    <w:rsid w:val="00EC1D0B"/>
    <w:rsid w:val="00EE45EC"/>
    <w:rsid w:val="00EF3007"/>
    <w:rsid w:val="00F02854"/>
    <w:rsid w:val="00F05DF6"/>
    <w:rsid w:val="00F244BD"/>
    <w:rsid w:val="00F2584D"/>
    <w:rsid w:val="00F31681"/>
    <w:rsid w:val="00F34057"/>
    <w:rsid w:val="00F342F1"/>
    <w:rsid w:val="00F430E8"/>
    <w:rsid w:val="00F566C7"/>
    <w:rsid w:val="00F5672A"/>
    <w:rsid w:val="00F57065"/>
    <w:rsid w:val="00F6436E"/>
    <w:rsid w:val="00F726C2"/>
    <w:rsid w:val="00F73230"/>
    <w:rsid w:val="00F80DE9"/>
    <w:rsid w:val="00F82684"/>
    <w:rsid w:val="00F8543D"/>
    <w:rsid w:val="00F85525"/>
    <w:rsid w:val="00F932B1"/>
    <w:rsid w:val="00F9663C"/>
    <w:rsid w:val="00FA5205"/>
    <w:rsid w:val="00FB28E8"/>
    <w:rsid w:val="00FC1A03"/>
    <w:rsid w:val="00FC714E"/>
    <w:rsid w:val="00FD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A9E"/>
  </w:style>
  <w:style w:type="paragraph" w:styleId="Footer">
    <w:name w:val="footer"/>
    <w:basedOn w:val="Normal"/>
    <w:link w:val="FooterChar"/>
    <w:uiPriority w:val="99"/>
    <w:semiHidden/>
    <w:unhideWhenUsed/>
    <w:rsid w:val="0008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E4028458C64AC392B2D7E859AE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8CB7-41DC-40D5-8B35-96E72AA887CB}"/>
      </w:docPartPr>
      <w:docPartBody>
        <w:p w:rsidR="00BF7E6B" w:rsidRDefault="00FB789F" w:rsidP="00FB789F">
          <w:pPr>
            <w:pStyle w:val="9DE4028458C64AC392B2D7E859AE782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98C88A8CEEE4F5B8A70A6AA8B18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D6F9-7FA6-4273-873D-5A2BB6C36D46}"/>
      </w:docPartPr>
      <w:docPartBody>
        <w:p w:rsidR="00BF7E6B" w:rsidRDefault="00FB789F" w:rsidP="00FB789F">
          <w:pPr>
            <w:pStyle w:val="798C88A8CEEE4F5B8A70A6AA8B180EE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B789F"/>
    <w:rsid w:val="003C20DF"/>
    <w:rsid w:val="00BF7E6B"/>
    <w:rsid w:val="00FB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4028458C64AC392B2D7E859AE7825">
    <w:name w:val="9DE4028458C64AC392B2D7E859AE7825"/>
    <w:rsid w:val="00FB789F"/>
  </w:style>
  <w:style w:type="paragraph" w:customStyle="1" w:styleId="798C88A8CEEE4F5B8A70A6AA8B180EEF">
    <w:name w:val="798C88A8CEEE4F5B8A70A6AA8B180EEF"/>
    <w:rsid w:val="00FB78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Bahan Edaran Bengkel Pembinaan Item Soalan Unit Biologi</dc:title>
  <dc:creator>Balqis</dc:creator>
  <cp:lastModifiedBy>tor</cp:lastModifiedBy>
  <cp:revision>21</cp:revision>
  <dcterms:created xsi:type="dcterms:W3CDTF">2014-02-15T08:51:00Z</dcterms:created>
  <dcterms:modified xsi:type="dcterms:W3CDTF">2014-02-21T06:50:00Z</dcterms:modified>
</cp:coreProperties>
</file>