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197" w:rsidRDefault="003C4074" w:rsidP="000772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CC2AA" wp14:editId="0E949D7F">
                <wp:simplePos x="0" y="0"/>
                <wp:positionH relativeFrom="column">
                  <wp:posOffset>5819982</wp:posOffset>
                </wp:positionH>
                <wp:positionV relativeFrom="paragraph">
                  <wp:posOffset>-6247</wp:posOffset>
                </wp:positionV>
                <wp:extent cx="1977656" cy="935503"/>
                <wp:effectExtent l="0" t="0" r="22860" b="17145"/>
                <wp:wrapNone/>
                <wp:docPr id="6" name="Proceso alternativ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656" cy="935503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3AE" w:rsidRPr="00435415" w:rsidRDefault="00E363AE" w:rsidP="00E363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354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ONTOLOGY</w:t>
                            </w:r>
                          </w:p>
                          <w:p w:rsidR="00E363AE" w:rsidRPr="000B6006" w:rsidRDefault="00E363AE" w:rsidP="00E363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B60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Objective</w:t>
                            </w:r>
                            <w:proofErr w:type="spellEnd"/>
                            <w:r w:rsidRPr="000B60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material,</w:t>
                            </w:r>
                          </w:p>
                          <w:p w:rsidR="00E363AE" w:rsidRPr="000B6006" w:rsidRDefault="00E363AE" w:rsidP="00E363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0B60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structural</w:t>
                            </w:r>
                            <w:proofErr w:type="spellEnd"/>
                            <w:proofErr w:type="gramEnd"/>
                            <w:r w:rsidRPr="000B60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B60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agreed-upon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CC2A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6" o:spid="_x0000_s1026" type="#_x0000_t176" style="position:absolute;left:0;text-align:left;margin-left:458.25pt;margin-top:-.5pt;width:155.7pt;height:7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" fillcolor="red" strokecolor="#1f4d78 [1604]" strokeweight="1pt">
                <v:textbox>
                  <w:txbxContent>
                    <w:p w:rsidR="00E363AE" w:rsidRPr="00435415" w:rsidRDefault="00E363AE" w:rsidP="00E363A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35415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ONTOLOGY</w:t>
                      </w:r>
                    </w:p>
                    <w:p w:rsidR="00E363AE" w:rsidRPr="000B6006" w:rsidRDefault="00E363AE" w:rsidP="00E363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0B6006">
                        <w:rPr>
                          <w:rFonts w:ascii="Arial" w:hAnsi="Arial" w:cs="Arial"/>
                          <w:sz w:val="24"/>
                          <w:szCs w:val="24"/>
                        </w:rPr>
                        <w:t>Objective</w:t>
                      </w:r>
                      <w:proofErr w:type="spellEnd"/>
                      <w:r w:rsidRPr="000B6006">
                        <w:rPr>
                          <w:rFonts w:ascii="Arial" w:hAnsi="Arial" w:cs="Arial"/>
                          <w:sz w:val="24"/>
                          <w:szCs w:val="24"/>
                        </w:rPr>
                        <w:t>, material,</w:t>
                      </w:r>
                    </w:p>
                    <w:p w:rsidR="00E363AE" w:rsidRPr="000B6006" w:rsidRDefault="00E363AE" w:rsidP="00E363A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0B6006">
                        <w:rPr>
                          <w:rFonts w:ascii="Arial" w:hAnsi="Arial" w:cs="Arial"/>
                          <w:sz w:val="24"/>
                          <w:szCs w:val="24"/>
                        </w:rPr>
                        <w:t>structural</w:t>
                      </w:r>
                      <w:proofErr w:type="spellEnd"/>
                      <w:proofErr w:type="gramEnd"/>
                      <w:r w:rsidRPr="000B60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B6006">
                        <w:rPr>
                          <w:rFonts w:ascii="Arial" w:hAnsi="Arial" w:cs="Arial"/>
                          <w:sz w:val="24"/>
                          <w:szCs w:val="24"/>
                        </w:rPr>
                        <w:t>agreed-upon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E6F21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ACB47" wp14:editId="7A056132">
                <wp:simplePos x="0" y="0"/>
                <wp:positionH relativeFrom="margin">
                  <wp:posOffset>3012986</wp:posOffset>
                </wp:positionH>
                <wp:positionV relativeFrom="paragraph">
                  <wp:posOffset>-761158</wp:posOffset>
                </wp:positionV>
                <wp:extent cx="2541182" cy="1764591"/>
                <wp:effectExtent l="19050" t="19050" r="31115" b="255270"/>
                <wp:wrapNone/>
                <wp:docPr id="1" name="Llamada oval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182" cy="1764591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BDC" w:rsidRDefault="002B1BDC" w:rsidP="002B1BD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37F50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SCIENTIFIC METHOD</w:t>
                            </w:r>
                            <w:r w:rsidR="00DE6F2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E6F21" w:rsidRPr="002B1BDC" w:rsidRDefault="00DE6F21" w:rsidP="00DE6F2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E6F2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DE6F2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6F2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researcher</w:t>
                            </w:r>
                            <w:proofErr w:type="spellEnd"/>
                            <w:r w:rsidRPr="00DE6F2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6F2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tests</w:t>
                            </w:r>
                            <w:proofErr w:type="spellEnd"/>
                            <w:r w:rsidRPr="00DE6F2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6F2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hypotheses</w:t>
                            </w:r>
                            <w:proofErr w:type="spellEnd"/>
                            <w:r w:rsidRPr="00DE6F2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DE6F2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theory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6F2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DE6F2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data.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ACB4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" o:spid="_x0000_s1027" type="#_x0000_t63" style="position:absolute;left:0;text-align:left;margin-left:237.25pt;margin-top:-59.95pt;width:200.1pt;height:1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" adj="6300,24300" fillcolor="#5b9bd5 [3204]" strokecolor="#1f4d78 [1604]" strokeweight="1pt">
                <v:textbox>
                  <w:txbxContent>
                    <w:p w:rsidR="002B1BDC" w:rsidRDefault="002B1BDC" w:rsidP="002B1BDC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737F50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SCIENTIFIC METHOD</w:t>
                      </w:r>
                      <w:r w:rsidR="00DE6F2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:rsidR="00DE6F21" w:rsidRPr="002B1BDC" w:rsidRDefault="00DE6F21" w:rsidP="00DE6F2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DE6F2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DE6F2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6F2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researcher</w:t>
                      </w:r>
                      <w:proofErr w:type="spellEnd"/>
                      <w:r w:rsidRPr="00DE6F2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6F2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tests</w:t>
                      </w:r>
                      <w:proofErr w:type="spellEnd"/>
                      <w:r w:rsidRPr="00DE6F2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6F2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hypotheses</w:t>
                      </w:r>
                      <w:proofErr w:type="spellEnd"/>
                      <w:r w:rsidRPr="00DE6F2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DE6F2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theory</w:t>
                      </w:r>
                      <w:proofErr w:type="spellEnd"/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6F2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DE6F2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data.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1BDC" w:rsidRDefault="002B1BDC" w:rsidP="00077206">
      <w:pPr>
        <w:jc w:val="center"/>
        <w:rPr>
          <w:rFonts w:ascii="Arial" w:hAnsi="Arial" w:cs="Arial"/>
          <w:sz w:val="24"/>
          <w:szCs w:val="24"/>
        </w:rPr>
      </w:pPr>
    </w:p>
    <w:p w:rsidR="002B1BDC" w:rsidRDefault="002B1BDC" w:rsidP="00077206">
      <w:pPr>
        <w:jc w:val="center"/>
        <w:rPr>
          <w:rFonts w:ascii="Arial" w:hAnsi="Arial" w:cs="Arial"/>
          <w:sz w:val="24"/>
          <w:szCs w:val="24"/>
        </w:rPr>
      </w:pPr>
    </w:p>
    <w:p w:rsidR="00077206" w:rsidRDefault="00E51E59" w:rsidP="000772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F3A52A" wp14:editId="5C142CB9">
                <wp:simplePos x="0" y="0"/>
                <wp:positionH relativeFrom="column">
                  <wp:posOffset>3736303</wp:posOffset>
                </wp:positionH>
                <wp:positionV relativeFrom="paragraph">
                  <wp:posOffset>91183</wp:posOffset>
                </wp:positionV>
                <wp:extent cx="2338254" cy="1116593"/>
                <wp:effectExtent l="0" t="247650" r="0" b="369570"/>
                <wp:wrapNone/>
                <wp:docPr id="18" name="Flecha doblad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64595">
                          <a:off x="0" y="0"/>
                          <a:ext cx="2338254" cy="1116593"/>
                        </a:xfrm>
                        <a:prstGeom prst="bentArrow">
                          <a:avLst>
                            <a:gd name="adj1" fmla="val 9729"/>
                            <a:gd name="adj2" fmla="val 24817"/>
                            <a:gd name="adj3" fmla="val 32635"/>
                            <a:gd name="adj4" fmla="val 43750"/>
                          </a:avLst>
                        </a:prstGeom>
                        <a:solidFill>
                          <a:srgbClr val="0000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A54C9" id="Flecha doblada 18" o:spid="_x0000_s1026" style="position:absolute;margin-left:294.2pt;margin-top:7.2pt;width:184.1pt;height:87.9pt;rotation:-1240165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8254,111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" path="m,1116593l,711298c,441502,218713,222789,488509,222789r1485345,-1l1973854,r364400,277105l1973854,554210r,-222788l488509,331422v-209800,,-379876,170076,-379876,379876l108633,1116593,,1116593xe" fillcolor="#00c" strokecolor="#1f4d78 [1604]" strokeweight="1pt">
                <v:stroke joinstyle="miter"/>
                <v:path arrowok="t" o:connecttype="custom" o:connectlocs="0,1116593;0,711298;488509,222789;1973854,222788;1973854,0;2338254,277105;1973854,554210;1973854,331422;488509,331422;108633,711298;108633,1116593;0,1116593" o:connectangles="0,0,0,0,0,0,0,0,0,0,0,0"/>
              </v:shape>
            </w:pict>
          </mc:Fallback>
        </mc:AlternateContent>
      </w:r>
    </w:p>
    <w:p w:rsidR="00077206" w:rsidRPr="00077206" w:rsidRDefault="00353465" w:rsidP="000772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6138958</wp:posOffset>
                </wp:positionH>
                <wp:positionV relativeFrom="paragraph">
                  <wp:posOffset>1797552</wp:posOffset>
                </wp:positionV>
                <wp:extent cx="1903228" cy="1020726"/>
                <wp:effectExtent l="0" t="0" r="20955" b="27305"/>
                <wp:wrapNone/>
                <wp:docPr id="19" name="Redondear rectángulo de esquina del mismo l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228" cy="1020726"/>
                        </a:xfrm>
                        <a:prstGeom prst="round2Same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3465" w:rsidRDefault="00353465" w:rsidP="003534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inion-Condensed" w:hAnsi="Minion-Condensed" w:cs="Minion-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nion-Condensed" w:hAnsi="Minion-Condensed" w:cs="Minion-Condensed"/>
                                <w:sz w:val="18"/>
                                <w:szCs w:val="18"/>
                              </w:rPr>
                              <w:t xml:space="preserve">View of human </w:t>
                            </w:r>
                            <w:proofErr w:type="spellStart"/>
                            <w:r>
                              <w:rPr>
                                <w:rFonts w:ascii="Minion-Condensed" w:hAnsi="Minion-Condensed" w:cs="Minion-Condensed"/>
                                <w:sz w:val="18"/>
                                <w:szCs w:val="18"/>
                              </w:rPr>
                              <w:t>thought</w:t>
                            </w:r>
                            <w:proofErr w:type="spellEnd"/>
                          </w:p>
                          <w:p w:rsidR="00353465" w:rsidRDefault="00353465" w:rsidP="00353465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Minion-Condensed" w:hAnsi="Minion-Condensed" w:cs="Minion-Condensed"/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Minion-Condensed" w:hAnsi="Minion-Condensed" w:cs="Minion-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nion-Condensed" w:hAnsi="Minion-Condensed" w:cs="Minion-Condensed"/>
                                <w:sz w:val="18"/>
                                <w:szCs w:val="18"/>
                              </w:rPr>
                              <w:t>behavior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dondear rectángulo de esquina del mismo lado 19" o:spid="_x0000_s1028" style="position:absolute;left:0;text-align:left;margin-left:483.4pt;margin-top:141.55pt;width:149.85pt;height:80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3228,10207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" adj="-11796480,,5400" path="m170124,l1733104,v93957,,170124,76167,170124,170124l1903228,1020726r,l,1020726r,l,170124c,76167,76167,,170124,xe" fillcolor="yellow" strokecolor="#1f4d78 [1604]" strokeweight="1pt">
                <v:stroke joinstyle="miter"/>
                <v:formulas/>
                <v:path arrowok="t" o:connecttype="custom" o:connectlocs="170124,0;1733104,0;1903228,170124;1903228,1020726;1903228,1020726;0,1020726;0,1020726;0,170124;170124,0" o:connectangles="0,0,0,0,0,0,0,0,0" textboxrect="0,0,1903228,1020726"/>
                <v:textbox>
                  <w:txbxContent>
                    <w:p w:rsidR="00353465" w:rsidRDefault="00353465" w:rsidP="003534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inion-Condensed" w:hAnsi="Minion-Condensed" w:cs="Minion-Condensed"/>
                          <w:sz w:val="18"/>
                          <w:szCs w:val="18"/>
                        </w:rPr>
                      </w:pPr>
                      <w:r>
                        <w:rPr>
                          <w:rFonts w:ascii="Minion-Condensed" w:hAnsi="Minion-Condensed" w:cs="Minion-Condensed"/>
                          <w:sz w:val="18"/>
                          <w:szCs w:val="18"/>
                        </w:rPr>
                        <w:t xml:space="preserve">View of human </w:t>
                      </w:r>
                      <w:proofErr w:type="spellStart"/>
                      <w:r>
                        <w:rPr>
                          <w:rFonts w:ascii="Minion-Condensed" w:hAnsi="Minion-Condensed" w:cs="Minion-Condensed"/>
                          <w:sz w:val="18"/>
                          <w:szCs w:val="18"/>
                        </w:rPr>
                        <w:t>thought</w:t>
                      </w:r>
                      <w:proofErr w:type="spellEnd"/>
                    </w:p>
                    <w:p w:rsidR="00353465" w:rsidRDefault="00353465" w:rsidP="00353465">
                      <w:pPr>
                        <w:jc w:val="center"/>
                      </w:pPr>
                      <w:proofErr w:type="gramStart"/>
                      <w:r>
                        <w:rPr>
                          <w:rFonts w:ascii="Minion-Condensed" w:hAnsi="Minion-Condensed" w:cs="Minion-Condensed"/>
                          <w:sz w:val="18"/>
                          <w:szCs w:val="18"/>
                        </w:rPr>
                        <w:t>and</w:t>
                      </w:r>
                      <w:proofErr w:type="gramEnd"/>
                      <w:r>
                        <w:rPr>
                          <w:rFonts w:ascii="Minion-Condensed" w:hAnsi="Minion-Condensed" w:cs="Minion-Condensed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nion-Condensed" w:hAnsi="Minion-Condensed" w:cs="Minion-Condensed"/>
                          <w:sz w:val="18"/>
                          <w:szCs w:val="18"/>
                        </w:rPr>
                        <w:t>behavior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51E59" w:rsidRPr="00E51E59">
        <w:rPr>
          <w:rFonts w:ascii="Arial" w:hAnsi="Arial" w:cs="Arial"/>
          <w:noProof/>
          <w:color w:val="FF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7CD9FB" wp14:editId="53C356D0">
                <wp:simplePos x="0" y="0"/>
                <wp:positionH relativeFrom="column">
                  <wp:posOffset>4350653</wp:posOffset>
                </wp:positionH>
                <wp:positionV relativeFrom="paragraph">
                  <wp:posOffset>460223</wp:posOffset>
                </wp:positionV>
                <wp:extent cx="1574825" cy="529779"/>
                <wp:effectExtent l="0" t="57150" r="6350" b="251460"/>
                <wp:wrapNone/>
                <wp:docPr id="17" name="Flecha curvada haci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8415">
                          <a:off x="0" y="0"/>
                          <a:ext cx="1574825" cy="529779"/>
                        </a:xfrm>
                        <a:prstGeom prst="curved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7B0C9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echa curvada hacia abajo 17" o:spid="_x0000_s1026" type="#_x0000_t105" style="position:absolute;margin-left:342.55pt;margin-top:36.25pt;width:124pt;height:41.7pt;rotation:-122507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" adj="17967,20692,16200" fillcolor="black [3213]" strokecolor="#1f4d78 [1604]" strokeweight="1pt"/>
            </w:pict>
          </mc:Fallback>
        </mc:AlternateContent>
      </w:r>
      <w:r w:rsidR="00E51E59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2B076" wp14:editId="02087BEF">
                <wp:simplePos x="0" y="0"/>
                <wp:positionH relativeFrom="margin">
                  <wp:posOffset>5844540</wp:posOffset>
                </wp:positionH>
                <wp:positionV relativeFrom="paragraph">
                  <wp:posOffset>37155</wp:posOffset>
                </wp:positionV>
                <wp:extent cx="2626242" cy="1477926"/>
                <wp:effectExtent l="19050" t="0" r="22225" b="27305"/>
                <wp:wrapNone/>
                <wp:docPr id="9" name="Preparació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242" cy="1477926"/>
                        </a:xfrm>
                        <a:prstGeom prst="flowChartPreparation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415" w:rsidRPr="003C4074" w:rsidRDefault="00435415" w:rsidP="004354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C40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EPISTEMOLOGY</w:t>
                            </w:r>
                          </w:p>
                          <w:p w:rsidR="003C4074" w:rsidRPr="003C4074" w:rsidRDefault="003C4074" w:rsidP="003C407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C40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Scientific</w:t>
                            </w:r>
                            <w:proofErr w:type="spellEnd"/>
                            <w:r w:rsidRPr="003C40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C40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realism</w:t>
                            </w:r>
                            <w:proofErr w:type="spellEnd"/>
                            <w:r w:rsidRPr="003C40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 w:rsidRPr="003C40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search</w:t>
                            </w:r>
                            <w:proofErr w:type="spellEnd"/>
                            <w:r w:rsidRPr="003C40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C40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for</w:t>
                            </w:r>
                            <w:proofErr w:type="spellEnd"/>
                            <w:r w:rsidRPr="003C40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C40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Truth</w:t>
                            </w:r>
                            <w:proofErr w:type="spellEnd"/>
                            <w:r w:rsidRPr="003C40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 w:rsidRPr="003C40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justification</w:t>
                            </w:r>
                            <w:proofErr w:type="spellEnd"/>
                            <w:r w:rsidRPr="003C40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C40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by</w:t>
                            </w:r>
                            <w:proofErr w:type="spellEnd"/>
                            <w:r w:rsidRPr="003C40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C40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empirical</w:t>
                            </w:r>
                            <w:proofErr w:type="spellEnd"/>
                            <w:r w:rsidRPr="003C40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C40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confirmation</w:t>
                            </w:r>
                            <w:proofErr w:type="spellEnd"/>
                            <w:r w:rsidRPr="003C40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Pr="003C40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hypotheses</w:t>
                            </w:r>
                            <w:proofErr w:type="spellEnd"/>
                            <w:r w:rsidRPr="003C40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; universal </w:t>
                            </w:r>
                            <w:proofErr w:type="spellStart"/>
                            <w:r w:rsidRPr="003C40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scientific</w:t>
                            </w:r>
                            <w:proofErr w:type="spellEnd"/>
                            <w:r w:rsidRPr="003C40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C40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standards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C4074" w:rsidRPr="003C4074" w:rsidRDefault="003C4074" w:rsidP="004354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C4074" w:rsidRPr="003C4074" w:rsidRDefault="003C4074" w:rsidP="004354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2B076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Preparación 9" o:spid="_x0000_s1029" type="#_x0000_t117" style="position:absolute;left:0;text-align:left;margin-left:460.2pt;margin-top:2.95pt;width:206.8pt;height:116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" fillcolor="#00b050" strokecolor="#1f4d78 [1604]" strokeweight="1pt">
                <v:textbox>
                  <w:txbxContent>
                    <w:p w:rsidR="00435415" w:rsidRPr="003C4074" w:rsidRDefault="00435415" w:rsidP="0043541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3C40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EPISTEMOLOGY</w:t>
                      </w:r>
                    </w:p>
                    <w:p w:rsidR="003C4074" w:rsidRPr="003C4074" w:rsidRDefault="003C4074" w:rsidP="003C4074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3C40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Scientific</w:t>
                      </w:r>
                      <w:proofErr w:type="spellEnd"/>
                      <w:r w:rsidRPr="003C40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C40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realism</w:t>
                      </w:r>
                      <w:proofErr w:type="spellEnd"/>
                      <w:r w:rsidRPr="003C40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  <w:proofErr w:type="spellStart"/>
                      <w:r w:rsidRPr="003C40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search</w:t>
                      </w:r>
                      <w:proofErr w:type="spellEnd"/>
                      <w:r w:rsidRPr="003C40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C40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for</w:t>
                      </w:r>
                      <w:proofErr w:type="spellEnd"/>
                      <w:r w:rsidRPr="003C40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C40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Truth</w:t>
                      </w:r>
                      <w:proofErr w:type="spellEnd"/>
                      <w:r w:rsidRPr="003C40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  <w:proofErr w:type="spellStart"/>
                      <w:r w:rsidRPr="003C40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justification</w:t>
                      </w:r>
                      <w:proofErr w:type="spellEnd"/>
                      <w:r w:rsidRPr="003C40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C40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by</w:t>
                      </w:r>
                      <w:proofErr w:type="spellEnd"/>
                      <w:r w:rsidRPr="003C40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C40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empirical</w:t>
                      </w:r>
                      <w:proofErr w:type="spellEnd"/>
                      <w:r w:rsidRPr="003C40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C40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confirmation</w:t>
                      </w:r>
                      <w:proofErr w:type="spellEnd"/>
                      <w:r w:rsidRPr="003C40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of </w:t>
                      </w:r>
                      <w:proofErr w:type="spellStart"/>
                      <w:r w:rsidRPr="003C40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hypotheses</w:t>
                      </w:r>
                      <w:proofErr w:type="spellEnd"/>
                      <w:r w:rsidRPr="003C40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; universal </w:t>
                      </w:r>
                      <w:proofErr w:type="spellStart"/>
                      <w:r w:rsidRPr="003C40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scientific</w:t>
                      </w:r>
                      <w:proofErr w:type="spellEnd"/>
                      <w:r w:rsidRPr="003C40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C407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standards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3C4074" w:rsidRPr="003C4074" w:rsidRDefault="003C4074" w:rsidP="0043541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:rsidR="003C4074" w:rsidRPr="003C4074" w:rsidRDefault="003C4074" w:rsidP="0043541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F21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293370</wp:posOffset>
                </wp:positionV>
                <wp:extent cx="953223" cy="312051"/>
                <wp:effectExtent l="34925" t="0" r="72390" b="34290"/>
                <wp:wrapNone/>
                <wp:docPr id="4" name="Flecha curvada haci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03416">
                          <a:off x="0" y="0"/>
                          <a:ext cx="953223" cy="312051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40411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EB765" id="Flecha curvada hacia abajo 4" o:spid="_x0000_s1026" type="#_x0000_t105" style="position:absolute;margin-left:243.5pt;margin-top:23.1pt;width:75.05pt;height:24.55pt;rotation:-545760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" adj="18064,20716,12871" fillcolor="red" strokecolor="#1f4d78 [1604]" strokeweight="1pt"/>
            </w:pict>
          </mc:Fallback>
        </mc:AlternateContent>
      </w:r>
      <w:r w:rsidR="001D4AA8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2438592</wp:posOffset>
                </wp:positionH>
                <wp:positionV relativeFrom="paragraph">
                  <wp:posOffset>871515</wp:posOffset>
                </wp:positionV>
                <wp:extent cx="2360428" cy="1881963"/>
                <wp:effectExtent l="19050" t="19050" r="40005" b="42545"/>
                <wp:wrapNone/>
                <wp:docPr id="2" name="Estrella de 7 punt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428" cy="1881963"/>
                        </a:xfrm>
                        <a:prstGeom prst="star7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4AA8" w:rsidRDefault="001D4AA8" w:rsidP="001D4AA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4AA8" w:rsidRPr="001D4AA8" w:rsidRDefault="001D4AA8" w:rsidP="001D4AA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D4A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EMPHASES OF QUANTITATIVE RESEARCH</w:t>
                            </w:r>
                          </w:p>
                          <w:p w:rsidR="001D4AA8" w:rsidRDefault="001D4AA8" w:rsidP="001D4AA8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 de 7 puntas 2" o:spid="_x0000_s1030" style="position:absolute;left:0;text-align:left;margin-left:192pt;margin-top:68.6pt;width:185.85pt;height:1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0428,1881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" adj="-11796480,,5400" path="m-6,1210303l363478,837557,233755,372747r582981,1l1180214,r363478,372748l2126673,372747,1996950,837557r363484,372746l1835183,1417162r-129727,464811l1180214,1675111,654972,1881973,525245,1417162,-6,1210303xe" fillcolor="black [3213]" strokecolor="#1f4d78 [1604]" strokeweight="1pt">
                <v:stroke joinstyle="miter"/>
                <v:formulas/>
                <v:path arrowok="t" o:connecttype="custom" o:connectlocs="-6,1210303;363478,837557;233755,372747;816736,372748;1180214,0;1543692,372748;2126673,372747;1996950,837557;2360434,1210303;1835183,1417162;1705456,1881973;1180214,1675111;654972,1881973;525245,1417162;-6,1210303" o:connectangles="0,0,0,0,0,0,0,0,0,0,0,0,0,0,0" textboxrect="0,0,2360428,1881963"/>
                <v:textbox>
                  <w:txbxContent>
                    <w:p w:rsidR="001D4AA8" w:rsidRDefault="001D4AA8" w:rsidP="001D4AA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4AA8" w:rsidRPr="001D4AA8" w:rsidRDefault="001D4AA8" w:rsidP="001D4AA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D4AA8">
                        <w:rPr>
                          <w:rFonts w:ascii="Arial" w:hAnsi="Arial" w:cs="Arial"/>
                          <w:sz w:val="24"/>
                          <w:szCs w:val="24"/>
                        </w:rPr>
                        <w:t>EMPHASES OF QUANTITATIVE RESEARCH</w:t>
                      </w:r>
                    </w:p>
                    <w:p w:rsidR="001D4AA8" w:rsidRDefault="001D4AA8" w:rsidP="001D4AA8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77206" w:rsidRPr="00077206" w:rsidSect="00DE6F2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06"/>
    <w:rsid w:val="00077206"/>
    <w:rsid w:val="000B6006"/>
    <w:rsid w:val="001D4AA8"/>
    <w:rsid w:val="002B1BDC"/>
    <w:rsid w:val="00353465"/>
    <w:rsid w:val="003C4074"/>
    <w:rsid w:val="00435415"/>
    <w:rsid w:val="00737F50"/>
    <w:rsid w:val="00A34D3C"/>
    <w:rsid w:val="00CF2FA1"/>
    <w:rsid w:val="00DB432F"/>
    <w:rsid w:val="00DE6F21"/>
    <w:rsid w:val="00E363AE"/>
    <w:rsid w:val="00E51E59"/>
    <w:rsid w:val="00FB22CF"/>
    <w:rsid w:val="00FD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7D171B-C4FA-47CA-B698-76BB2071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Martínez Torres</dc:creator>
  <cp:keywords/>
  <dc:description/>
  <cp:lastModifiedBy>Esperanza Martínez Torres</cp:lastModifiedBy>
  <cp:revision>9</cp:revision>
  <dcterms:created xsi:type="dcterms:W3CDTF">2016-02-24T22:46:00Z</dcterms:created>
  <dcterms:modified xsi:type="dcterms:W3CDTF">2016-02-25T01:01:00Z</dcterms:modified>
</cp:coreProperties>
</file>