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29B" w:rsidRDefault="0076129B" w:rsidP="0076129B">
      <w:pPr>
        <w:jc w:val="center"/>
        <w:rPr>
          <w:sz w:val="32"/>
        </w:rPr>
      </w:pPr>
      <w:r>
        <w:rPr>
          <w:sz w:val="32"/>
        </w:rPr>
        <w:t>VALORES</w:t>
      </w:r>
    </w:p>
    <w:p w:rsidR="0076129B" w:rsidRPr="0076129B" w:rsidRDefault="0076129B" w:rsidP="0076129B">
      <w:pPr>
        <w:jc w:val="center"/>
        <w:rPr>
          <w:sz w:val="32"/>
        </w:rPr>
      </w:pPr>
    </w:p>
    <w:p w:rsidR="007B6EAF" w:rsidRDefault="0076129B">
      <w:r>
        <w:rPr>
          <w:noProof/>
          <w:lang w:eastAsia="es-MX"/>
        </w:rPr>
        <w:drawing>
          <wp:inline distT="0" distB="0" distL="0" distR="0">
            <wp:extent cx="6000750" cy="3800475"/>
            <wp:effectExtent l="0" t="0" r="0" b="9525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konnnn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001" cy="3800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6EAF" w:rsidRDefault="007B6EAF" w:rsidP="007B6EAF"/>
    <w:p w:rsidR="0066237B" w:rsidRDefault="007B6EAF" w:rsidP="007B6EAF">
      <w:pPr>
        <w:ind w:firstLine="708"/>
      </w:pPr>
      <w:r>
        <w:t>HORIZONTAL                                                                                         VERTICAL</w:t>
      </w:r>
    </w:p>
    <w:p w:rsidR="00D62E54" w:rsidRDefault="007B6EAF" w:rsidP="00D62E54">
      <w:pPr>
        <w:spacing w:line="240" w:lineRule="auto"/>
      </w:pPr>
      <w:r>
        <w:t xml:space="preserve">1.- Rechazar a una persona por </w:t>
      </w:r>
      <w:r w:rsidR="00D62E54">
        <w:t xml:space="preserve">                                </w:t>
      </w:r>
      <w:r>
        <w:t>2.- sonreír día a día</w:t>
      </w:r>
    </w:p>
    <w:p w:rsidR="00D62E54" w:rsidRDefault="00D62E54" w:rsidP="00D62E54">
      <w:pPr>
        <w:spacing w:line="240" w:lineRule="auto"/>
      </w:pPr>
      <w:proofErr w:type="gramStart"/>
      <w:r>
        <w:t>su</w:t>
      </w:r>
      <w:proofErr w:type="gramEnd"/>
      <w:r>
        <w:t xml:space="preserve"> estilo de vida                        </w:t>
      </w:r>
    </w:p>
    <w:p w:rsidR="007B6EAF" w:rsidRDefault="007B6EAF" w:rsidP="00D62E54">
      <w:pPr>
        <w:spacing w:line="240" w:lineRule="auto"/>
      </w:pPr>
      <w:r>
        <w:t>3.- Ser cortes con las personas</w:t>
      </w:r>
      <w:r w:rsidR="00D62E54">
        <w:t xml:space="preserve">                                   4.- Actitud de servicio hacia el compadecimiento</w:t>
      </w:r>
    </w:p>
    <w:p w:rsidR="007B6EAF" w:rsidRDefault="007B6EAF" w:rsidP="00D62E54">
      <w:pPr>
        <w:spacing w:line="240" w:lineRule="auto"/>
      </w:pPr>
      <w:r>
        <w:t xml:space="preserve">5.- Ser sincero con los demás </w:t>
      </w:r>
      <w:r w:rsidR="00D62E54">
        <w:t xml:space="preserve">                                    6.- Persona sencilla </w:t>
      </w:r>
    </w:p>
    <w:p w:rsidR="007B6EAF" w:rsidRDefault="007B6EAF" w:rsidP="00D62E54">
      <w:pPr>
        <w:spacing w:line="240" w:lineRule="auto"/>
      </w:pPr>
      <w:r>
        <w:t>11.- expresarte tal como eres</w:t>
      </w:r>
      <w:r w:rsidR="00D62E54">
        <w:t xml:space="preserve">                                    7.- Ayudar al que lo necesita</w:t>
      </w:r>
    </w:p>
    <w:p w:rsidR="007B6EAF" w:rsidRDefault="007B6EAF" w:rsidP="00D62E54">
      <w:pPr>
        <w:spacing w:line="240" w:lineRule="auto"/>
      </w:pPr>
      <w:r>
        <w:t xml:space="preserve">12.- se ponen en </w:t>
      </w:r>
      <w:r w:rsidR="00D62E54">
        <w:t>práctica</w:t>
      </w:r>
      <w:r>
        <w:t xml:space="preserve"> todos los días</w:t>
      </w:r>
      <w:r w:rsidR="00D62E54">
        <w:t xml:space="preserve">                 8.- Se da entre dos o más personas</w:t>
      </w:r>
    </w:p>
    <w:p w:rsidR="007B6EAF" w:rsidRDefault="007B6EAF" w:rsidP="00D62E54">
      <w:pPr>
        <w:spacing w:line="240" w:lineRule="auto"/>
      </w:pPr>
      <w:r>
        <w:t>13.- conservar la calma</w:t>
      </w:r>
      <w:r w:rsidR="00D62E54">
        <w:t xml:space="preserve">                                              9.- Llegar a tiempo a un lugar</w:t>
      </w:r>
    </w:p>
    <w:p w:rsidR="007B6EAF" w:rsidRDefault="007B6EAF" w:rsidP="00D62E54">
      <w:pPr>
        <w:spacing w:line="240" w:lineRule="auto"/>
      </w:pPr>
      <w:r>
        <w:t>14.- compartir con una sola persona tu vida</w:t>
      </w:r>
      <w:r w:rsidR="00D62E54">
        <w:t xml:space="preserve">         10.- Reconocer la virtud de las personas</w:t>
      </w:r>
    </w:p>
    <w:p w:rsidR="007B6EAF" w:rsidRDefault="007B6EAF" w:rsidP="007B6EAF">
      <w:r>
        <w:t>15.- respetar a todos por igual</w:t>
      </w:r>
    </w:p>
    <w:p w:rsidR="007B6EAF" w:rsidRDefault="00D62E54" w:rsidP="00D62E54">
      <w:pPr>
        <w:jc w:val="center"/>
        <w:rPr>
          <w:sz w:val="32"/>
        </w:rPr>
      </w:pPr>
      <w:r>
        <w:rPr>
          <w:sz w:val="32"/>
        </w:rPr>
        <w:lastRenderedPageBreak/>
        <w:t>SOLUCIÓN</w:t>
      </w:r>
    </w:p>
    <w:p w:rsidR="00D62E54" w:rsidRPr="00D62E54" w:rsidRDefault="00D62E54" w:rsidP="00D62E54">
      <w:pPr>
        <w:jc w:val="center"/>
        <w:rPr>
          <w:sz w:val="32"/>
        </w:rPr>
      </w:pPr>
      <w:bookmarkStart w:id="0" w:name="_GoBack"/>
      <w:bookmarkEnd w:id="0"/>
    </w:p>
    <w:p w:rsidR="0076129B" w:rsidRDefault="0076129B">
      <w:r>
        <w:rPr>
          <w:noProof/>
          <w:lang w:eastAsia="es-MX"/>
        </w:rPr>
        <w:drawing>
          <wp:inline distT="0" distB="0" distL="0" distR="0" wp14:anchorId="7A10C5AF" wp14:editId="707CB81E">
            <wp:extent cx="5612130" cy="4880610"/>
            <wp:effectExtent l="0" t="0" r="7620" b="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ko (key)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880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6129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29B"/>
    <w:rsid w:val="001B3AA8"/>
    <w:rsid w:val="0076129B"/>
    <w:rsid w:val="00776448"/>
    <w:rsid w:val="007B6EAF"/>
    <w:rsid w:val="00CC6540"/>
    <w:rsid w:val="00D62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61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12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61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12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134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Rey</dc:creator>
  <cp:lastModifiedBy>Rey</cp:lastModifiedBy>
  <cp:revision>1</cp:revision>
  <dcterms:created xsi:type="dcterms:W3CDTF">2017-06-08T03:50:00Z</dcterms:created>
  <dcterms:modified xsi:type="dcterms:W3CDTF">2017-06-08T04:24:00Z</dcterms:modified>
</cp:coreProperties>
</file>