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D9" w:rsidRDefault="00827AD5" w:rsidP="00827AD5">
      <w:pPr>
        <w:shd w:val="clear" w:color="auto" w:fill="92D050"/>
        <w:tabs>
          <w:tab w:val="left" w:pos="10440"/>
        </w:tabs>
      </w:pPr>
      <w:bookmarkStart w:id="0" w:name="_GoBack"/>
      <w:bookmarkEnd w:id="0"/>
      <w:r w:rsidRPr="009A6D9B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3AA6B55" wp14:editId="7BE46A53">
            <wp:simplePos x="0" y="0"/>
            <wp:positionH relativeFrom="column">
              <wp:posOffset>5167947</wp:posOffset>
            </wp:positionH>
            <wp:positionV relativeFrom="paragraph">
              <wp:posOffset>4713605</wp:posOffset>
            </wp:positionV>
            <wp:extent cx="796925" cy="914400"/>
            <wp:effectExtent l="190500" t="76200" r="117475" b="80010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144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FF92D" wp14:editId="3996F31D">
                <wp:simplePos x="0" y="0"/>
                <wp:positionH relativeFrom="column">
                  <wp:posOffset>1360170</wp:posOffset>
                </wp:positionH>
                <wp:positionV relativeFrom="paragraph">
                  <wp:posOffset>4031615</wp:posOffset>
                </wp:positionV>
                <wp:extent cx="1346277" cy="278748"/>
                <wp:effectExtent l="19685" t="0" r="45085" b="45085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6277" cy="278748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B5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107.1pt;margin-top:317.45pt;width:106pt;height:21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" adj="19364" fillcolor="#f06" strokecolor="#272727 [2749]" strokeweight="1pt"/>
            </w:pict>
          </mc:Fallback>
        </mc:AlternateContent>
      </w:r>
      <w:r w:rsidRPr="009A6D9B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EF9691D" wp14:editId="7142659C">
            <wp:simplePos x="0" y="0"/>
            <wp:positionH relativeFrom="column">
              <wp:posOffset>1472327</wp:posOffset>
            </wp:positionH>
            <wp:positionV relativeFrom="paragraph">
              <wp:posOffset>4846955</wp:posOffset>
            </wp:positionV>
            <wp:extent cx="989965" cy="816610"/>
            <wp:effectExtent l="152400" t="76200" r="133985" b="764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81661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0F70D" wp14:editId="26527E6C">
                <wp:simplePos x="0" y="0"/>
                <wp:positionH relativeFrom="column">
                  <wp:posOffset>5413692</wp:posOffset>
                </wp:positionH>
                <wp:positionV relativeFrom="paragraph">
                  <wp:posOffset>4272598</wp:posOffset>
                </wp:positionV>
                <wp:extent cx="604029" cy="271834"/>
                <wp:effectExtent l="0" t="5397" r="38417" b="38418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4029" cy="271834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D692" id="Flecha derecha 9" o:spid="_x0000_s1026" type="#_x0000_t13" style="position:absolute;margin-left:426.25pt;margin-top:336.45pt;width:47.55pt;height:21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" adj="16740" fillcolor="#ffc000" strokecolor="#272727 [2749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8C0C3" wp14:editId="4197D647">
                <wp:simplePos x="0" y="0"/>
                <wp:positionH relativeFrom="column">
                  <wp:posOffset>6648450</wp:posOffset>
                </wp:positionH>
                <wp:positionV relativeFrom="paragraph">
                  <wp:posOffset>1535429</wp:posOffset>
                </wp:positionV>
                <wp:extent cx="663575" cy="215266"/>
                <wp:effectExtent l="0" t="23495" r="17780" b="1778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3575" cy="215266"/>
                        </a:xfrm>
                        <a:prstGeom prst="right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C2B" id="Flecha derecha 5" o:spid="_x0000_s1026" type="#_x0000_t13" style="position:absolute;margin-left:523.5pt;margin-top:120.9pt;width:52.25pt;height:16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" adj="18096" fillcolor="#f06" strokecolor="#272727 [2749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428AC" wp14:editId="2F99483F">
                <wp:simplePos x="0" y="0"/>
                <wp:positionH relativeFrom="column">
                  <wp:posOffset>2940526</wp:posOffset>
                </wp:positionH>
                <wp:positionV relativeFrom="paragraph">
                  <wp:posOffset>1599406</wp:posOffset>
                </wp:positionV>
                <wp:extent cx="549593" cy="215899"/>
                <wp:effectExtent l="0" t="23495" r="36830" b="1778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9593" cy="215899"/>
                        </a:xfrm>
                        <a:prstGeom prst="rightArrow">
                          <a:avLst/>
                        </a:prstGeom>
                        <a:solidFill>
                          <a:srgbClr val="3333CC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0B56" id="Flecha derecha 4" o:spid="_x0000_s1026" type="#_x0000_t13" style="position:absolute;margin-left:231.55pt;margin-top:125.95pt;width:43.3pt;height:1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" adj="17357" fillcolor="#33c" strokecolor="#272727 [2749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552CF" wp14:editId="7DF69255">
                <wp:simplePos x="0" y="0"/>
                <wp:positionH relativeFrom="column">
                  <wp:posOffset>285751</wp:posOffset>
                </wp:positionH>
                <wp:positionV relativeFrom="paragraph">
                  <wp:posOffset>1497329</wp:posOffset>
                </wp:positionV>
                <wp:extent cx="754063" cy="215902"/>
                <wp:effectExtent l="2223" t="16827" r="10477" b="10478"/>
                <wp:wrapNone/>
                <wp:docPr id="24" name="Flecha der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4063" cy="215902"/>
                        </a:xfrm>
                        <a:prstGeom prst="rightArrow">
                          <a:avLst/>
                        </a:prstGeom>
                        <a:solidFill>
                          <a:srgbClr val="D0303F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0D98" id="Flecha derecha 24" o:spid="_x0000_s1026" type="#_x0000_t13" style="position:absolute;margin-left:22.5pt;margin-top:117.9pt;width:59.4pt;height:1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" adj="18508" fillcolor="#d0303f" strokecolor="#272727 [2749]" strokeweight="1pt"/>
            </w:pict>
          </mc:Fallback>
        </mc:AlternateContent>
      </w:r>
      <w:r w:rsidRPr="009A6D9B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758BD7D" wp14:editId="226A52EE">
            <wp:simplePos x="0" y="0"/>
            <wp:positionH relativeFrom="column">
              <wp:posOffset>6477635</wp:posOffset>
            </wp:positionH>
            <wp:positionV relativeFrom="paragraph">
              <wp:posOffset>519430</wp:posOffset>
            </wp:positionV>
            <wp:extent cx="954405" cy="705485"/>
            <wp:effectExtent l="76200" t="76200" r="131445" b="132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05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D9B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3FC4B4D" wp14:editId="60E1B6D1">
            <wp:simplePos x="0" y="0"/>
            <wp:positionH relativeFrom="column">
              <wp:posOffset>2783840</wp:posOffset>
            </wp:positionH>
            <wp:positionV relativeFrom="paragraph">
              <wp:posOffset>517525</wp:posOffset>
            </wp:positionV>
            <wp:extent cx="865505" cy="906780"/>
            <wp:effectExtent l="76200" t="76200" r="125095" b="1409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067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D9B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E2F54B4" wp14:editId="08D162FF">
            <wp:simplePos x="0" y="0"/>
            <wp:positionH relativeFrom="column">
              <wp:posOffset>335915</wp:posOffset>
            </wp:positionH>
            <wp:positionV relativeFrom="paragraph">
              <wp:posOffset>528320</wp:posOffset>
            </wp:positionV>
            <wp:extent cx="859790" cy="645160"/>
            <wp:effectExtent l="76200" t="76200" r="130810" b="135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qdefau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645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7D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3CF8FCD" wp14:editId="2CCC8A09">
            <wp:simplePos x="0" y="0"/>
            <wp:positionH relativeFrom="column">
              <wp:posOffset>38100</wp:posOffset>
            </wp:positionH>
            <wp:positionV relativeFrom="paragraph">
              <wp:posOffset>511065</wp:posOffset>
            </wp:positionV>
            <wp:extent cx="9039225" cy="5124450"/>
            <wp:effectExtent l="38100" t="0" r="47625" b="0"/>
            <wp:wrapThrough wrapText="bothSides">
              <wp:wrapPolygon edited="0">
                <wp:start x="-91" y="6103"/>
                <wp:lineTo x="-46" y="10117"/>
                <wp:lineTo x="91" y="12687"/>
                <wp:lineTo x="6419" y="12687"/>
                <wp:lineTo x="6419" y="15016"/>
                <wp:lineTo x="12245" y="15176"/>
                <wp:lineTo x="13292" y="15176"/>
                <wp:lineTo x="13793" y="15016"/>
                <wp:lineTo x="14567" y="14293"/>
                <wp:lineTo x="14476" y="13972"/>
                <wp:lineTo x="14203" y="12687"/>
                <wp:lineTo x="14385" y="12687"/>
                <wp:lineTo x="19438" y="11483"/>
                <wp:lineTo x="19574" y="11402"/>
                <wp:lineTo x="19620" y="10519"/>
                <wp:lineTo x="19529" y="10117"/>
                <wp:lineTo x="20075" y="9234"/>
                <wp:lineTo x="19529" y="9154"/>
                <wp:lineTo x="10789" y="8833"/>
                <wp:lineTo x="20485" y="8833"/>
                <wp:lineTo x="21668" y="8672"/>
                <wp:lineTo x="21668" y="7548"/>
                <wp:lineTo x="20985" y="6103"/>
                <wp:lineTo x="-91" y="6103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41AD9" w:rsidSect="00A2195A">
      <w:headerReference w:type="default" r:id="rId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AB" w:rsidRDefault="00DD3EAB" w:rsidP="00827AD5">
      <w:pPr>
        <w:spacing w:after="0" w:line="240" w:lineRule="auto"/>
      </w:pPr>
      <w:r>
        <w:separator/>
      </w:r>
    </w:p>
  </w:endnote>
  <w:endnote w:type="continuationSeparator" w:id="0">
    <w:p w:rsidR="00DD3EAB" w:rsidRDefault="00DD3EAB" w:rsidP="0082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AB" w:rsidRDefault="00DD3EAB" w:rsidP="00827AD5">
      <w:pPr>
        <w:spacing w:after="0" w:line="240" w:lineRule="auto"/>
      </w:pPr>
      <w:r>
        <w:separator/>
      </w:r>
    </w:p>
  </w:footnote>
  <w:footnote w:type="continuationSeparator" w:id="0">
    <w:p w:rsidR="00DD3EAB" w:rsidRDefault="00DD3EAB" w:rsidP="0082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D5" w:rsidRPr="00827AD5" w:rsidRDefault="00827AD5" w:rsidP="00827AD5">
    <w:pPr>
      <w:pStyle w:val="Encabezado"/>
      <w:jc w:val="center"/>
      <w:rPr>
        <w:sz w:val="56"/>
        <w:szCs w:val="56"/>
      </w:rPr>
    </w:pPr>
    <w:r w:rsidRPr="00827AD5">
      <w:rPr>
        <w:sz w:val="56"/>
        <w:szCs w:val="56"/>
      </w:rPr>
      <w:t>INDEPENDENCIA DE MÉXICO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A"/>
    <w:rsid w:val="000B2EEA"/>
    <w:rsid w:val="001273F1"/>
    <w:rsid w:val="001B317A"/>
    <w:rsid w:val="001C77DA"/>
    <w:rsid w:val="002404CE"/>
    <w:rsid w:val="00326433"/>
    <w:rsid w:val="00396A3E"/>
    <w:rsid w:val="003F0BBE"/>
    <w:rsid w:val="00424BA2"/>
    <w:rsid w:val="0049513A"/>
    <w:rsid w:val="00827AD5"/>
    <w:rsid w:val="009A6D9B"/>
    <w:rsid w:val="00A2195A"/>
    <w:rsid w:val="00A5570C"/>
    <w:rsid w:val="00BB3FCC"/>
    <w:rsid w:val="00DD3EAB"/>
    <w:rsid w:val="00E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3EF2-499B-4050-A9AE-95DD01F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AD5"/>
  </w:style>
  <w:style w:type="paragraph" w:styleId="Piedepgina">
    <w:name w:val="footer"/>
    <w:basedOn w:val="Normal"/>
    <w:link w:val="PiedepginaCar"/>
    <w:uiPriority w:val="99"/>
    <w:unhideWhenUsed/>
    <w:rsid w:val="00827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diagramData" Target="diagrams/data1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8798F5-2D6A-4CF3-AC34-85932858D5DF}" type="doc">
      <dgm:prSet loTypeId="urn:microsoft.com/office/officeart/2005/8/layout/chevron1" loCatId="process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s-MX"/>
        </a:p>
      </dgm:t>
    </dgm:pt>
    <dgm:pt modelId="{680136FD-7575-4EBC-A314-114727E95873}">
      <dgm:prSet phldrT="[Texto]"/>
      <dgm:spPr/>
      <dgm:t>
        <a:bodyPr/>
        <a:lstStyle/>
        <a:p>
          <a:r>
            <a:rPr lang="es-MX" b="1" i="1">
              <a:solidFill>
                <a:srgbClr val="002060"/>
              </a:solidFill>
              <a:latin typeface="Britannic Bold" panose="020B0903060703020204" pitchFamily="34" charset="0"/>
              <a:cs typeface="Arial" panose="020B0604020202020204" pitchFamily="34" charset="0"/>
            </a:rPr>
            <a:t>1810</a:t>
          </a:r>
          <a:endParaRPr lang="es-MX" b="1" i="1">
            <a:solidFill>
              <a:srgbClr val="002060"/>
            </a:solidFill>
            <a:latin typeface="Britannic Bold" panose="020B0903060703020204" pitchFamily="34" charset="0"/>
          </a:endParaRPr>
        </a:p>
      </dgm:t>
    </dgm:pt>
    <dgm:pt modelId="{82CA36FF-6A93-4409-B798-2240CFBBE209}" type="parTrans" cxnId="{F83E5B88-13FF-4D1D-81F7-DBEBC0A94074}">
      <dgm:prSet/>
      <dgm:spPr/>
      <dgm:t>
        <a:bodyPr/>
        <a:lstStyle/>
        <a:p>
          <a:endParaRPr lang="es-MX"/>
        </a:p>
      </dgm:t>
    </dgm:pt>
    <dgm:pt modelId="{D12E8890-BFDD-4707-A20E-62D01793E876}" type="sibTrans" cxnId="{F83E5B88-13FF-4D1D-81F7-DBEBC0A94074}">
      <dgm:prSet/>
      <dgm:spPr/>
      <dgm:t>
        <a:bodyPr/>
        <a:lstStyle/>
        <a:p>
          <a:endParaRPr lang="es-MX"/>
        </a:p>
      </dgm:t>
    </dgm:pt>
    <dgm:pt modelId="{4AD368D0-E4B9-4583-A227-EAA1FE9BF37D}">
      <dgm:prSet phldrT="[Texto]" custT="1"/>
      <dgm:spPr/>
      <dgm:t>
        <a:bodyPr/>
        <a:lstStyle/>
        <a:p>
          <a:pPr algn="ctr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La </a:t>
          </a:r>
          <a:r>
            <a:rPr lang="es-MX" sz="1100" b="1">
              <a:latin typeface="Arial" panose="020B0604020202020204" pitchFamily="34" charset="0"/>
              <a:cs typeface="Arial" panose="020B0604020202020204" pitchFamily="34" charset="0"/>
            </a:rPr>
            <a:t>guerra de la independencia</a:t>
          </a:r>
          <a:endParaRPr lang="es-MX" sz="1100"/>
        </a:p>
      </dgm:t>
    </dgm:pt>
    <dgm:pt modelId="{C0E4899B-12CE-4846-9334-5747D7B853B7}" type="parTrans" cxnId="{B8CE083F-A783-4F38-B15B-054A17411A85}">
      <dgm:prSet/>
      <dgm:spPr/>
      <dgm:t>
        <a:bodyPr/>
        <a:lstStyle/>
        <a:p>
          <a:endParaRPr lang="es-MX"/>
        </a:p>
      </dgm:t>
    </dgm:pt>
    <dgm:pt modelId="{34A0782B-6508-41FC-8469-EE1222769A84}" type="sibTrans" cxnId="{B8CE083F-A783-4F38-B15B-054A17411A85}">
      <dgm:prSet/>
      <dgm:spPr/>
      <dgm:t>
        <a:bodyPr/>
        <a:lstStyle/>
        <a:p>
          <a:endParaRPr lang="es-MX"/>
        </a:p>
      </dgm:t>
    </dgm:pt>
    <dgm:pt modelId="{AA342FB1-A10E-4A5B-980F-3142064C6A85}">
      <dgm:prSet phldrT="[Texto]"/>
      <dgm:spPr/>
      <dgm:t>
        <a:bodyPr/>
        <a:lstStyle/>
        <a:p>
          <a:r>
            <a:rPr lang="es-MX" b="1" i="1">
              <a:solidFill>
                <a:srgbClr val="002060"/>
              </a:solidFill>
              <a:latin typeface="Britannic Bold" panose="020B0903060703020204" pitchFamily="34" charset="0"/>
            </a:rPr>
            <a:t>1812</a:t>
          </a:r>
        </a:p>
      </dgm:t>
    </dgm:pt>
    <dgm:pt modelId="{1E4EA4F2-BBD1-4B72-AA8E-0C5A3FCB397D}" type="parTrans" cxnId="{25A44C74-7B2D-49DC-AE22-4C7A0371E141}">
      <dgm:prSet/>
      <dgm:spPr/>
      <dgm:t>
        <a:bodyPr/>
        <a:lstStyle/>
        <a:p>
          <a:endParaRPr lang="es-MX"/>
        </a:p>
      </dgm:t>
    </dgm:pt>
    <dgm:pt modelId="{9CCC659A-5399-4ED7-9AF9-36D7F9A9F4B0}" type="sibTrans" cxnId="{25A44C74-7B2D-49DC-AE22-4C7A0371E141}">
      <dgm:prSet/>
      <dgm:spPr/>
      <dgm:t>
        <a:bodyPr/>
        <a:lstStyle/>
        <a:p>
          <a:endParaRPr lang="es-MX"/>
        </a:p>
      </dgm:t>
    </dgm:pt>
    <dgm:pt modelId="{EE42D6DE-8270-4EBB-867E-AFDF68DADD25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Sublevación de Jose María Morelos</a:t>
          </a:r>
          <a:endParaRPr lang="es-MX" sz="1200"/>
        </a:p>
      </dgm:t>
    </dgm:pt>
    <dgm:pt modelId="{2AFFF1EC-1A66-4A20-9078-7F2C98B1E347}" type="parTrans" cxnId="{C73794F4-1D1A-4B17-B16C-7451A4B06A0F}">
      <dgm:prSet/>
      <dgm:spPr/>
      <dgm:t>
        <a:bodyPr/>
        <a:lstStyle/>
        <a:p>
          <a:endParaRPr lang="es-MX"/>
        </a:p>
      </dgm:t>
    </dgm:pt>
    <dgm:pt modelId="{177342B6-65A5-46FD-98DC-EDDC120F192F}" type="sibTrans" cxnId="{C73794F4-1D1A-4B17-B16C-7451A4B06A0F}">
      <dgm:prSet/>
      <dgm:spPr/>
      <dgm:t>
        <a:bodyPr/>
        <a:lstStyle/>
        <a:p>
          <a:endParaRPr lang="es-MX"/>
        </a:p>
      </dgm:t>
    </dgm:pt>
    <dgm:pt modelId="{03550CE3-7A18-4452-B2EF-B27F7BFEF917}">
      <dgm:prSet/>
      <dgm:spPr/>
      <dgm:t>
        <a:bodyPr/>
        <a:lstStyle/>
        <a:p>
          <a:r>
            <a:rPr lang="es-MX" b="1" i="1">
              <a:solidFill>
                <a:srgbClr val="002060"/>
              </a:solidFill>
              <a:latin typeface="Britannic Bold" panose="020B0903060703020204" pitchFamily="34" charset="0"/>
              <a:cs typeface="Arial" panose="020B0604020202020204" pitchFamily="34" charset="0"/>
            </a:rPr>
            <a:t>1811</a:t>
          </a:r>
        </a:p>
      </dgm:t>
    </dgm:pt>
    <dgm:pt modelId="{A53212AC-FF43-4768-815F-C0696CB875F6}" type="sibTrans" cxnId="{CC6C1209-9C72-4848-8B12-AF87E84B3500}">
      <dgm:prSet/>
      <dgm:spPr/>
      <dgm:t>
        <a:bodyPr/>
        <a:lstStyle/>
        <a:p>
          <a:endParaRPr lang="es-MX"/>
        </a:p>
      </dgm:t>
    </dgm:pt>
    <dgm:pt modelId="{027B4EF3-23BD-4C44-8B56-7D834B15DA65}" type="parTrans" cxnId="{CC6C1209-9C72-4848-8B12-AF87E84B3500}">
      <dgm:prSet/>
      <dgm:spPr/>
      <dgm:t>
        <a:bodyPr/>
        <a:lstStyle/>
        <a:p>
          <a:endParaRPr lang="es-MX"/>
        </a:p>
      </dgm:t>
    </dgm:pt>
    <dgm:pt modelId="{5014ADD0-6F5A-4BF9-BB53-9B7D2AC0A8A9}">
      <dgm:prSet phldrT="[Texto]"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Morelos fue juzgado por herejía y ajusticiado.</a:t>
          </a:r>
          <a:endParaRPr lang="es-MX" sz="1200"/>
        </a:p>
      </dgm:t>
    </dgm:pt>
    <dgm:pt modelId="{09E4C944-9659-4EFA-A63E-C566CD181F06}" type="sibTrans" cxnId="{D7416A96-42F6-4BE2-AC6B-4F24DC6223DF}">
      <dgm:prSet/>
      <dgm:spPr/>
      <dgm:t>
        <a:bodyPr/>
        <a:lstStyle/>
        <a:p>
          <a:endParaRPr lang="es-MX"/>
        </a:p>
      </dgm:t>
    </dgm:pt>
    <dgm:pt modelId="{3A958310-C0CC-45AA-B3A7-1C986A99CC7C}" type="parTrans" cxnId="{D7416A96-42F6-4BE2-AC6B-4F24DC6223DF}">
      <dgm:prSet/>
      <dgm:spPr/>
      <dgm:t>
        <a:bodyPr/>
        <a:lstStyle/>
        <a:p>
          <a:endParaRPr lang="es-MX"/>
        </a:p>
      </dgm:t>
    </dgm:pt>
    <dgm:pt modelId="{D4F0E918-DBCF-4FE8-812B-CE3F7A65470B}">
      <dgm:prSet phldrT="[Texto]"/>
      <dgm:spPr/>
      <dgm:t>
        <a:bodyPr/>
        <a:lstStyle/>
        <a:p>
          <a:r>
            <a:rPr lang="es-MX" b="1" i="1">
              <a:solidFill>
                <a:srgbClr val="002060"/>
              </a:solidFill>
              <a:latin typeface="Britannic Bold" panose="020B0903060703020204" pitchFamily="34" charset="0"/>
            </a:rPr>
            <a:t>1815</a:t>
          </a:r>
        </a:p>
      </dgm:t>
    </dgm:pt>
    <dgm:pt modelId="{60E983A1-3A90-4956-A089-0E529BBB07B7}" type="sibTrans" cxnId="{76C9B212-1999-434B-A022-8F07F0453A1B}">
      <dgm:prSet/>
      <dgm:spPr/>
      <dgm:t>
        <a:bodyPr/>
        <a:lstStyle/>
        <a:p>
          <a:endParaRPr lang="es-MX"/>
        </a:p>
      </dgm:t>
    </dgm:pt>
    <dgm:pt modelId="{F674219C-5175-4A88-83D6-5745CB88E5A2}" type="parTrans" cxnId="{76C9B212-1999-434B-A022-8F07F0453A1B}">
      <dgm:prSet/>
      <dgm:spPr/>
      <dgm:t>
        <a:bodyPr/>
        <a:lstStyle/>
        <a:p>
          <a:endParaRPr lang="es-MX"/>
        </a:p>
      </dgm:t>
    </dgm:pt>
    <dgm:pt modelId="{0737C6F3-A278-4968-9F9B-47E40E61066F}">
      <dgm:prSet custT="1"/>
      <dgm:spPr/>
      <dgm:t>
        <a:bodyPr/>
        <a:lstStyle/>
        <a:p>
          <a:pPr algn="ctr"/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Hidalgo es derrotado el </a:t>
          </a:r>
          <a:r>
            <a:rPr lang="es-MX" sz="1200" b="1">
              <a:latin typeface="Arial" panose="020B0604020202020204" pitchFamily="34" charset="0"/>
              <a:cs typeface="Arial" panose="020B0604020202020204" pitchFamily="34" charset="0"/>
            </a:rPr>
            <a:t>17 de enero  </a:t>
          </a:r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 en el Puente de Calderón</a:t>
          </a:r>
          <a:endParaRPr lang="es-MX" sz="1200"/>
        </a:p>
      </dgm:t>
    </dgm:pt>
    <dgm:pt modelId="{D2828BA8-09A4-47FB-A10C-FE0A942C06D2}" type="parTrans" cxnId="{A8B0C423-8029-4E9F-BC7E-89227F93FA6A}">
      <dgm:prSet/>
      <dgm:spPr/>
      <dgm:t>
        <a:bodyPr/>
        <a:lstStyle/>
        <a:p>
          <a:endParaRPr lang="es-MX"/>
        </a:p>
      </dgm:t>
    </dgm:pt>
    <dgm:pt modelId="{4434BF91-3A82-4390-90F1-41D272D84BCD}" type="sibTrans" cxnId="{A8B0C423-8029-4E9F-BC7E-89227F93FA6A}">
      <dgm:prSet/>
      <dgm:spPr/>
      <dgm:t>
        <a:bodyPr/>
        <a:lstStyle/>
        <a:p>
          <a:endParaRPr lang="es-MX"/>
        </a:p>
      </dgm:t>
    </dgm:pt>
    <dgm:pt modelId="{E8FC11A1-636B-4FD0-B87B-43DF2220C998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Se </a:t>
          </a:r>
          <a:r>
            <a:rPr lang="es-MX" sz="1200" b="1">
              <a:latin typeface="Arial" panose="020B0604020202020204" pitchFamily="34" charset="0"/>
              <a:cs typeface="Arial" panose="020B0604020202020204" pitchFamily="34" charset="0"/>
            </a:rPr>
            <a:t>abolían las castas, el tributo indio y la esclavitud</a:t>
          </a:r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A3484D6F-A839-4D61-AFEB-FD1741EC4C65}" type="parTrans" cxnId="{E36927D4-39A5-4A9E-A01A-AE3FDEA5B86C}">
      <dgm:prSet/>
      <dgm:spPr/>
      <dgm:t>
        <a:bodyPr/>
        <a:lstStyle/>
        <a:p>
          <a:endParaRPr lang="es-MX"/>
        </a:p>
      </dgm:t>
    </dgm:pt>
    <dgm:pt modelId="{17356B35-B7F3-406F-BF8C-368018CC323C}" type="sibTrans" cxnId="{E36927D4-39A5-4A9E-A01A-AE3FDEA5B86C}">
      <dgm:prSet/>
      <dgm:spPr/>
      <dgm:t>
        <a:bodyPr/>
        <a:lstStyle/>
        <a:p>
          <a:endParaRPr lang="es-MX"/>
        </a:p>
      </dgm:t>
    </dgm:pt>
    <dgm:pt modelId="{4A6A8911-6951-434E-B933-ABF2B2CD69FE}">
      <dgm:prSet custT="1"/>
      <dgm:spPr/>
      <dgm:t>
        <a:bodyPr/>
        <a:lstStyle/>
        <a:p>
          <a:r>
            <a:rPr lang="es-MX" sz="1200" b="1">
              <a:latin typeface="Arial" panose="020B0604020202020204" pitchFamily="34" charset="0"/>
              <a:cs typeface="Arial" panose="020B0604020202020204" pitchFamily="34" charset="0"/>
            </a:rPr>
            <a:t>Guerrero y Guadalupe Victoria </a:t>
          </a:r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continuaron la lucha.</a:t>
          </a:r>
          <a:r>
            <a:rPr lang="es-MX" sz="12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s-MX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F876C4-1FF8-4E88-94C0-5C701238DFEA}" type="parTrans" cxnId="{1AC260D5-8C0D-4011-A54C-058527FB50E9}">
      <dgm:prSet/>
      <dgm:spPr/>
      <dgm:t>
        <a:bodyPr/>
        <a:lstStyle/>
        <a:p>
          <a:endParaRPr lang="es-MX"/>
        </a:p>
      </dgm:t>
    </dgm:pt>
    <dgm:pt modelId="{169DF07B-08E3-4DE3-A512-C4E8E081DD4D}" type="sibTrans" cxnId="{1AC260D5-8C0D-4011-A54C-058527FB50E9}">
      <dgm:prSet/>
      <dgm:spPr/>
      <dgm:t>
        <a:bodyPr/>
        <a:lstStyle/>
        <a:p>
          <a:endParaRPr lang="es-MX"/>
        </a:p>
      </dgm:t>
    </dgm:pt>
    <dgm:pt modelId="{850D3B5A-0D38-43E3-93A1-B82B32997C0B}">
      <dgm:prSet/>
      <dgm:spPr/>
      <dgm:t>
        <a:bodyPr/>
        <a:lstStyle/>
        <a:p>
          <a:r>
            <a:rPr lang="es-MX" b="1" i="1">
              <a:solidFill>
                <a:srgbClr val="002060"/>
              </a:solidFill>
              <a:latin typeface="Britannic Bold" panose="020B0903060703020204" pitchFamily="34" charset="0"/>
              <a:cs typeface="Aharoni" panose="02010803020104030203" pitchFamily="2" charset="-79"/>
            </a:rPr>
            <a:t>1821</a:t>
          </a:r>
        </a:p>
      </dgm:t>
    </dgm:pt>
    <dgm:pt modelId="{9C2EAFE4-0C16-4345-A9E9-4664194F7C85}" type="parTrans" cxnId="{15312BB0-1E8C-4FB3-9F99-C2481208AD6C}">
      <dgm:prSet/>
      <dgm:spPr/>
      <dgm:t>
        <a:bodyPr/>
        <a:lstStyle/>
        <a:p>
          <a:endParaRPr lang="es-MX"/>
        </a:p>
      </dgm:t>
    </dgm:pt>
    <dgm:pt modelId="{B641D120-292E-44AB-8EA6-9E800307DFB6}" type="sibTrans" cxnId="{15312BB0-1E8C-4FB3-9F99-C2481208AD6C}">
      <dgm:prSet/>
      <dgm:spPr/>
      <dgm:t>
        <a:bodyPr/>
        <a:lstStyle/>
        <a:p>
          <a:endParaRPr lang="es-MX"/>
        </a:p>
      </dgm:t>
    </dgm:pt>
    <dgm:pt modelId="{4C82ACE5-B0BD-4B45-9E7F-540C8372D921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Se proclamo la independencia de mexico.</a:t>
          </a:r>
        </a:p>
      </dgm:t>
    </dgm:pt>
    <dgm:pt modelId="{62DA1E83-43AC-4043-91A5-27F2CE801D7A}" type="parTrans" cxnId="{53B5EC73-3650-4851-95AE-ED47CCB1BE8D}">
      <dgm:prSet/>
      <dgm:spPr/>
      <dgm:t>
        <a:bodyPr/>
        <a:lstStyle/>
        <a:p>
          <a:endParaRPr lang="es-MX"/>
        </a:p>
      </dgm:t>
    </dgm:pt>
    <dgm:pt modelId="{1BB767DE-0AA4-4227-A4F5-64B7322BFEF3}" type="sibTrans" cxnId="{53B5EC73-3650-4851-95AE-ED47CCB1BE8D}">
      <dgm:prSet/>
      <dgm:spPr/>
      <dgm:t>
        <a:bodyPr/>
        <a:lstStyle/>
        <a:p>
          <a:endParaRPr lang="es-MX"/>
        </a:p>
      </dgm:t>
    </dgm:pt>
    <dgm:pt modelId="{4804D10D-A326-498D-8352-EA7B1C98C912}">
      <dgm:prSet/>
      <dgm:spPr/>
      <dgm:t>
        <a:bodyPr/>
        <a:lstStyle/>
        <a:p>
          <a:pPr algn="ctr"/>
          <a:r>
            <a:rPr lang="es-MX" b="1" i="1">
              <a:solidFill>
                <a:srgbClr val="002060"/>
              </a:solidFill>
              <a:latin typeface="Britannic Bold" panose="020B0903060703020204" pitchFamily="34" charset="0"/>
            </a:rPr>
            <a:t>1824</a:t>
          </a:r>
        </a:p>
        <a:p>
          <a:pPr algn="ctr"/>
          <a:endParaRPr lang="es-MX" b="1" i="1">
            <a:latin typeface="Britannic Bold" panose="020B0903060703020204" pitchFamily="34" charset="0"/>
          </a:endParaRPr>
        </a:p>
      </dgm:t>
    </dgm:pt>
    <dgm:pt modelId="{F50412AB-A8C3-4FEC-84A6-2793D062C251}" type="parTrans" cxnId="{4C476472-466C-4C6A-A223-0A1443269114}">
      <dgm:prSet/>
      <dgm:spPr/>
      <dgm:t>
        <a:bodyPr/>
        <a:lstStyle/>
        <a:p>
          <a:endParaRPr lang="es-MX"/>
        </a:p>
      </dgm:t>
    </dgm:pt>
    <dgm:pt modelId="{A1969E78-42BE-4D7B-A52B-2533E5006922}" type="sibTrans" cxnId="{4C476472-466C-4C6A-A223-0A1443269114}">
      <dgm:prSet/>
      <dgm:spPr/>
      <dgm:t>
        <a:bodyPr/>
        <a:lstStyle/>
        <a:p>
          <a:endParaRPr lang="es-MX"/>
        </a:p>
      </dgm:t>
    </dgm:pt>
    <dgm:pt modelId="{672F1243-96E6-4728-AEDD-840AAD18C527}">
      <dgm:prSet custT="1"/>
      <dgm:spPr/>
      <dgm:t>
        <a:bodyPr/>
        <a:lstStyle/>
        <a:p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Mexico se declara república federal</a:t>
          </a:r>
        </a:p>
      </dgm:t>
    </dgm:pt>
    <dgm:pt modelId="{AA1201AD-6C73-4527-A2AF-6C3EDFBEE4F6}" type="parTrans" cxnId="{4B4471EE-C4B4-4F12-BBC9-39E634C57F6F}">
      <dgm:prSet/>
      <dgm:spPr/>
      <dgm:t>
        <a:bodyPr/>
        <a:lstStyle/>
        <a:p>
          <a:endParaRPr lang="es-MX"/>
        </a:p>
      </dgm:t>
    </dgm:pt>
    <dgm:pt modelId="{BB65E123-BB11-4E8D-8D83-2D3341651AB3}" type="sibTrans" cxnId="{4B4471EE-C4B4-4F12-BBC9-39E634C57F6F}">
      <dgm:prSet/>
      <dgm:spPr/>
      <dgm:t>
        <a:bodyPr/>
        <a:lstStyle/>
        <a:p>
          <a:endParaRPr lang="es-MX"/>
        </a:p>
      </dgm:t>
    </dgm:pt>
    <dgm:pt modelId="{5DE128DC-31EF-445C-949F-F103E95FD560}">
      <dgm:prSet custT="1"/>
      <dgm:spPr/>
      <dgm:t>
        <a:bodyPr/>
        <a:lstStyle/>
        <a:p>
          <a:r>
            <a:rPr lang="es-MX" sz="1200" b="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Congreso de chilpancingo</a:t>
          </a:r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s-MX" sz="1200"/>
        </a:p>
      </dgm:t>
    </dgm:pt>
    <dgm:pt modelId="{5AFBC6BE-6A72-45D6-941D-3A8A134C0D86}" type="sibTrans" cxnId="{93DA6EEF-A984-48AA-8672-4510D09834FC}">
      <dgm:prSet/>
      <dgm:spPr/>
      <dgm:t>
        <a:bodyPr/>
        <a:lstStyle/>
        <a:p>
          <a:endParaRPr lang="es-MX"/>
        </a:p>
      </dgm:t>
    </dgm:pt>
    <dgm:pt modelId="{A91DCBAA-E052-4639-99BC-C486F88783CF}" type="parTrans" cxnId="{93DA6EEF-A984-48AA-8672-4510D09834FC}">
      <dgm:prSet/>
      <dgm:spPr/>
      <dgm:t>
        <a:bodyPr/>
        <a:lstStyle/>
        <a:p>
          <a:endParaRPr lang="es-MX"/>
        </a:p>
      </dgm:t>
    </dgm:pt>
    <dgm:pt modelId="{E7421D06-DCE5-49E1-AB38-B443613ACDD9}">
      <dgm:prSet custT="1"/>
      <dgm:spPr/>
      <dgm:t>
        <a:bodyPr/>
        <a:lstStyle/>
        <a:p>
          <a:endParaRPr lang="es-MX" sz="1000" b="1" i="1">
            <a:solidFill>
              <a:srgbClr val="002060"/>
            </a:solidFill>
            <a:latin typeface="Britannic Bold" panose="020B0903060703020204" pitchFamily="34" charset="0"/>
            <a:cs typeface="Arial" panose="020B0604020202020204" pitchFamily="34" charset="0"/>
          </a:endParaRPr>
        </a:p>
        <a:p>
          <a:r>
            <a:rPr lang="es-MX" sz="1700" b="1" i="1">
              <a:solidFill>
                <a:srgbClr val="002060"/>
              </a:solidFill>
              <a:latin typeface="Britannic Bold" panose="020B0903060703020204" pitchFamily="34" charset="0"/>
              <a:cs typeface="Arial" panose="020B0604020202020204" pitchFamily="34" charset="0"/>
            </a:rPr>
            <a:t>1813</a:t>
          </a:r>
          <a:r>
            <a:rPr lang="es-MX" sz="17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r>
            <a:rPr lang="es-MX" sz="600">
              <a:latin typeface="Arial" panose="020B0604020202020204" pitchFamily="34" charset="0"/>
              <a:cs typeface="Arial" panose="020B0604020202020204" pitchFamily="34" charset="0"/>
            </a:rPr>
            <a:t>	</a:t>
          </a:r>
        </a:p>
      </dgm:t>
    </dgm:pt>
    <dgm:pt modelId="{DC455B7D-2B6B-4400-8AE6-BD00E258E506}" type="sibTrans" cxnId="{A9DA87CE-7D77-446C-ABB8-291827444D2A}">
      <dgm:prSet/>
      <dgm:spPr/>
      <dgm:t>
        <a:bodyPr/>
        <a:lstStyle/>
        <a:p>
          <a:endParaRPr lang="es-MX"/>
        </a:p>
      </dgm:t>
    </dgm:pt>
    <dgm:pt modelId="{AC9AD7F7-B6EF-4BA4-90A8-BE03A1855A76}" type="parTrans" cxnId="{A9DA87CE-7D77-446C-ABB8-291827444D2A}">
      <dgm:prSet/>
      <dgm:spPr/>
      <dgm:t>
        <a:bodyPr/>
        <a:lstStyle/>
        <a:p>
          <a:endParaRPr lang="es-MX"/>
        </a:p>
      </dgm:t>
    </dgm:pt>
    <dgm:pt modelId="{200645AA-DA8C-40F0-B1D0-DC27A9938890}">
      <dgm:prSet phldrT="[Texto]" custT="1"/>
      <dgm:spPr/>
      <dgm:t>
        <a:bodyPr/>
        <a:lstStyle/>
        <a:p>
          <a:pPr algn="ctr"/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 comenzo (con el conocido grito de Dolores)</a:t>
          </a:r>
          <a:endParaRPr lang="es-MX" sz="1100"/>
        </a:p>
      </dgm:t>
    </dgm:pt>
    <dgm:pt modelId="{1D148554-538A-4B64-8F0E-C80A3EDE227E}" type="parTrans" cxnId="{567A2FDE-A352-4EFA-B613-E0C302D8E540}">
      <dgm:prSet/>
      <dgm:spPr/>
      <dgm:t>
        <a:bodyPr/>
        <a:lstStyle/>
        <a:p>
          <a:endParaRPr lang="es-MX"/>
        </a:p>
      </dgm:t>
    </dgm:pt>
    <dgm:pt modelId="{10D96762-9EB7-427E-AD59-2E2C74B08394}" type="sibTrans" cxnId="{567A2FDE-A352-4EFA-B613-E0C302D8E540}">
      <dgm:prSet/>
      <dgm:spPr/>
      <dgm:t>
        <a:bodyPr/>
        <a:lstStyle/>
        <a:p>
          <a:endParaRPr lang="es-MX"/>
        </a:p>
      </dgm:t>
    </dgm:pt>
    <dgm:pt modelId="{3FF62869-6FE7-48AB-8C09-D7975F613615}" type="pres">
      <dgm:prSet presAssocID="{DE8798F5-2D6A-4CF3-AC34-85932858D5D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9D11634F-9F97-434D-A6F5-22DAA15295B9}" type="pres">
      <dgm:prSet presAssocID="{680136FD-7575-4EBC-A314-114727E95873}" presName="composite" presStyleCnt="0"/>
      <dgm:spPr/>
      <dgm:t>
        <a:bodyPr/>
        <a:lstStyle/>
        <a:p>
          <a:endParaRPr lang="es-MX"/>
        </a:p>
      </dgm:t>
    </dgm:pt>
    <dgm:pt modelId="{46DAA523-A936-4199-B995-C811A4DC030E}" type="pres">
      <dgm:prSet presAssocID="{680136FD-7575-4EBC-A314-114727E95873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EF572A3-DBFE-4D39-B8A4-4530649D959F}" type="pres">
      <dgm:prSet presAssocID="{680136FD-7575-4EBC-A314-114727E95873}" presName="desTx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1190300-4FB8-4B5E-A4B8-3214DC348CD7}" type="pres">
      <dgm:prSet presAssocID="{D12E8890-BFDD-4707-A20E-62D01793E876}" presName="space" presStyleCnt="0"/>
      <dgm:spPr/>
      <dgm:t>
        <a:bodyPr/>
        <a:lstStyle/>
        <a:p>
          <a:endParaRPr lang="es-MX"/>
        </a:p>
      </dgm:t>
    </dgm:pt>
    <dgm:pt modelId="{36BB3F5E-14D8-441D-BD3A-E436BF336F07}" type="pres">
      <dgm:prSet presAssocID="{03550CE3-7A18-4452-B2EF-B27F7BFEF917}" presName="composite" presStyleCnt="0"/>
      <dgm:spPr/>
      <dgm:t>
        <a:bodyPr/>
        <a:lstStyle/>
        <a:p>
          <a:endParaRPr lang="es-MX"/>
        </a:p>
      </dgm:t>
    </dgm:pt>
    <dgm:pt modelId="{D952C53B-8E8D-40ED-8A65-C818B54F1689}" type="pres">
      <dgm:prSet presAssocID="{03550CE3-7A18-4452-B2EF-B27F7BFEF917}" presName="par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506F11F-B5F3-4C0B-95D8-2DE1AAE1CB28}" type="pres">
      <dgm:prSet presAssocID="{03550CE3-7A18-4452-B2EF-B27F7BFEF917}" presName="desTx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C90C571-F22D-4BDA-96B7-714F4000F05C}" type="pres">
      <dgm:prSet presAssocID="{A53212AC-FF43-4768-815F-C0696CB875F6}" presName="space" presStyleCnt="0"/>
      <dgm:spPr/>
      <dgm:t>
        <a:bodyPr/>
        <a:lstStyle/>
        <a:p>
          <a:endParaRPr lang="es-MX"/>
        </a:p>
      </dgm:t>
    </dgm:pt>
    <dgm:pt modelId="{5DF97653-E85D-48CA-A8E9-CB0B563CEBCA}" type="pres">
      <dgm:prSet presAssocID="{AA342FB1-A10E-4A5B-980F-3142064C6A85}" presName="composite" presStyleCnt="0"/>
      <dgm:spPr/>
      <dgm:t>
        <a:bodyPr/>
        <a:lstStyle/>
        <a:p>
          <a:endParaRPr lang="es-MX"/>
        </a:p>
      </dgm:t>
    </dgm:pt>
    <dgm:pt modelId="{A9953C5F-806A-4CC4-87CA-6E05342C82A1}" type="pres">
      <dgm:prSet presAssocID="{AA342FB1-A10E-4A5B-980F-3142064C6A85}" presName="par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47180C-AD77-48FF-BB28-7A704732BCEF}" type="pres">
      <dgm:prSet presAssocID="{AA342FB1-A10E-4A5B-980F-3142064C6A85}" presName="desTx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D958995-D280-494B-A195-F4B5F12F4990}" type="pres">
      <dgm:prSet presAssocID="{9CCC659A-5399-4ED7-9AF9-36D7F9A9F4B0}" presName="space" presStyleCnt="0"/>
      <dgm:spPr/>
      <dgm:t>
        <a:bodyPr/>
        <a:lstStyle/>
        <a:p>
          <a:endParaRPr lang="es-MX"/>
        </a:p>
      </dgm:t>
    </dgm:pt>
    <dgm:pt modelId="{3AB9CE8C-A3D3-4ECA-A8CA-933B604D1968}" type="pres">
      <dgm:prSet presAssocID="{E7421D06-DCE5-49E1-AB38-B443613ACDD9}" presName="composite" presStyleCnt="0"/>
      <dgm:spPr/>
      <dgm:t>
        <a:bodyPr/>
        <a:lstStyle/>
        <a:p>
          <a:endParaRPr lang="es-MX"/>
        </a:p>
      </dgm:t>
    </dgm:pt>
    <dgm:pt modelId="{B925E03C-86D2-49C3-BE8D-EB25F53FD9E8}" type="pres">
      <dgm:prSet presAssocID="{E7421D06-DCE5-49E1-AB38-B443613ACDD9}" presName="par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FE7278F-7BB0-47CE-AE6C-734D8C5E42CA}" type="pres">
      <dgm:prSet presAssocID="{E7421D06-DCE5-49E1-AB38-B443613ACDD9}" presName="desTx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EF6C746-635F-4CE4-8197-D3CBCCA48415}" type="pres">
      <dgm:prSet presAssocID="{DC455B7D-2B6B-4400-8AE6-BD00E258E506}" presName="space" presStyleCnt="0"/>
      <dgm:spPr/>
      <dgm:t>
        <a:bodyPr/>
        <a:lstStyle/>
        <a:p>
          <a:endParaRPr lang="es-MX"/>
        </a:p>
      </dgm:t>
    </dgm:pt>
    <dgm:pt modelId="{D3DF97A2-BE30-4598-BCFF-7DC423E41209}" type="pres">
      <dgm:prSet presAssocID="{D4F0E918-DBCF-4FE8-812B-CE3F7A65470B}" presName="composite" presStyleCnt="0"/>
      <dgm:spPr/>
      <dgm:t>
        <a:bodyPr/>
        <a:lstStyle/>
        <a:p>
          <a:endParaRPr lang="es-MX"/>
        </a:p>
      </dgm:t>
    </dgm:pt>
    <dgm:pt modelId="{84994925-6033-4E62-B55F-655114DEC554}" type="pres">
      <dgm:prSet presAssocID="{D4F0E918-DBCF-4FE8-812B-CE3F7A65470B}" presName="par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F3DD9F-9D00-4A56-A65C-EAC5CD4A8624}" type="pres">
      <dgm:prSet presAssocID="{D4F0E918-DBCF-4FE8-812B-CE3F7A65470B}" presName="desTx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D5A1EA3-C2C6-4C6E-9585-78763E1F3B23}" type="pres">
      <dgm:prSet presAssocID="{60E983A1-3A90-4956-A089-0E529BBB07B7}" presName="space" presStyleCnt="0"/>
      <dgm:spPr/>
      <dgm:t>
        <a:bodyPr/>
        <a:lstStyle/>
        <a:p>
          <a:endParaRPr lang="es-MX"/>
        </a:p>
      </dgm:t>
    </dgm:pt>
    <dgm:pt modelId="{74F6E76F-0889-465B-B68A-F871FEF9E62C}" type="pres">
      <dgm:prSet presAssocID="{850D3B5A-0D38-43E3-93A1-B82B32997C0B}" presName="composite" presStyleCnt="0"/>
      <dgm:spPr/>
      <dgm:t>
        <a:bodyPr/>
        <a:lstStyle/>
        <a:p>
          <a:endParaRPr lang="es-MX"/>
        </a:p>
      </dgm:t>
    </dgm:pt>
    <dgm:pt modelId="{39C57F41-4BE7-43D6-990A-90AA212805B3}" type="pres">
      <dgm:prSet presAssocID="{850D3B5A-0D38-43E3-93A1-B82B32997C0B}" presName="par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D1011C3-4929-42D0-B911-7870E83FC4AF}" type="pres">
      <dgm:prSet presAssocID="{850D3B5A-0D38-43E3-93A1-B82B32997C0B}" presName="desTx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6E1E068-8669-4CD9-81A4-AD0C873D7F89}" type="pres">
      <dgm:prSet presAssocID="{B641D120-292E-44AB-8EA6-9E800307DFB6}" presName="space" presStyleCnt="0"/>
      <dgm:spPr/>
      <dgm:t>
        <a:bodyPr/>
        <a:lstStyle/>
        <a:p>
          <a:endParaRPr lang="es-MX"/>
        </a:p>
      </dgm:t>
    </dgm:pt>
    <dgm:pt modelId="{8C5C90D0-0352-4B55-B1CD-8850D738305A}" type="pres">
      <dgm:prSet presAssocID="{4804D10D-A326-498D-8352-EA7B1C98C912}" presName="composite" presStyleCnt="0"/>
      <dgm:spPr/>
      <dgm:t>
        <a:bodyPr/>
        <a:lstStyle/>
        <a:p>
          <a:endParaRPr lang="es-MX"/>
        </a:p>
      </dgm:t>
    </dgm:pt>
    <dgm:pt modelId="{DF1BFD86-60C9-4D46-8502-A53B77869305}" type="pres">
      <dgm:prSet presAssocID="{4804D10D-A326-498D-8352-EA7B1C98C912}" presName="par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B4FE51-EA1A-41DF-974A-4536AD4CEED0}" type="pres">
      <dgm:prSet presAssocID="{4804D10D-A326-498D-8352-EA7B1C98C912}" presName="desTx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8364EAD8-DBA8-4320-9530-F97321D10D75}" type="presOf" srcId="{E7421D06-DCE5-49E1-AB38-B443613ACDD9}" destId="{B925E03C-86D2-49C3-BE8D-EB25F53FD9E8}" srcOrd="0" destOrd="0" presId="urn:microsoft.com/office/officeart/2005/8/layout/chevron1"/>
    <dgm:cxn modelId="{567A2FDE-A352-4EFA-B613-E0C302D8E540}" srcId="{680136FD-7575-4EBC-A314-114727E95873}" destId="{200645AA-DA8C-40F0-B1D0-DC27A9938890}" srcOrd="1" destOrd="0" parTransId="{1D148554-538A-4B64-8F0E-C80A3EDE227E}" sibTransId="{10D96762-9EB7-427E-AD59-2E2C74B08394}"/>
    <dgm:cxn modelId="{53B5EC73-3650-4851-95AE-ED47CCB1BE8D}" srcId="{850D3B5A-0D38-43E3-93A1-B82B32997C0B}" destId="{4C82ACE5-B0BD-4B45-9E7F-540C8372D921}" srcOrd="0" destOrd="0" parTransId="{62DA1E83-43AC-4043-91A5-27F2CE801D7A}" sibTransId="{1BB767DE-0AA4-4227-A4F5-64B7322BFEF3}"/>
    <dgm:cxn modelId="{F16FB112-0C8E-4BE1-98F9-731FB3B97732}" type="presOf" srcId="{EE42D6DE-8270-4EBB-867E-AFDF68DADD25}" destId="{FC47180C-AD77-48FF-BB28-7A704732BCEF}" srcOrd="0" destOrd="0" presId="urn:microsoft.com/office/officeart/2005/8/layout/chevron1"/>
    <dgm:cxn modelId="{E3154FD6-7D4E-4897-BA97-EF3C788C60E2}" type="presOf" srcId="{D4F0E918-DBCF-4FE8-812B-CE3F7A65470B}" destId="{84994925-6033-4E62-B55F-655114DEC554}" srcOrd="0" destOrd="0" presId="urn:microsoft.com/office/officeart/2005/8/layout/chevron1"/>
    <dgm:cxn modelId="{2644B2AF-E484-4EF6-9F52-F0922F782549}" type="presOf" srcId="{850D3B5A-0D38-43E3-93A1-B82B32997C0B}" destId="{39C57F41-4BE7-43D6-990A-90AA212805B3}" srcOrd="0" destOrd="0" presId="urn:microsoft.com/office/officeart/2005/8/layout/chevron1"/>
    <dgm:cxn modelId="{9A7D257A-AA43-4F3C-B475-D2FD1C544134}" type="presOf" srcId="{4C82ACE5-B0BD-4B45-9E7F-540C8372D921}" destId="{CD1011C3-4929-42D0-B911-7870E83FC4AF}" srcOrd="0" destOrd="0" presId="urn:microsoft.com/office/officeart/2005/8/layout/chevron1"/>
    <dgm:cxn modelId="{CC6C1209-9C72-4848-8B12-AF87E84B3500}" srcId="{DE8798F5-2D6A-4CF3-AC34-85932858D5DF}" destId="{03550CE3-7A18-4452-B2EF-B27F7BFEF917}" srcOrd="1" destOrd="0" parTransId="{027B4EF3-23BD-4C44-8B56-7D834B15DA65}" sibTransId="{A53212AC-FF43-4768-815F-C0696CB875F6}"/>
    <dgm:cxn modelId="{311BAD15-4748-465A-ACEF-96F0A55201E7}" type="presOf" srcId="{200645AA-DA8C-40F0-B1D0-DC27A9938890}" destId="{EEF572A3-DBFE-4D39-B8A4-4530649D959F}" srcOrd="0" destOrd="1" presId="urn:microsoft.com/office/officeart/2005/8/layout/chevron1"/>
    <dgm:cxn modelId="{F83E5B88-13FF-4D1D-81F7-DBEBC0A94074}" srcId="{DE8798F5-2D6A-4CF3-AC34-85932858D5DF}" destId="{680136FD-7575-4EBC-A314-114727E95873}" srcOrd="0" destOrd="0" parTransId="{82CA36FF-6A93-4409-B798-2240CFBBE209}" sibTransId="{D12E8890-BFDD-4707-A20E-62D01793E876}"/>
    <dgm:cxn modelId="{4C476472-466C-4C6A-A223-0A1443269114}" srcId="{DE8798F5-2D6A-4CF3-AC34-85932858D5DF}" destId="{4804D10D-A326-498D-8352-EA7B1C98C912}" srcOrd="6" destOrd="0" parTransId="{F50412AB-A8C3-4FEC-84A6-2793D062C251}" sibTransId="{A1969E78-42BE-4D7B-A52B-2533E5006922}"/>
    <dgm:cxn modelId="{D85791A5-C757-439E-A963-B47BCE6652D5}" type="presOf" srcId="{DE8798F5-2D6A-4CF3-AC34-85932858D5DF}" destId="{3FF62869-6FE7-48AB-8C09-D7975F613615}" srcOrd="0" destOrd="0" presId="urn:microsoft.com/office/officeart/2005/8/layout/chevron1"/>
    <dgm:cxn modelId="{93DA6EEF-A984-48AA-8672-4510D09834FC}" srcId="{E7421D06-DCE5-49E1-AB38-B443613ACDD9}" destId="{5DE128DC-31EF-445C-949F-F103E95FD560}" srcOrd="0" destOrd="0" parTransId="{A91DCBAA-E052-4639-99BC-C486F88783CF}" sibTransId="{5AFBC6BE-6A72-45D6-941D-3A8A134C0D86}"/>
    <dgm:cxn modelId="{95C630DE-06B0-461F-839B-6332E438518E}" type="presOf" srcId="{4AD368D0-E4B9-4583-A227-EAA1FE9BF37D}" destId="{EEF572A3-DBFE-4D39-B8A4-4530649D959F}" srcOrd="0" destOrd="0" presId="urn:microsoft.com/office/officeart/2005/8/layout/chevron1"/>
    <dgm:cxn modelId="{1D6DD0DB-A85D-4CBB-BDB5-87A7379FF7D3}" type="presOf" srcId="{0737C6F3-A278-4968-9F9B-47E40E61066F}" destId="{5506F11F-B5F3-4C0B-95D8-2DE1AAE1CB28}" srcOrd="0" destOrd="0" presId="urn:microsoft.com/office/officeart/2005/8/layout/chevron1"/>
    <dgm:cxn modelId="{7225FC4C-C7F9-4677-9654-E4CCF8D83C8C}" type="presOf" srcId="{5014ADD0-6F5A-4BF9-BB53-9B7D2AC0A8A9}" destId="{06F3DD9F-9D00-4A56-A65C-EAC5CD4A8624}" srcOrd="0" destOrd="0" presId="urn:microsoft.com/office/officeart/2005/8/layout/chevron1"/>
    <dgm:cxn modelId="{6E49F127-C288-4DAA-AAF2-D9FB7CAD5BD8}" type="presOf" srcId="{03550CE3-7A18-4452-B2EF-B27F7BFEF917}" destId="{D952C53B-8E8D-40ED-8A65-C818B54F1689}" srcOrd="0" destOrd="0" presId="urn:microsoft.com/office/officeart/2005/8/layout/chevron1"/>
    <dgm:cxn modelId="{D7C1CFA4-BB37-46E1-91DC-0C07E771137E}" type="presOf" srcId="{AA342FB1-A10E-4A5B-980F-3142064C6A85}" destId="{A9953C5F-806A-4CC4-87CA-6E05342C82A1}" srcOrd="0" destOrd="0" presId="urn:microsoft.com/office/officeart/2005/8/layout/chevron1"/>
    <dgm:cxn modelId="{E36927D4-39A5-4A9E-A01A-AE3FDEA5B86C}" srcId="{EE42D6DE-8270-4EBB-867E-AFDF68DADD25}" destId="{E8FC11A1-636B-4FD0-B87B-43DF2220C998}" srcOrd="0" destOrd="0" parTransId="{A3484D6F-A839-4D61-AFEB-FD1741EC4C65}" sibTransId="{17356B35-B7F3-406F-BF8C-368018CC323C}"/>
    <dgm:cxn modelId="{37E525B1-67BC-4F64-8786-161AF855BDAC}" type="presOf" srcId="{5DE128DC-31EF-445C-949F-F103E95FD560}" destId="{CFE7278F-7BB0-47CE-AE6C-734D8C5E42CA}" srcOrd="0" destOrd="0" presId="urn:microsoft.com/office/officeart/2005/8/layout/chevron1"/>
    <dgm:cxn modelId="{E65D57D7-4220-4C72-910B-947BB888E51D}" type="presOf" srcId="{4A6A8911-6951-434E-B933-ABF2B2CD69FE}" destId="{06F3DD9F-9D00-4A56-A65C-EAC5CD4A8624}" srcOrd="0" destOrd="1" presId="urn:microsoft.com/office/officeart/2005/8/layout/chevron1"/>
    <dgm:cxn modelId="{1AC260D5-8C0D-4011-A54C-058527FB50E9}" srcId="{D4F0E918-DBCF-4FE8-812B-CE3F7A65470B}" destId="{4A6A8911-6951-434E-B933-ABF2B2CD69FE}" srcOrd="1" destOrd="0" parTransId="{B1F876C4-1FF8-4E88-94C0-5C701238DFEA}" sibTransId="{169DF07B-08E3-4DE3-A512-C4E8E081DD4D}"/>
    <dgm:cxn modelId="{D7416A96-42F6-4BE2-AC6B-4F24DC6223DF}" srcId="{D4F0E918-DBCF-4FE8-812B-CE3F7A65470B}" destId="{5014ADD0-6F5A-4BF9-BB53-9B7D2AC0A8A9}" srcOrd="0" destOrd="0" parTransId="{3A958310-C0CC-45AA-B3A7-1C986A99CC7C}" sibTransId="{09E4C944-9659-4EFA-A63E-C566CD181F06}"/>
    <dgm:cxn modelId="{B8CE083F-A783-4F38-B15B-054A17411A85}" srcId="{680136FD-7575-4EBC-A314-114727E95873}" destId="{4AD368D0-E4B9-4583-A227-EAA1FE9BF37D}" srcOrd="0" destOrd="0" parTransId="{C0E4899B-12CE-4846-9334-5747D7B853B7}" sibTransId="{34A0782B-6508-41FC-8469-EE1222769A84}"/>
    <dgm:cxn modelId="{417770C6-8402-4725-ABF9-EC08977158B9}" type="presOf" srcId="{672F1243-96E6-4728-AEDD-840AAD18C527}" destId="{FCB4FE51-EA1A-41DF-974A-4536AD4CEED0}" srcOrd="0" destOrd="0" presId="urn:microsoft.com/office/officeart/2005/8/layout/chevron1"/>
    <dgm:cxn modelId="{15312BB0-1E8C-4FB3-9F99-C2481208AD6C}" srcId="{DE8798F5-2D6A-4CF3-AC34-85932858D5DF}" destId="{850D3B5A-0D38-43E3-93A1-B82B32997C0B}" srcOrd="5" destOrd="0" parTransId="{9C2EAFE4-0C16-4345-A9E9-4664194F7C85}" sibTransId="{B641D120-292E-44AB-8EA6-9E800307DFB6}"/>
    <dgm:cxn modelId="{25A44C74-7B2D-49DC-AE22-4C7A0371E141}" srcId="{DE8798F5-2D6A-4CF3-AC34-85932858D5DF}" destId="{AA342FB1-A10E-4A5B-980F-3142064C6A85}" srcOrd="2" destOrd="0" parTransId="{1E4EA4F2-BBD1-4B72-AA8E-0C5A3FCB397D}" sibTransId="{9CCC659A-5399-4ED7-9AF9-36D7F9A9F4B0}"/>
    <dgm:cxn modelId="{6C402879-D140-4193-B4A9-0E95CB13A745}" type="presOf" srcId="{E8FC11A1-636B-4FD0-B87B-43DF2220C998}" destId="{FC47180C-AD77-48FF-BB28-7A704732BCEF}" srcOrd="0" destOrd="1" presId="urn:microsoft.com/office/officeart/2005/8/layout/chevron1"/>
    <dgm:cxn modelId="{A8B0C423-8029-4E9F-BC7E-89227F93FA6A}" srcId="{03550CE3-7A18-4452-B2EF-B27F7BFEF917}" destId="{0737C6F3-A278-4968-9F9B-47E40E61066F}" srcOrd="0" destOrd="0" parTransId="{D2828BA8-09A4-47FB-A10C-FE0A942C06D2}" sibTransId="{4434BF91-3A82-4390-90F1-41D272D84BCD}"/>
    <dgm:cxn modelId="{9D45859A-C1BC-4962-826B-75F3D03BC0D9}" type="presOf" srcId="{680136FD-7575-4EBC-A314-114727E95873}" destId="{46DAA523-A936-4199-B995-C811A4DC030E}" srcOrd="0" destOrd="0" presId="urn:microsoft.com/office/officeart/2005/8/layout/chevron1"/>
    <dgm:cxn modelId="{AFA4F882-B532-4AED-9235-A0C8D239511F}" type="presOf" srcId="{4804D10D-A326-498D-8352-EA7B1C98C912}" destId="{DF1BFD86-60C9-4D46-8502-A53B77869305}" srcOrd="0" destOrd="0" presId="urn:microsoft.com/office/officeart/2005/8/layout/chevron1"/>
    <dgm:cxn modelId="{A9DA87CE-7D77-446C-ABB8-291827444D2A}" srcId="{DE8798F5-2D6A-4CF3-AC34-85932858D5DF}" destId="{E7421D06-DCE5-49E1-AB38-B443613ACDD9}" srcOrd="3" destOrd="0" parTransId="{AC9AD7F7-B6EF-4BA4-90A8-BE03A1855A76}" sibTransId="{DC455B7D-2B6B-4400-8AE6-BD00E258E506}"/>
    <dgm:cxn modelId="{4B4471EE-C4B4-4F12-BBC9-39E634C57F6F}" srcId="{4804D10D-A326-498D-8352-EA7B1C98C912}" destId="{672F1243-96E6-4728-AEDD-840AAD18C527}" srcOrd="0" destOrd="0" parTransId="{AA1201AD-6C73-4527-A2AF-6C3EDFBEE4F6}" sibTransId="{BB65E123-BB11-4E8D-8D83-2D3341651AB3}"/>
    <dgm:cxn modelId="{76C9B212-1999-434B-A022-8F07F0453A1B}" srcId="{DE8798F5-2D6A-4CF3-AC34-85932858D5DF}" destId="{D4F0E918-DBCF-4FE8-812B-CE3F7A65470B}" srcOrd="4" destOrd="0" parTransId="{F674219C-5175-4A88-83D6-5745CB88E5A2}" sibTransId="{60E983A1-3A90-4956-A089-0E529BBB07B7}"/>
    <dgm:cxn modelId="{C73794F4-1D1A-4B17-B16C-7451A4B06A0F}" srcId="{AA342FB1-A10E-4A5B-980F-3142064C6A85}" destId="{EE42D6DE-8270-4EBB-867E-AFDF68DADD25}" srcOrd="0" destOrd="0" parTransId="{2AFFF1EC-1A66-4A20-9078-7F2C98B1E347}" sibTransId="{177342B6-65A5-46FD-98DC-EDDC120F192F}"/>
    <dgm:cxn modelId="{974A5DFD-9BB3-4D2E-8153-36215C586454}" type="presParOf" srcId="{3FF62869-6FE7-48AB-8C09-D7975F613615}" destId="{9D11634F-9F97-434D-A6F5-22DAA15295B9}" srcOrd="0" destOrd="0" presId="urn:microsoft.com/office/officeart/2005/8/layout/chevron1"/>
    <dgm:cxn modelId="{20ED5DB4-5A49-4A5F-B7DA-9D3CE9B96E0D}" type="presParOf" srcId="{9D11634F-9F97-434D-A6F5-22DAA15295B9}" destId="{46DAA523-A936-4199-B995-C811A4DC030E}" srcOrd="0" destOrd="0" presId="urn:microsoft.com/office/officeart/2005/8/layout/chevron1"/>
    <dgm:cxn modelId="{BB192A73-70A6-4DB2-9847-648859ADB72E}" type="presParOf" srcId="{9D11634F-9F97-434D-A6F5-22DAA15295B9}" destId="{EEF572A3-DBFE-4D39-B8A4-4530649D959F}" srcOrd="1" destOrd="0" presId="urn:microsoft.com/office/officeart/2005/8/layout/chevron1"/>
    <dgm:cxn modelId="{DB422EFD-7269-45B3-9741-AACD1C19BE27}" type="presParOf" srcId="{3FF62869-6FE7-48AB-8C09-D7975F613615}" destId="{E1190300-4FB8-4B5E-A4B8-3214DC348CD7}" srcOrd="1" destOrd="0" presId="urn:microsoft.com/office/officeart/2005/8/layout/chevron1"/>
    <dgm:cxn modelId="{E78D5C03-C083-4A56-B080-C48E9602A6A5}" type="presParOf" srcId="{3FF62869-6FE7-48AB-8C09-D7975F613615}" destId="{36BB3F5E-14D8-441D-BD3A-E436BF336F07}" srcOrd="2" destOrd="0" presId="urn:microsoft.com/office/officeart/2005/8/layout/chevron1"/>
    <dgm:cxn modelId="{80DC1193-10A8-4CFC-849D-7C86263328E1}" type="presParOf" srcId="{36BB3F5E-14D8-441D-BD3A-E436BF336F07}" destId="{D952C53B-8E8D-40ED-8A65-C818B54F1689}" srcOrd="0" destOrd="0" presId="urn:microsoft.com/office/officeart/2005/8/layout/chevron1"/>
    <dgm:cxn modelId="{7A2DD192-C5A9-4A36-9A5E-0D926A8EFC35}" type="presParOf" srcId="{36BB3F5E-14D8-441D-BD3A-E436BF336F07}" destId="{5506F11F-B5F3-4C0B-95D8-2DE1AAE1CB28}" srcOrd="1" destOrd="0" presId="urn:microsoft.com/office/officeart/2005/8/layout/chevron1"/>
    <dgm:cxn modelId="{4DBE5DA1-7D58-45CB-B470-DB0711C39CC7}" type="presParOf" srcId="{3FF62869-6FE7-48AB-8C09-D7975F613615}" destId="{6C90C571-F22D-4BDA-96B7-714F4000F05C}" srcOrd="3" destOrd="0" presId="urn:microsoft.com/office/officeart/2005/8/layout/chevron1"/>
    <dgm:cxn modelId="{E1F2814E-0DB1-497D-B919-929A01DA1FE7}" type="presParOf" srcId="{3FF62869-6FE7-48AB-8C09-D7975F613615}" destId="{5DF97653-E85D-48CA-A8E9-CB0B563CEBCA}" srcOrd="4" destOrd="0" presId="urn:microsoft.com/office/officeart/2005/8/layout/chevron1"/>
    <dgm:cxn modelId="{078DA135-C8A5-4B02-A0D3-E230DF682A3D}" type="presParOf" srcId="{5DF97653-E85D-48CA-A8E9-CB0B563CEBCA}" destId="{A9953C5F-806A-4CC4-87CA-6E05342C82A1}" srcOrd="0" destOrd="0" presId="urn:microsoft.com/office/officeart/2005/8/layout/chevron1"/>
    <dgm:cxn modelId="{59170E1D-07B9-42B6-AEC3-9ABF2C621016}" type="presParOf" srcId="{5DF97653-E85D-48CA-A8E9-CB0B563CEBCA}" destId="{FC47180C-AD77-48FF-BB28-7A704732BCEF}" srcOrd="1" destOrd="0" presId="urn:microsoft.com/office/officeart/2005/8/layout/chevron1"/>
    <dgm:cxn modelId="{B8DC3428-0D0E-4593-A6EF-665FEDECB7B0}" type="presParOf" srcId="{3FF62869-6FE7-48AB-8C09-D7975F613615}" destId="{8D958995-D280-494B-A195-F4B5F12F4990}" srcOrd="5" destOrd="0" presId="urn:microsoft.com/office/officeart/2005/8/layout/chevron1"/>
    <dgm:cxn modelId="{5BD8258C-4D3C-4A91-B0CF-881F681F8404}" type="presParOf" srcId="{3FF62869-6FE7-48AB-8C09-D7975F613615}" destId="{3AB9CE8C-A3D3-4ECA-A8CA-933B604D1968}" srcOrd="6" destOrd="0" presId="urn:microsoft.com/office/officeart/2005/8/layout/chevron1"/>
    <dgm:cxn modelId="{A09DFC43-0D12-468A-832C-B28ED83BF46D}" type="presParOf" srcId="{3AB9CE8C-A3D3-4ECA-A8CA-933B604D1968}" destId="{B925E03C-86D2-49C3-BE8D-EB25F53FD9E8}" srcOrd="0" destOrd="0" presId="urn:microsoft.com/office/officeart/2005/8/layout/chevron1"/>
    <dgm:cxn modelId="{ACF529AD-B622-4D29-81FC-9CD588BEC282}" type="presParOf" srcId="{3AB9CE8C-A3D3-4ECA-A8CA-933B604D1968}" destId="{CFE7278F-7BB0-47CE-AE6C-734D8C5E42CA}" srcOrd="1" destOrd="0" presId="urn:microsoft.com/office/officeart/2005/8/layout/chevron1"/>
    <dgm:cxn modelId="{AA41761A-29C5-41BE-BAEE-96DEE00314F9}" type="presParOf" srcId="{3FF62869-6FE7-48AB-8C09-D7975F613615}" destId="{4EF6C746-635F-4CE4-8197-D3CBCCA48415}" srcOrd="7" destOrd="0" presId="urn:microsoft.com/office/officeart/2005/8/layout/chevron1"/>
    <dgm:cxn modelId="{D4FC35A4-9A5F-46E3-B9E6-3B4AFE8E456F}" type="presParOf" srcId="{3FF62869-6FE7-48AB-8C09-D7975F613615}" destId="{D3DF97A2-BE30-4598-BCFF-7DC423E41209}" srcOrd="8" destOrd="0" presId="urn:microsoft.com/office/officeart/2005/8/layout/chevron1"/>
    <dgm:cxn modelId="{9EEA2D58-3EFE-42CA-95BE-0740B40191E5}" type="presParOf" srcId="{D3DF97A2-BE30-4598-BCFF-7DC423E41209}" destId="{84994925-6033-4E62-B55F-655114DEC554}" srcOrd="0" destOrd="0" presId="urn:microsoft.com/office/officeart/2005/8/layout/chevron1"/>
    <dgm:cxn modelId="{45BA9D53-8F2E-4623-A6CE-C74490D68CBF}" type="presParOf" srcId="{D3DF97A2-BE30-4598-BCFF-7DC423E41209}" destId="{06F3DD9F-9D00-4A56-A65C-EAC5CD4A8624}" srcOrd="1" destOrd="0" presId="urn:microsoft.com/office/officeart/2005/8/layout/chevron1"/>
    <dgm:cxn modelId="{F7D718AF-9F6F-4044-A2E9-67DE2A212149}" type="presParOf" srcId="{3FF62869-6FE7-48AB-8C09-D7975F613615}" destId="{8D5A1EA3-C2C6-4C6E-9585-78763E1F3B23}" srcOrd="9" destOrd="0" presId="urn:microsoft.com/office/officeart/2005/8/layout/chevron1"/>
    <dgm:cxn modelId="{24BF4ECE-2EED-4551-9EBC-41732D1281D2}" type="presParOf" srcId="{3FF62869-6FE7-48AB-8C09-D7975F613615}" destId="{74F6E76F-0889-465B-B68A-F871FEF9E62C}" srcOrd="10" destOrd="0" presId="urn:microsoft.com/office/officeart/2005/8/layout/chevron1"/>
    <dgm:cxn modelId="{2BB47D57-2223-4FB2-9704-0EBA8204D8EF}" type="presParOf" srcId="{74F6E76F-0889-465B-B68A-F871FEF9E62C}" destId="{39C57F41-4BE7-43D6-990A-90AA212805B3}" srcOrd="0" destOrd="0" presId="urn:microsoft.com/office/officeart/2005/8/layout/chevron1"/>
    <dgm:cxn modelId="{BA126E17-DA0C-4DC9-8C73-CF6E7AB672F5}" type="presParOf" srcId="{74F6E76F-0889-465B-B68A-F871FEF9E62C}" destId="{CD1011C3-4929-42D0-B911-7870E83FC4AF}" srcOrd="1" destOrd="0" presId="urn:microsoft.com/office/officeart/2005/8/layout/chevron1"/>
    <dgm:cxn modelId="{DCA57644-494A-4B3C-A619-B06638072C1B}" type="presParOf" srcId="{3FF62869-6FE7-48AB-8C09-D7975F613615}" destId="{86E1E068-8669-4CD9-81A4-AD0C873D7F89}" srcOrd="11" destOrd="0" presId="urn:microsoft.com/office/officeart/2005/8/layout/chevron1"/>
    <dgm:cxn modelId="{6A67933E-7810-4523-B777-A4D866011A7C}" type="presParOf" srcId="{3FF62869-6FE7-48AB-8C09-D7975F613615}" destId="{8C5C90D0-0352-4B55-B1CD-8850D738305A}" srcOrd="12" destOrd="0" presId="urn:microsoft.com/office/officeart/2005/8/layout/chevron1"/>
    <dgm:cxn modelId="{96DB1D04-2DA7-4E9C-B459-D59B8906C0FF}" type="presParOf" srcId="{8C5C90D0-0352-4B55-B1CD-8850D738305A}" destId="{DF1BFD86-60C9-4D46-8502-A53B77869305}" srcOrd="0" destOrd="0" presId="urn:microsoft.com/office/officeart/2005/8/layout/chevron1"/>
    <dgm:cxn modelId="{D126EAAB-070F-4BAD-A3DC-5859E922BCDD}" type="presParOf" srcId="{8C5C90D0-0352-4B55-B1CD-8850D738305A}" destId="{FCB4FE51-EA1A-41DF-974A-4536AD4CEED0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AA523-A936-4199-B995-C811A4DC030E}">
      <dsp:nvSpPr>
        <dsp:cNvPr id="0" name=""/>
        <dsp:cNvSpPr/>
      </dsp:nvSpPr>
      <dsp:spPr>
        <a:xfrm>
          <a:off x="291" y="1490902"/>
          <a:ext cx="1476377" cy="59055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i="1" kern="1200">
              <a:solidFill>
                <a:srgbClr val="002060"/>
              </a:solidFill>
              <a:latin typeface="Britannic Bold" panose="020B0903060703020204" pitchFamily="34" charset="0"/>
              <a:cs typeface="Arial" panose="020B0604020202020204" pitchFamily="34" charset="0"/>
            </a:rPr>
            <a:t>1810</a:t>
          </a:r>
          <a:endParaRPr lang="es-MX" sz="1700" b="1" i="1" kern="1200">
            <a:solidFill>
              <a:srgbClr val="002060"/>
            </a:solidFill>
            <a:latin typeface="Britannic Bold" panose="020B0903060703020204" pitchFamily="34" charset="0"/>
          </a:endParaRPr>
        </a:p>
      </dsp:txBody>
      <dsp:txXfrm>
        <a:off x="295566" y="1490902"/>
        <a:ext cx="885827" cy="590550"/>
      </dsp:txXfrm>
    </dsp:sp>
    <dsp:sp modelId="{EEF572A3-DBFE-4D39-B8A4-4530649D959F}">
      <dsp:nvSpPr>
        <dsp:cNvPr id="0" name=""/>
        <dsp:cNvSpPr/>
      </dsp:nvSpPr>
      <dsp:spPr>
        <a:xfrm>
          <a:off x="291" y="2155272"/>
          <a:ext cx="1181101" cy="1478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La </a:t>
          </a:r>
          <a:r>
            <a:rPr lang="es-MX" sz="1100" b="1" kern="1200">
              <a:latin typeface="Arial" panose="020B0604020202020204" pitchFamily="34" charset="0"/>
              <a:cs typeface="Arial" panose="020B0604020202020204" pitchFamily="34" charset="0"/>
            </a:rPr>
            <a:t>guerra de la independencia</a:t>
          </a:r>
          <a:endParaRPr lang="es-MX" sz="1100" kern="1200"/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 comenzo (con el conocido grito de Dolores)</a:t>
          </a:r>
          <a:endParaRPr lang="es-MX" sz="1100" kern="1200"/>
        </a:p>
      </dsp:txBody>
      <dsp:txXfrm>
        <a:off x="291" y="2155272"/>
        <a:ext cx="1181101" cy="1478274"/>
      </dsp:txXfrm>
    </dsp:sp>
    <dsp:sp modelId="{D952C53B-8E8D-40ED-8A65-C818B54F1689}">
      <dsp:nvSpPr>
        <dsp:cNvPr id="0" name=""/>
        <dsp:cNvSpPr/>
      </dsp:nvSpPr>
      <dsp:spPr>
        <a:xfrm>
          <a:off x="1260669" y="1490902"/>
          <a:ext cx="1476377" cy="590550"/>
        </a:xfrm>
        <a:prstGeom prst="chevron">
          <a:avLst/>
        </a:prstGeom>
        <a:gradFill rotWithShape="0">
          <a:gsLst>
            <a:gs pos="0">
              <a:schemeClr val="accent4">
                <a:hueOff val="1732615"/>
                <a:satOff val="-7995"/>
                <a:lumOff val="29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732615"/>
                <a:satOff val="-7995"/>
                <a:lumOff val="29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732615"/>
                <a:satOff val="-7995"/>
                <a:lumOff val="29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i="1" kern="1200">
              <a:solidFill>
                <a:srgbClr val="002060"/>
              </a:solidFill>
              <a:latin typeface="Britannic Bold" panose="020B0903060703020204" pitchFamily="34" charset="0"/>
              <a:cs typeface="Arial" panose="020B0604020202020204" pitchFamily="34" charset="0"/>
            </a:rPr>
            <a:t>1811</a:t>
          </a:r>
        </a:p>
      </dsp:txBody>
      <dsp:txXfrm>
        <a:off x="1555944" y="1490902"/>
        <a:ext cx="885827" cy="590550"/>
      </dsp:txXfrm>
    </dsp:sp>
    <dsp:sp modelId="{5506F11F-B5F3-4C0B-95D8-2DE1AAE1CB28}">
      <dsp:nvSpPr>
        <dsp:cNvPr id="0" name=""/>
        <dsp:cNvSpPr/>
      </dsp:nvSpPr>
      <dsp:spPr>
        <a:xfrm>
          <a:off x="1260669" y="2155272"/>
          <a:ext cx="1181101" cy="1478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Hidalgo es derrotado el </a:t>
          </a:r>
          <a:r>
            <a:rPr lang="es-MX" sz="1200" b="1" kern="1200">
              <a:latin typeface="Arial" panose="020B0604020202020204" pitchFamily="34" charset="0"/>
              <a:cs typeface="Arial" panose="020B0604020202020204" pitchFamily="34" charset="0"/>
            </a:rPr>
            <a:t>17 de enero  </a:t>
          </a: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 en el Puente de Calderón</a:t>
          </a:r>
          <a:endParaRPr lang="es-MX" sz="1200" kern="1200"/>
        </a:p>
      </dsp:txBody>
      <dsp:txXfrm>
        <a:off x="1260669" y="2155272"/>
        <a:ext cx="1181101" cy="1478274"/>
      </dsp:txXfrm>
    </dsp:sp>
    <dsp:sp modelId="{A9953C5F-806A-4CC4-87CA-6E05342C82A1}">
      <dsp:nvSpPr>
        <dsp:cNvPr id="0" name=""/>
        <dsp:cNvSpPr/>
      </dsp:nvSpPr>
      <dsp:spPr>
        <a:xfrm>
          <a:off x="2521046" y="1490902"/>
          <a:ext cx="1476377" cy="590550"/>
        </a:xfrm>
        <a:prstGeom prst="chevron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i="1" kern="1200">
              <a:solidFill>
                <a:srgbClr val="002060"/>
              </a:solidFill>
              <a:latin typeface="Britannic Bold" panose="020B0903060703020204" pitchFamily="34" charset="0"/>
            </a:rPr>
            <a:t>1812</a:t>
          </a:r>
        </a:p>
      </dsp:txBody>
      <dsp:txXfrm>
        <a:off x="2816321" y="1490902"/>
        <a:ext cx="885827" cy="590550"/>
      </dsp:txXfrm>
    </dsp:sp>
    <dsp:sp modelId="{FC47180C-AD77-48FF-BB28-7A704732BCEF}">
      <dsp:nvSpPr>
        <dsp:cNvPr id="0" name=""/>
        <dsp:cNvSpPr/>
      </dsp:nvSpPr>
      <dsp:spPr>
        <a:xfrm>
          <a:off x="2521046" y="2155272"/>
          <a:ext cx="1181101" cy="1478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Sublevación de Jose María Morelos</a:t>
          </a:r>
          <a:endParaRPr lang="es-MX" sz="1200" kern="1200"/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Se </a:t>
          </a:r>
          <a:r>
            <a:rPr lang="es-MX" sz="1200" b="1" kern="1200">
              <a:latin typeface="Arial" panose="020B0604020202020204" pitchFamily="34" charset="0"/>
              <a:cs typeface="Arial" panose="020B0604020202020204" pitchFamily="34" charset="0"/>
            </a:rPr>
            <a:t>abolían las castas, el tributo indio y la esclavitud</a:t>
          </a: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2521046" y="2155272"/>
        <a:ext cx="1181101" cy="1478274"/>
      </dsp:txXfrm>
    </dsp:sp>
    <dsp:sp modelId="{B925E03C-86D2-49C3-BE8D-EB25F53FD9E8}">
      <dsp:nvSpPr>
        <dsp:cNvPr id="0" name=""/>
        <dsp:cNvSpPr/>
      </dsp:nvSpPr>
      <dsp:spPr>
        <a:xfrm>
          <a:off x="3781423" y="1490902"/>
          <a:ext cx="1476377" cy="590550"/>
        </a:xfrm>
        <a:prstGeom prst="chevron">
          <a:avLst/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b="1" i="1" kern="1200">
            <a:solidFill>
              <a:srgbClr val="002060"/>
            </a:solidFill>
            <a:latin typeface="Britannic Bold" panose="020B0903060703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i="1" kern="1200">
              <a:solidFill>
                <a:srgbClr val="002060"/>
              </a:solidFill>
              <a:latin typeface="Britannic Bold" panose="020B0903060703020204" pitchFamily="34" charset="0"/>
              <a:cs typeface="Arial" panose="020B0604020202020204" pitchFamily="34" charset="0"/>
            </a:rPr>
            <a:t>1813</a:t>
          </a:r>
          <a:r>
            <a:rPr lang="es-MX" sz="17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atin typeface="Arial" panose="020B0604020202020204" pitchFamily="34" charset="0"/>
              <a:cs typeface="Arial" panose="020B0604020202020204" pitchFamily="34" charset="0"/>
            </a:rPr>
            <a:t>	</a:t>
          </a:r>
        </a:p>
      </dsp:txBody>
      <dsp:txXfrm>
        <a:off x="4076698" y="1490902"/>
        <a:ext cx="885827" cy="590550"/>
      </dsp:txXfrm>
    </dsp:sp>
    <dsp:sp modelId="{CFE7278F-7BB0-47CE-AE6C-734D8C5E42CA}">
      <dsp:nvSpPr>
        <dsp:cNvPr id="0" name=""/>
        <dsp:cNvSpPr/>
      </dsp:nvSpPr>
      <dsp:spPr>
        <a:xfrm>
          <a:off x="3781423" y="2155272"/>
          <a:ext cx="1181101" cy="1478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b="0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Congreso de chilpancingo</a:t>
          </a: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s-MX" sz="1200" kern="1200"/>
        </a:p>
      </dsp:txBody>
      <dsp:txXfrm>
        <a:off x="3781423" y="2155272"/>
        <a:ext cx="1181101" cy="1478274"/>
      </dsp:txXfrm>
    </dsp:sp>
    <dsp:sp modelId="{84994925-6033-4E62-B55F-655114DEC554}">
      <dsp:nvSpPr>
        <dsp:cNvPr id="0" name=""/>
        <dsp:cNvSpPr/>
      </dsp:nvSpPr>
      <dsp:spPr>
        <a:xfrm>
          <a:off x="5041801" y="1490902"/>
          <a:ext cx="1476377" cy="590550"/>
        </a:xfrm>
        <a:prstGeom prst="chevron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i="1" kern="1200">
              <a:solidFill>
                <a:srgbClr val="002060"/>
              </a:solidFill>
              <a:latin typeface="Britannic Bold" panose="020B0903060703020204" pitchFamily="34" charset="0"/>
            </a:rPr>
            <a:t>1815</a:t>
          </a:r>
        </a:p>
      </dsp:txBody>
      <dsp:txXfrm>
        <a:off x="5337076" y="1490902"/>
        <a:ext cx="885827" cy="590550"/>
      </dsp:txXfrm>
    </dsp:sp>
    <dsp:sp modelId="{06F3DD9F-9D00-4A56-A65C-EAC5CD4A8624}">
      <dsp:nvSpPr>
        <dsp:cNvPr id="0" name=""/>
        <dsp:cNvSpPr/>
      </dsp:nvSpPr>
      <dsp:spPr>
        <a:xfrm>
          <a:off x="5041801" y="2155272"/>
          <a:ext cx="1181101" cy="1478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Morelos fue juzgado por herejía y ajusticiado.</a:t>
          </a:r>
          <a:endParaRPr lang="es-MX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b="1" kern="1200">
              <a:latin typeface="Arial" panose="020B0604020202020204" pitchFamily="34" charset="0"/>
              <a:cs typeface="Arial" panose="020B0604020202020204" pitchFamily="34" charset="0"/>
            </a:rPr>
            <a:t>Guerrero y Guadalupe Victoria </a:t>
          </a: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continuaron la lucha.</a:t>
          </a:r>
          <a:r>
            <a:rPr lang="es-MX" sz="12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s-MX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41801" y="2155272"/>
        <a:ext cx="1181101" cy="1478274"/>
      </dsp:txXfrm>
    </dsp:sp>
    <dsp:sp modelId="{39C57F41-4BE7-43D6-990A-90AA212805B3}">
      <dsp:nvSpPr>
        <dsp:cNvPr id="0" name=""/>
        <dsp:cNvSpPr/>
      </dsp:nvSpPr>
      <dsp:spPr>
        <a:xfrm>
          <a:off x="6302178" y="1490902"/>
          <a:ext cx="1476377" cy="590550"/>
        </a:xfrm>
        <a:prstGeom prst="chevron">
          <a:avLst/>
        </a:prstGeom>
        <a:gradFill rotWithShape="0">
          <a:gsLst>
            <a:gs pos="0">
              <a:schemeClr val="accent4">
                <a:hueOff val="8663077"/>
                <a:satOff val="-39973"/>
                <a:lumOff val="1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663077"/>
                <a:satOff val="-39973"/>
                <a:lumOff val="1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663077"/>
                <a:satOff val="-39973"/>
                <a:lumOff val="1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i="1" kern="1200">
              <a:solidFill>
                <a:srgbClr val="002060"/>
              </a:solidFill>
              <a:latin typeface="Britannic Bold" panose="020B0903060703020204" pitchFamily="34" charset="0"/>
              <a:cs typeface="Aharoni" panose="02010803020104030203" pitchFamily="2" charset="-79"/>
            </a:rPr>
            <a:t>1821</a:t>
          </a:r>
        </a:p>
      </dsp:txBody>
      <dsp:txXfrm>
        <a:off x="6597453" y="1490902"/>
        <a:ext cx="885827" cy="590550"/>
      </dsp:txXfrm>
    </dsp:sp>
    <dsp:sp modelId="{CD1011C3-4929-42D0-B911-7870E83FC4AF}">
      <dsp:nvSpPr>
        <dsp:cNvPr id="0" name=""/>
        <dsp:cNvSpPr/>
      </dsp:nvSpPr>
      <dsp:spPr>
        <a:xfrm>
          <a:off x="6302178" y="2155272"/>
          <a:ext cx="1181101" cy="1478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Se proclamo la independencia de mexico.</a:t>
          </a:r>
        </a:p>
      </dsp:txBody>
      <dsp:txXfrm>
        <a:off x="6302178" y="2155272"/>
        <a:ext cx="1181101" cy="1478274"/>
      </dsp:txXfrm>
    </dsp:sp>
    <dsp:sp modelId="{DF1BFD86-60C9-4D46-8502-A53B77869305}">
      <dsp:nvSpPr>
        <dsp:cNvPr id="0" name=""/>
        <dsp:cNvSpPr/>
      </dsp:nvSpPr>
      <dsp:spPr>
        <a:xfrm>
          <a:off x="7562555" y="1490902"/>
          <a:ext cx="1476377" cy="590550"/>
        </a:xfrm>
        <a:prstGeom prst="chevron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b="1" i="1" kern="1200">
              <a:solidFill>
                <a:srgbClr val="002060"/>
              </a:solidFill>
              <a:latin typeface="Britannic Bold" panose="020B0903060703020204" pitchFamily="34" charset="0"/>
            </a:rPr>
            <a:t>1824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700" b="1" i="1" kern="1200">
            <a:latin typeface="Britannic Bold" panose="020B0903060703020204" pitchFamily="34" charset="0"/>
          </a:endParaRPr>
        </a:p>
      </dsp:txBody>
      <dsp:txXfrm>
        <a:off x="7857830" y="1490902"/>
        <a:ext cx="885827" cy="590550"/>
      </dsp:txXfrm>
    </dsp:sp>
    <dsp:sp modelId="{FCB4FE51-EA1A-41DF-974A-4536AD4CEED0}">
      <dsp:nvSpPr>
        <dsp:cNvPr id="0" name=""/>
        <dsp:cNvSpPr/>
      </dsp:nvSpPr>
      <dsp:spPr>
        <a:xfrm>
          <a:off x="7562555" y="2155272"/>
          <a:ext cx="1181101" cy="14782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Mexico se declara república federal</a:t>
          </a:r>
        </a:p>
      </dsp:txBody>
      <dsp:txXfrm>
        <a:off x="7562555" y="2155272"/>
        <a:ext cx="1181101" cy="14782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2017-06-06T01:43:00Z</dcterms:created>
  <dcterms:modified xsi:type="dcterms:W3CDTF">2017-06-06T01:43:00Z</dcterms:modified>
</cp:coreProperties>
</file>