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E7" w:rsidRDefault="00C07528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47625</wp:posOffset>
            </wp:positionH>
            <wp:positionV relativeFrom="paragraph">
              <wp:posOffset>342900</wp:posOffset>
            </wp:positionV>
            <wp:extent cx="10648950" cy="6286500"/>
            <wp:effectExtent l="38100" t="0" r="0" b="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025E7" w:rsidSect="00C075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28"/>
    <w:rsid w:val="00026E6E"/>
    <w:rsid w:val="00225611"/>
    <w:rsid w:val="008025E7"/>
    <w:rsid w:val="00B55566"/>
    <w:rsid w:val="00C0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32F67-FA6C-47FF-91BB-5A111F89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558A01-3F7F-42F6-9097-93EE3D19C5DE}" type="doc">
      <dgm:prSet loTypeId="urn:microsoft.com/office/officeart/2005/8/layout/hProcess11" loCatId="process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068A0097-6952-4FC5-B38F-191292705455}">
      <dgm:prSet custT="1"/>
      <dgm:spPr/>
      <dgm:t>
        <a:bodyPr/>
        <a:lstStyle/>
        <a:p>
          <a:r>
            <a:rPr lang="es-ES" sz="1400" b="1" i="0">
              <a:solidFill>
                <a:srgbClr val="FF0000"/>
              </a:solidFill>
            </a:rPr>
            <a:t>2004</a:t>
          </a:r>
          <a:endParaRPr lang="es-ES" sz="1400" b="1">
            <a:solidFill>
              <a:srgbClr val="FF0000"/>
            </a:solidFill>
          </a:endParaRPr>
        </a:p>
      </dgm:t>
    </dgm:pt>
    <dgm:pt modelId="{0C0C2DA4-84C0-46B0-A6F8-7B7E440486D5}" type="parTrans" cxnId="{D19F4213-032D-439B-95D3-4511093D3DE1}">
      <dgm:prSet/>
      <dgm:spPr/>
      <dgm:t>
        <a:bodyPr/>
        <a:lstStyle/>
        <a:p>
          <a:endParaRPr lang="es-ES"/>
        </a:p>
      </dgm:t>
    </dgm:pt>
    <dgm:pt modelId="{7F8E33B0-5849-4815-8B95-DB91B54C6F55}" type="sibTrans" cxnId="{D19F4213-032D-439B-95D3-4511093D3DE1}">
      <dgm:prSet/>
      <dgm:spPr/>
      <dgm:t>
        <a:bodyPr/>
        <a:lstStyle/>
        <a:p>
          <a:endParaRPr lang="es-ES"/>
        </a:p>
      </dgm:t>
    </dgm:pt>
    <dgm:pt modelId="{A9959AB6-AD65-47B7-88AB-52676DEA1C89}">
      <dgm:prSet phldrT="[Texto]" custT="1"/>
      <dgm:spPr/>
      <dgm:t>
        <a:bodyPr/>
        <a:lstStyle/>
        <a:p>
          <a:r>
            <a:rPr lang="es-ES" sz="1400" b="1" i="0">
              <a:solidFill>
                <a:srgbClr val="FF0000"/>
              </a:solidFill>
            </a:rPr>
            <a:t> Febrero de 2007</a:t>
          </a:r>
          <a:endParaRPr lang="es-ES" sz="1400" b="1">
            <a:solidFill>
              <a:srgbClr val="FF0000"/>
            </a:solidFill>
          </a:endParaRPr>
        </a:p>
      </dgm:t>
    </dgm:pt>
    <dgm:pt modelId="{58025BFE-EC5B-43F7-A856-E9B942538186}" type="parTrans" cxnId="{4F3FC52F-1A61-450E-A2A7-6A8AF39F9ACD}">
      <dgm:prSet/>
      <dgm:spPr/>
      <dgm:t>
        <a:bodyPr/>
        <a:lstStyle/>
        <a:p>
          <a:endParaRPr lang="es-ES"/>
        </a:p>
      </dgm:t>
    </dgm:pt>
    <dgm:pt modelId="{3B21B5B5-B642-4CC9-A65F-EE14C4082BBC}" type="sibTrans" cxnId="{4F3FC52F-1A61-450E-A2A7-6A8AF39F9ACD}">
      <dgm:prSet/>
      <dgm:spPr/>
      <dgm:t>
        <a:bodyPr/>
        <a:lstStyle/>
        <a:p>
          <a:endParaRPr lang="es-ES"/>
        </a:p>
      </dgm:t>
    </dgm:pt>
    <dgm:pt modelId="{4CFF6106-49BD-4F7E-BF44-55240D872861}">
      <dgm:prSet custT="1"/>
      <dgm:spPr/>
      <dgm:t>
        <a:bodyPr/>
        <a:lstStyle/>
        <a:p>
          <a:r>
            <a:rPr lang="es-ES" sz="1400" b="1" i="0">
              <a:solidFill>
                <a:srgbClr val="FF0000"/>
              </a:solidFill>
            </a:rPr>
            <a:t>Marzo de  2006</a:t>
          </a:r>
          <a:endParaRPr lang="es-ES" sz="1400" b="1">
            <a:solidFill>
              <a:srgbClr val="FF0000"/>
            </a:solidFill>
          </a:endParaRPr>
        </a:p>
      </dgm:t>
    </dgm:pt>
    <dgm:pt modelId="{4DA6D268-5AE7-4037-B197-E87B607D9028}" type="parTrans" cxnId="{1CC399FA-440E-4048-896E-01CF95334F57}">
      <dgm:prSet/>
      <dgm:spPr/>
      <dgm:t>
        <a:bodyPr/>
        <a:lstStyle/>
        <a:p>
          <a:endParaRPr lang="es-ES"/>
        </a:p>
      </dgm:t>
    </dgm:pt>
    <dgm:pt modelId="{5111A67D-6AF2-45FF-80A0-801BD1794A6F}" type="sibTrans" cxnId="{1CC399FA-440E-4048-896E-01CF95334F57}">
      <dgm:prSet/>
      <dgm:spPr/>
      <dgm:t>
        <a:bodyPr/>
        <a:lstStyle/>
        <a:p>
          <a:endParaRPr lang="es-ES"/>
        </a:p>
      </dgm:t>
    </dgm:pt>
    <dgm:pt modelId="{E51D809F-951C-4CC0-9011-3837B7FF7A41}">
      <dgm:prSet phldrT="[Texto]" custT="1"/>
      <dgm:spPr/>
      <dgm:t>
        <a:bodyPr/>
        <a:lstStyle/>
        <a:p>
          <a:r>
            <a:rPr lang="es-ES" sz="1400" b="1" i="0">
              <a:solidFill>
                <a:srgbClr val="FF0000"/>
              </a:solidFill>
            </a:rPr>
            <a:t>octubre de 2007</a:t>
          </a:r>
          <a:endParaRPr lang="es-ES" sz="1400" b="1">
            <a:solidFill>
              <a:srgbClr val="FF0000"/>
            </a:solidFill>
          </a:endParaRPr>
        </a:p>
      </dgm:t>
    </dgm:pt>
    <dgm:pt modelId="{3047E780-3453-4D62-8DC5-742ECD431BD9}" type="parTrans" cxnId="{EF076B73-C26A-4697-979E-650E2FE73D50}">
      <dgm:prSet/>
      <dgm:spPr/>
      <dgm:t>
        <a:bodyPr/>
        <a:lstStyle/>
        <a:p>
          <a:endParaRPr lang="es-ES"/>
        </a:p>
      </dgm:t>
    </dgm:pt>
    <dgm:pt modelId="{0601320B-94BB-4EBA-8FCC-5A64CDF13AB8}" type="sibTrans" cxnId="{EF076B73-C26A-4697-979E-650E2FE73D50}">
      <dgm:prSet/>
      <dgm:spPr/>
      <dgm:t>
        <a:bodyPr/>
        <a:lstStyle/>
        <a:p>
          <a:endParaRPr lang="es-ES"/>
        </a:p>
      </dgm:t>
    </dgm:pt>
    <dgm:pt modelId="{A74B22FE-8D37-4117-ABEE-3533B7E4A0A0}">
      <dgm:prSet phldrT="[Texto]" custT="1"/>
      <dgm:spPr/>
      <dgm:t>
        <a:bodyPr/>
        <a:lstStyle/>
        <a:p>
          <a:r>
            <a:rPr lang="es-ES" sz="1400" b="1" i="0">
              <a:solidFill>
                <a:srgbClr val="FF0000"/>
              </a:solidFill>
            </a:rPr>
            <a:t>2008</a:t>
          </a:r>
          <a:endParaRPr lang="es-ES" sz="1400" b="1">
            <a:solidFill>
              <a:srgbClr val="FF0000"/>
            </a:solidFill>
          </a:endParaRPr>
        </a:p>
      </dgm:t>
    </dgm:pt>
    <dgm:pt modelId="{98E9EE4F-C34A-4D8D-AC1E-6BB96E36E45E}" type="parTrans" cxnId="{66A479F8-1DD2-421D-A0D6-8445F9A7344B}">
      <dgm:prSet/>
      <dgm:spPr/>
      <dgm:t>
        <a:bodyPr/>
        <a:lstStyle/>
        <a:p>
          <a:endParaRPr lang="es-ES"/>
        </a:p>
      </dgm:t>
    </dgm:pt>
    <dgm:pt modelId="{4CA83299-7390-4D07-970D-80A9DA80D434}" type="sibTrans" cxnId="{66A479F8-1DD2-421D-A0D6-8445F9A7344B}">
      <dgm:prSet/>
      <dgm:spPr/>
      <dgm:t>
        <a:bodyPr/>
        <a:lstStyle/>
        <a:p>
          <a:endParaRPr lang="es-ES"/>
        </a:p>
      </dgm:t>
    </dgm:pt>
    <dgm:pt modelId="{DB3860EA-436D-4765-8416-5F1D8C0A192A}">
      <dgm:prSet phldrT="[Texto]" custT="1"/>
      <dgm:spPr/>
      <dgm:t>
        <a:bodyPr/>
        <a:lstStyle/>
        <a:p>
          <a:r>
            <a:rPr lang="es-ES" sz="1400" b="1" i="0">
              <a:solidFill>
                <a:srgbClr val="FF0000"/>
              </a:solidFill>
            </a:rPr>
            <a:t>Julio del 2009</a:t>
          </a:r>
          <a:endParaRPr lang="es-ES" sz="1400" b="1">
            <a:solidFill>
              <a:srgbClr val="FF0000"/>
            </a:solidFill>
          </a:endParaRPr>
        </a:p>
      </dgm:t>
    </dgm:pt>
    <dgm:pt modelId="{64412753-7388-4AE9-8B81-B49E6DBBC362}" type="parTrans" cxnId="{25E589FE-2CFB-4756-A65D-FABA2E34A2B9}">
      <dgm:prSet/>
      <dgm:spPr/>
      <dgm:t>
        <a:bodyPr/>
        <a:lstStyle/>
        <a:p>
          <a:endParaRPr lang="es-ES"/>
        </a:p>
      </dgm:t>
    </dgm:pt>
    <dgm:pt modelId="{F5656792-E070-465A-86C2-0F4BBCB3CEA5}" type="sibTrans" cxnId="{25E589FE-2CFB-4756-A65D-FABA2E34A2B9}">
      <dgm:prSet/>
      <dgm:spPr/>
      <dgm:t>
        <a:bodyPr/>
        <a:lstStyle/>
        <a:p>
          <a:endParaRPr lang="es-ES"/>
        </a:p>
      </dgm:t>
    </dgm:pt>
    <dgm:pt modelId="{BF1D996C-8F8A-41BA-A692-70B9F8490225}">
      <dgm:prSet custT="1"/>
      <dgm:spPr/>
      <dgm:t>
        <a:bodyPr/>
        <a:lstStyle/>
        <a:p>
          <a:r>
            <a:rPr lang="es-ES" sz="1100" b="0" i="0"/>
            <a:t>Facebook nació, como un hobby de </a:t>
          </a:r>
          <a:r>
            <a:rPr lang="es-ES" sz="1100" b="0" i="1"/>
            <a:t>Mark Zuckerberg</a:t>
          </a:r>
          <a:endParaRPr lang="es-ES" sz="1100" b="1">
            <a:solidFill>
              <a:srgbClr val="FF0000"/>
            </a:solidFill>
          </a:endParaRPr>
        </a:p>
      </dgm:t>
    </dgm:pt>
    <dgm:pt modelId="{B9CA28EF-0BB0-4305-AD6F-B566401A1E14}" type="parTrans" cxnId="{5ADDE852-EB2C-4C7D-A05D-97B68916285E}">
      <dgm:prSet/>
      <dgm:spPr/>
      <dgm:t>
        <a:bodyPr/>
        <a:lstStyle/>
        <a:p>
          <a:endParaRPr lang="es-ES"/>
        </a:p>
      </dgm:t>
    </dgm:pt>
    <dgm:pt modelId="{13473C20-C4C0-4723-9168-92857FFB3C9A}" type="sibTrans" cxnId="{5ADDE852-EB2C-4C7D-A05D-97B68916285E}">
      <dgm:prSet/>
      <dgm:spPr/>
      <dgm:t>
        <a:bodyPr/>
        <a:lstStyle/>
        <a:p>
          <a:endParaRPr lang="es-ES"/>
        </a:p>
      </dgm:t>
    </dgm:pt>
    <dgm:pt modelId="{63B597B4-C460-4331-9682-5D802772C452}">
      <dgm:prSet phldrT="[Texto]" custT="1"/>
      <dgm:spPr/>
      <dgm:t>
        <a:bodyPr/>
        <a:lstStyle/>
        <a:p>
          <a:r>
            <a:rPr lang="es-ES" sz="1100" b="0" i="0"/>
            <a:t>Llegó a tener la mayor cantidad de usuarios registrados en comparación con otros sitios web </a:t>
          </a:r>
          <a:endParaRPr lang="es-ES" sz="1100" b="1">
            <a:solidFill>
              <a:srgbClr val="FF0000"/>
            </a:solidFill>
          </a:endParaRPr>
        </a:p>
      </dgm:t>
    </dgm:pt>
    <dgm:pt modelId="{CD17D2EB-6F4D-4DE4-9067-E82345A24A61}" type="parTrans" cxnId="{9F55BEC1-7672-487B-A75C-EF32706016CE}">
      <dgm:prSet/>
      <dgm:spPr/>
      <dgm:t>
        <a:bodyPr/>
        <a:lstStyle/>
        <a:p>
          <a:endParaRPr lang="es-ES"/>
        </a:p>
      </dgm:t>
    </dgm:pt>
    <dgm:pt modelId="{C31E2FAF-60DD-4491-AC32-F63ECEB019B9}" type="sibTrans" cxnId="{9F55BEC1-7672-487B-A75C-EF32706016CE}">
      <dgm:prSet/>
      <dgm:spPr/>
      <dgm:t>
        <a:bodyPr/>
        <a:lstStyle/>
        <a:p>
          <a:endParaRPr lang="es-ES"/>
        </a:p>
      </dgm:t>
    </dgm:pt>
    <dgm:pt modelId="{5A660B19-FBCD-4C23-9F7C-D7ACC7D7C61E}">
      <dgm:prSet custT="1"/>
      <dgm:spPr/>
      <dgm:t>
        <a:bodyPr/>
        <a:lstStyle/>
        <a:p>
          <a:r>
            <a:rPr lang="es-ES" sz="1100" b="0" i="0"/>
            <a:t>Facebook se </a:t>
          </a:r>
          <a:r>
            <a:rPr lang="es-ES" sz="1100" b="0" i="1"/>
            <a:t>"hizo público"</a:t>
          </a:r>
          <a:r>
            <a:rPr lang="es-ES" sz="1100" b="0" i="0"/>
            <a:t> permitiendo que no sólo los estudiantes de determinadas universidades o escuelas americanas participaran en él, sino que todas las personas que tengan correo electrónico puedan formar parte de su comunidad.</a:t>
          </a:r>
          <a:endParaRPr lang="es-ES" sz="1100" b="1">
            <a:solidFill>
              <a:srgbClr val="FF0000"/>
            </a:solidFill>
          </a:endParaRPr>
        </a:p>
      </dgm:t>
    </dgm:pt>
    <dgm:pt modelId="{F5AFCA14-F010-4654-A35A-DA185AA6BB29}" type="parTrans" cxnId="{9A9128B6-1801-49D4-A994-447F1CF4CE06}">
      <dgm:prSet/>
      <dgm:spPr/>
      <dgm:t>
        <a:bodyPr/>
        <a:lstStyle/>
        <a:p>
          <a:endParaRPr lang="es-ES"/>
        </a:p>
      </dgm:t>
    </dgm:pt>
    <dgm:pt modelId="{41B5332A-152F-4ED2-BEF2-7A071C1E538F}" type="sibTrans" cxnId="{9A9128B6-1801-49D4-A994-447F1CF4CE06}">
      <dgm:prSet/>
      <dgm:spPr/>
      <dgm:t>
        <a:bodyPr/>
        <a:lstStyle/>
        <a:p>
          <a:endParaRPr lang="es-ES"/>
        </a:p>
      </dgm:t>
    </dgm:pt>
    <dgm:pt modelId="{A9136271-60D3-4A73-B794-8C16A42D355C}">
      <dgm:prSet phldrT="[Texto]" custT="1"/>
      <dgm:spPr/>
      <dgm:t>
        <a:bodyPr/>
        <a:lstStyle/>
        <a:p>
          <a:r>
            <a:rPr lang="es-ES" sz="1100" b="0" i="0"/>
            <a:t>la red de redes vendió una parte, el 1.6%, a Microsoft</a:t>
          </a:r>
          <a:endParaRPr lang="es-ES" sz="1100"/>
        </a:p>
      </dgm:t>
    </dgm:pt>
    <dgm:pt modelId="{23740812-9979-4204-A275-459F7920B41A}" type="parTrans" cxnId="{1D1982B5-1453-4B3C-B4EA-3DE85234BA83}">
      <dgm:prSet/>
      <dgm:spPr/>
      <dgm:t>
        <a:bodyPr/>
        <a:lstStyle/>
        <a:p>
          <a:endParaRPr lang="es-ES"/>
        </a:p>
      </dgm:t>
    </dgm:pt>
    <dgm:pt modelId="{4824BE3F-C504-4199-9253-A57DE4DCE7C5}" type="sibTrans" cxnId="{1D1982B5-1453-4B3C-B4EA-3DE85234BA83}">
      <dgm:prSet/>
      <dgm:spPr/>
      <dgm:t>
        <a:bodyPr/>
        <a:lstStyle/>
        <a:p>
          <a:endParaRPr lang="es-ES"/>
        </a:p>
      </dgm:t>
    </dgm:pt>
    <dgm:pt modelId="{99F2D95B-6335-404A-BBAE-5DE0343565EB}">
      <dgm:prSet phldrT="[Texto]" custT="1"/>
      <dgm:spPr/>
      <dgm:t>
        <a:bodyPr/>
        <a:lstStyle/>
        <a:p>
          <a:r>
            <a:rPr lang="es-ES" sz="1100" b="0" i="0"/>
            <a:t>Lanzó su versión en francés, alemán y español para impulsar su expansión fuera de Estados Unidos</a:t>
          </a:r>
          <a:endParaRPr lang="es-ES" sz="1100" b="1">
            <a:solidFill>
              <a:srgbClr val="FF0000"/>
            </a:solidFill>
          </a:endParaRPr>
        </a:p>
      </dgm:t>
    </dgm:pt>
    <dgm:pt modelId="{1FD911E4-F514-41F6-8407-95FDA6747446}" type="parTrans" cxnId="{1D733456-1C67-40DF-9D0D-A7A7D5814253}">
      <dgm:prSet/>
      <dgm:spPr/>
      <dgm:t>
        <a:bodyPr/>
        <a:lstStyle/>
        <a:p>
          <a:endParaRPr lang="es-ES"/>
        </a:p>
      </dgm:t>
    </dgm:pt>
    <dgm:pt modelId="{3D5BBAB1-B8D7-490B-923B-570C5B954A93}" type="sibTrans" cxnId="{1D733456-1C67-40DF-9D0D-A7A7D5814253}">
      <dgm:prSet/>
      <dgm:spPr/>
      <dgm:t>
        <a:bodyPr/>
        <a:lstStyle/>
        <a:p>
          <a:endParaRPr lang="es-ES"/>
        </a:p>
      </dgm:t>
    </dgm:pt>
    <dgm:pt modelId="{2DCE16C4-0997-4114-BFDC-47394042E20D}">
      <dgm:prSet phldrT="[Texto]" custT="1"/>
      <dgm:spPr/>
      <dgm:t>
        <a:bodyPr/>
        <a:lstStyle/>
        <a:p>
          <a:r>
            <a:rPr lang="es-ES" sz="1100" b="0" i="0"/>
            <a:t>2009 Mark Zuckerberg, fundador de la empresa hizo público que había alcanzado los </a:t>
          </a:r>
          <a:r>
            <a:rPr lang="es-ES" sz="1100" b="0" i="1"/>
            <a:t>250 millones de usuarios</a:t>
          </a:r>
          <a:r>
            <a:rPr lang="es-ES" sz="1100" b="0" i="0"/>
            <a:t>.</a:t>
          </a:r>
          <a:endParaRPr lang="es-ES" sz="1100" b="1">
            <a:solidFill>
              <a:srgbClr val="FF0000"/>
            </a:solidFill>
          </a:endParaRPr>
        </a:p>
      </dgm:t>
    </dgm:pt>
    <dgm:pt modelId="{A15E6E43-5596-4571-BC02-20B14333812D}" type="parTrans" cxnId="{0024F9BA-95EF-4D34-AC0A-70DA9C129F44}">
      <dgm:prSet/>
      <dgm:spPr/>
      <dgm:t>
        <a:bodyPr/>
        <a:lstStyle/>
        <a:p>
          <a:endParaRPr lang="es-ES"/>
        </a:p>
      </dgm:t>
    </dgm:pt>
    <dgm:pt modelId="{0E8A5F9E-91F9-4787-847F-84D28B5DD138}" type="sibTrans" cxnId="{0024F9BA-95EF-4D34-AC0A-70DA9C129F44}">
      <dgm:prSet/>
      <dgm:spPr/>
      <dgm:t>
        <a:bodyPr/>
        <a:lstStyle/>
        <a:p>
          <a:endParaRPr lang="es-ES"/>
        </a:p>
      </dgm:t>
    </dgm:pt>
    <dgm:pt modelId="{996CA34D-24B3-4E04-A6E1-E9B3B5F698A2}" type="pres">
      <dgm:prSet presAssocID="{A1558A01-3F7F-42F6-9097-93EE3D19C5DE}" presName="Name0" presStyleCnt="0">
        <dgm:presLayoutVars>
          <dgm:dir/>
          <dgm:resizeHandles val="exact"/>
        </dgm:presLayoutVars>
      </dgm:prSet>
      <dgm:spPr/>
    </dgm:pt>
    <dgm:pt modelId="{50686FBC-E69B-4AE1-9E7D-37517A28F9E7}" type="pres">
      <dgm:prSet presAssocID="{A1558A01-3F7F-42F6-9097-93EE3D19C5DE}" presName="arrow" presStyleLbl="bgShp" presStyleIdx="0" presStyleCnt="1"/>
      <dgm:spPr/>
    </dgm:pt>
    <dgm:pt modelId="{E311E3AC-F6B5-4A73-9618-3490E8483831}" type="pres">
      <dgm:prSet presAssocID="{A1558A01-3F7F-42F6-9097-93EE3D19C5DE}" presName="points" presStyleCnt="0"/>
      <dgm:spPr/>
    </dgm:pt>
    <dgm:pt modelId="{D7FFB61B-08DF-4FBC-BA97-342BAB321BCD}" type="pres">
      <dgm:prSet presAssocID="{068A0097-6952-4FC5-B38F-191292705455}" presName="compositeA" presStyleCnt="0"/>
      <dgm:spPr/>
    </dgm:pt>
    <dgm:pt modelId="{1A10ABA3-787A-46E0-9EEC-DBDED8F4A5BC}" type="pres">
      <dgm:prSet presAssocID="{068A0097-6952-4FC5-B38F-191292705455}" presName="textA" presStyleLbl="revTx" presStyleIdx="0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70A6B30-6EBC-4891-BBAF-AC498F08F105}" type="pres">
      <dgm:prSet presAssocID="{068A0097-6952-4FC5-B38F-191292705455}" presName="circleA" presStyleLbl="node1" presStyleIdx="0" presStyleCnt="6"/>
      <dgm:spPr/>
    </dgm:pt>
    <dgm:pt modelId="{658EC890-DB61-4834-B758-5A19708E4A46}" type="pres">
      <dgm:prSet presAssocID="{068A0097-6952-4FC5-B38F-191292705455}" presName="spaceA" presStyleCnt="0"/>
      <dgm:spPr/>
    </dgm:pt>
    <dgm:pt modelId="{EC3DE8A5-05BB-426C-8110-FA96F123025B}" type="pres">
      <dgm:prSet presAssocID="{7F8E33B0-5849-4815-8B95-DB91B54C6F55}" presName="space" presStyleCnt="0"/>
      <dgm:spPr/>
    </dgm:pt>
    <dgm:pt modelId="{3B99704A-4FED-41B5-A768-4B13F806F59C}" type="pres">
      <dgm:prSet presAssocID="{4CFF6106-49BD-4F7E-BF44-55240D872861}" presName="compositeB" presStyleCnt="0"/>
      <dgm:spPr/>
    </dgm:pt>
    <dgm:pt modelId="{E084AB1F-1A2F-4AEE-BD42-2563BDAB1DD3}" type="pres">
      <dgm:prSet presAssocID="{4CFF6106-49BD-4F7E-BF44-55240D872861}" presName="textB" presStyleLbl="revTx" presStyleIdx="1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263E34B-0FFC-4BCC-B608-9E44F3745CD1}" type="pres">
      <dgm:prSet presAssocID="{4CFF6106-49BD-4F7E-BF44-55240D872861}" presName="circleB" presStyleLbl="node1" presStyleIdx="1" presStyleCnt="6"/>
      <dgm:spPr/>
    </dgm:pt>
    <dgm:pt modelId="{52E761D3-B5E6-455D-8D64-02212557D735}" type="pres">
      <dgm:prSet presAssocID="{4CFF6106-49BD-4F7E-BF44-55240D872861}" presName="spaceB" presStyleCnt="0"/>
      <dgm:spPr/>
    </dgm:pt>
    <dgm:pt modelId="{24F1AECB-EFE9-4A41-B125-AADFCAD6D239}" type="pres">
      <dgm:prSet presAssocID="{5111A67D-6AF2-45FF-80A0-801BD1794A6F}" presName="space" presStyleCnt="0"/>
      <dgm:spPr/>
    </dgm:pt>
    <dgm:pt modelId="{81E1C664-5AAB-42A7-8A73-C107A6601C4F}" type="pres">
      <dgm:prSet presAssocID="{A9959AB6-AD65-47B7-88AB-52676DEA1C89}" presName="compositeA" presStyleCnt="0"/>
      <dgm:spPr/>
    </dgm:pt>
    <dgm:pt modelId="{5240F1C8-7559-4364-926E-43992ED1B8D5}" type="pres">
      <dgm:prSet presAssocID="{A9959AB6-AD65-47B7-88AB-52676DEA1C89}" presName="textA" presStyleLbl="revTx" presStyleIdx="2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ADB29EB-365B-4E0E-B4B6-0F13F227664D}" type="pres">
      <dgm:prSet presAssocID="{A9959AB6-AD65-47B7-88AB-52676DEA1C89}" presName="circleA" presStyleLbl="node1" presStyleIdx="2" presStyleCnt="6"/>
      <dgm:spPr/>
    </dgm:pt>
    <dgm:pt modelId="{7732C0B4-0411-40E9-9DFB-BA040D1B5016}" type="pres">
      <dgm:prSet presAssocID="{A9959AB6-AD65-47B7-88AB-52676DEA1C89}" presName="spaceA" presStyleCnt="0"/>
      <dgm:spPr/>
    </dgm:pt>
    <dgm:pt modelId="{865CE335-E9A5-4839-B0B7-B776610AD955}" type="pres">
      <dgm:prSet presAssocID="{3B21B5B5-B642-4CC9-A65F-EE14C4082BBC}" presName="space" presStyleCnt="0"/>
      <dgm:spPr/>
    </dgm:pt>
    <dgm:pt modelId="{5203111C-203A-4798-A79F-EAEE184BEB87}" type="pres">
      <dgm:prSet presAssocID="{E51D809F-951C-4CC0-9011-3837B7FF7A41}" presName="compositeB" presStyleCnt="0"/>
      <dgm:spPr/>
    </dgm:pt>
    <dgm:pt modelId="{8441BBC9-675B-4AEF-A147-667177904C31}" type="pres">
      <dgm:prSet presAssocID="{E51D809F-951C-4CC0-9011-3837B7FF7A41}" presName="textB" presStyleLbl="revTx" presStyleIdx="3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FA31094-7344-4E90-99E1-AC97DF35AB43}" type="pres">
      <dgm:prSet presAssocID="{E51D809F-951C-4CC0-9011-3837B7FF7A41}" presName="circleB" presStyleLbl="node1" presStyleIdx="3" presStyleCnt="6"/>
      <dgm:spPr/>
    </dgm:pt>
    <dgm:pt modelId="{715CFD5A-A0F8-4CEA-8D26-D052E01A764F}" type="pres">
      <dgm:prSet presAssocID="{E51D809F-951C-4CC0-9011-3837B7FF7A41}" presName="spaceB" presStyleCnt="0"/>
      <dgm:spPr/>
    </dgm:pt>
    <dgm:pt modelId="{C615FEA8-2283-452D-9C6B-EBEB603C345D}" type="pres">
      <dgm:prSet presAssocID="{0601320B-94BB-4EBA-8FCC-5A64CDF13AB8}" presName="space" presStyleCnt="0"/>
      <dgm:spPr/>
    </dgm:pt>
    <dgm:pt modelId="{445C6F31-1CDD-4548-8BCD-ACDA7E78B3AC}" type="pres">
      <dgm:prSet presAssocID="{A74B22FE-8D37-4117-ABEE-3533B7E4A0A0}" presName="compositeA" presStyleCnt="0"/>
      <dgm:spPr/>
    </dgm:pt>
    <dgm:pt modelId="{D332F94C-A16B-46AE-AAA6-95C7E4C3A80A}" type="pres">
      <dgm:prSet presAssocID="{A74B22FE-8D37-4117-ABEE-3533B7E4A0A0}" presName="textA" presStyleLbl="revTx" presStyleIdx="4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92F9219-9391-4927-B0C1-D130FFFA63AF}" type="pres">
      <dgm:prSet presAssocID="{A74B22FE-8D37-4117-ABEE-3533B7E4A0A0}" presName="circleA" presStyleLbl="node1" presStyleIdx="4" presStyleCnt="6"/>
      <dgm:spPr/>
    </dgm:pt>
    <dgm:pt modelId="{9B6CEDB3-C7E6-47F2-A7FC-4F57BDE7E1E9}" type="pres">
      <dgm:prSet presAssocID="{A74B22FE-8D37-4117-ABEE-3533B7E4A0A0}" presName="spaceA" presStyleCnt="0"/>
      <dgm:spPr/>
    </dgm:pt>
    <dgm:pt modelId="{13EA06EF-3B0F-42A0-B50C-E13B36306DC5}" type="pres">
      <dgm:prSet presAssocID="{4CA83299-7390-4D07-970D-80A9DA80D434}" presName="space" presStyleCnt="0"/>
      <dgm:spPr/>
    </dgm:pt>
    <dgm:pt modelId="{BFB4BE92-C2F0-4C83-877A-918684BC1580}" type="pres">
      <dgm:prSet presAssocID="{DB3860EA-436D-4765-8416-5F1D8C0A192A}" presName="compositeB" presStyleCnt="0"/>
      <dgm:spPr/>
    </dgm:pt>
    <dgm:pt modelId="{40191598-2CB5-41F7-B037-2199D9E4F67D}" type="pres">
      <dgm:prSet presAssocID="{DB3860EA-436D-4765-8416-5F1D8C0A192A}" presName="textB" presStyleLbl="revTx" presStyleIdx="5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C8D923A-3872-4FB0-9550-02607EF4FDF0}" type="pres">
      <dgm:prSet presAssocID="{DB3860EA-436D-4765-8416-5F1D8C0A192A}" presName="circleB" presStyleLbl="node1" presStyleIdx="5" presStyleCnt="6"/>
      <dgm:spPr/>
    </dgm:pt>
    <dgm:pt modelId="{0DC12B61-8B5B-43BA-B6E5-342B1FA550E0}" type="pres">
      <dgm:prSet presAssocID="{DB3860EA-436D-4765-8416-5F1D8C0A192A}" presName="spaceB" presStyleCnt="0"/>
      <dgm:spPr/>
    </dgm:pt>
  </dgm:ptLst>
  <dgm:cxnLst>
    <dgm:cxn modelId="{1D1982B5-1453-4B3C-B4EA-3DE85234BA83}" srcId="{E51D809F-951C-4CC0-9011-3837B7FF7A41}" destId="{A9136271-60D3-4A73-B794-8C16A42D355C}" srcOrd="0" destOrd="0" parTransId="{23740812-9979-4204-A275-459F7920B41A}" sibTransId="{4824BE3F-C504-4199-9253-A57DE4DCE7C5}"/>
    <dgm:cxn modelId="{66A479F8-1DD2-421D-A0D6-8445F9A7344B}" srcId="{A1558A01-3F7F-42F6-9097-93EE3D19C5DE}" destId="{A74B22FE-8D37-4117-ABEE-3533B7E4A0A0}" srcOrd="4" destOrd="0" parTransId="{98E9EE4F-C34A-4D8D-AC1E-6BB96E36E45E}" sibTransId="{4CA83299-7390-4D07-970D-80A9DA80D434}"/>
    <dgm:cxn modelId="{DDDB2E67-5803-4E1A-90A7-3718EF5A93E3}" type="presOf" srcId="{E51D809F-951C-4CC0-9011-3837B7FF7A41}" destId="{8441BBC9-675B-4AEF-A147-667177904C31}" srcOrd="0" destOrd="0" presId="urn:microsoft.com/office/officeart/2005/8/layout/hProcess11"/>
    <dgm:cxn modelId="{88F0473F-503A-4F4A-8572-49975E26CF17}" type="presOf" srcId="{2DCE16C4-0997-4114-BFDC-47394042E20D}" destId="{40191598-2CB5-41F7-B037-2199D9E4F67D}" srcOrd="0" destOrd="1" presId="urn:microsoft.com/office/officeart/2005/8/layout/hProcess11"/>
    <dgm:cxn modelId="{4F3FC52F-1A61-450E-A2A7-6A8AF39F9ACD}" srcId="{A1558A01-3F7F-42F6-9097-93EE3D19C5DE}" destId="{A9959AB6-AD65-47B7-88AB-52676DEA1C89}" srcOrd="2" destOrd="0" parTransId="{58025BFE-EC5B-43F7-A856-E9B942538186}" sibTransId="{3B21B5B5-B642-4CC9-A65F-EE14C4082BBC}"/>
    <dgm:cxn modelId="{466B9702-DC26-4897-9131-AA1BF1EF33DD}" type="presOf" srcId="{DB3860EA-436D-4765-8416-5F1D8C0A192A}" destId="{40191598-2CB5-41F7-B037-2199D9E4F67D}" srcOrd="0" destOrd="0" presId="urn:microsoft.com/office/officeart/2005/8/layout/hProcess11"/>
    <dgm:cxn modelId="{1D733456-1C67-40DF-9D0D-A7A7D5814253}" srcId="{A74B22FE-8D37-4117-ABEE-3533B7E4A0A0}" destId="{99F2D95B-6335-404A-BBAE-5DE0343565EB}" srcOrd="0" destOrd="0" parTransId="{1FD911E4-F514-41F6-8407-95FDA6747446}" sibTransId="{3D5BBAB1-B8D7-490B-923B-570C5B954A93}"/>
    <dgm:cxn modelId="{2E429A2D-45FE-4053-B6C5-13C5483D8A09}" type="presOf" srcId="{A9136271-60D3-4A73-B794-8C16A42D355C}" destId="{8441BBC9-675B-4AEF-A147-667177904C31}" srcOrd="0" destOrd="1" presId="urn:microsoft.com/office/officeart/2005/8/layout/hProcess11"/>
    <dgm:cxn modelId="{9F55BEC1-7672-487B-A75C-EF32706016CE}" srcId="{A9959AB6-AD65-47B7-88AB-52676DEA1C89}" destId="{63B597B4-C460-4331-9682-5D802772C452}" srcOrd="0" destOrd="0" parTransId="{CD17D2EB-6F4D-4DE4-9067-E82345A24A61}" sibTransId="{C31E2FAF-60DD-4491-AC32-F63ECEB019B9}"/>
    <dgm:cxn modelId="{1CC399FA-440E-4048-896E-01CF95334F57}" srcId="{A1558A01-3F7F-42F6-9097-93EE3D19C5DE}" destId="{4CFF6106-49BD-4F7E-BF44-55240D872861}" srcOrd="1" destOrd="0" parTransId="{4DA6D268-5AE7-4037-B197-E87B607D9028}" sibTransId="{5111A67D-6AF2-45FF-80A0-801BD1794A6F}"/>
    <dgm:cxn modelId="{523B46F5-2904-4377-BB8F-80B320CFC6D8}" type="presOf" srcId="{4CFF6106-49BD-4F7E-BF44-55240D872861}" destId="{E084AB1F-1A2F-4AEE-BD42-2563BDAB1DD3}" srcOrd="0" destOrd="0" presId="urn:microsoft.com/office/officeart/2005/8/layout/hProcess11"/>
    <dgm:cxn modelId="{E94161FF-4EDC-42DF-9B91-59B96A38AA6C}" type="presOf" srcId="{068A0097-6952-4FC5-B38F-191292705455}" destId="{1A10ABA3-787A-46E0-9EEC-DBDED8F4A5BC}" srcOrd="0" destOrd="0" presId="urn:microsoft.com/office/officeart/2005/8/layout/hProcess11"/>
    <dgm:cxn modelId="{52C37B33-D672-4B71-8D14-96F01C4223F3}" type="presOf" srcId="{A1558A01-3F7F-42F6-9097-93EE3D19C5DE}" destId="{996CA34D-24B3-4E04-A6E1-E9B3B5F698A2}" srcOrd="0" destOrd="0" presId="urn:microsoft.com/office/officeart/2005/8/layout/hProcess11"/>
    <dgm:cxn modelId="{FFCEDDFF-54EA-4B47-9620-F104546B855B}" type="presOf" srcId="{BF1D996C-8F8A-41BA-A692-70B9F8490225}" destId="{1A10ABA3-787A-46E0-9EEC-DBDED8F4A5BC}" srcOrd="0" destOrd="1" presId="urn:microsoft.com/office/officeart/2005/8/layout/hProcess11"/>
    <dgm:cxn modelId="{25E589FE-2CFB-4756-A65D-FABA2E34A2B9}" srcId="{A1558A01-3F7F-42F6-9097-93EE3D19C5DE}" destId="{DB3860EA-436D-4765-8416-5F1D8C0A192A}" srcOrd="5" destOrd="0" parTransId="{64412753-7388-4AE9-8B81-B49E6DBBC362}" sibTransId="{F5656792-E070-465A-86C2-0F4BBCB3CEA5}"/>
    <dgm:cxn modelId="{5ADDE852-EB2C-4C7D-A05D-97B68916285E}" srcId="{068A0097-6952-4FC5-B38F-191292705455}" destId="{BF1D996C-8F8A-41BA-A692-70B9F8490225}" srcOrd="0" destOrd="0" parTransId="{B9CA28EF-0BB0-4305-AD6F-B566401A1E14}" sibTransId="{13473C20-C4C0-4723-9168-92857FFB3C9A}"/>
    <dgm:cxn modelId="{0ADE5D31-4DC7-4D0C-89B2-0411439143F3}" type="presOf" srcId="{A74B22FE-8D37-4117-ABEE-3533B7E4A0A0}" destId="{D332F94C-A16B-46AE-AAA6-95C7E4C3A80A}" srcOrd="0" destOrd="0" presId="urn:microsoft.com/office/officeart/2005/8/layout/hProcess11"/>
    <dgm:cxn modelId="{2B1D3E31-E81F-40BB-82F5-BA91A95B1DCF}" type="presOf" srcId="{63B597B4-C460-4331-9682-5D802772C452}" destId="{5240F1C8-7559-4364-926E-43992ED1B8D5}" srcOrd="0" destOrd="1" presId="urn:microsoft.com/office/officeart/2005/8/layout/hProcess11"/>
    <dgm:cxn modelId="{FAC00A57-0AFB-4F1D-A719-BF496EDF8AB3}" type="presOf" srcId="{99F2D95B-6335-404A-BBAE-5DE0343565EB}" destId="{D332F94C-A16B-46AE-AAA6-95C7E4C3A80A}" srcOrd="0" destOrd="1" presId="urn:microsoft.com/office/officeart/2005/8/layout/hProcess11"/>
    <dgm:cxn modelId="{D19F4213-032D-439B-95D3-4511093D3DE1}" srcId="{A1558A01-3F7F-42F6-9097-93EE3D19C5DE}" destId="{068A0097-6952-4FC5-B38F-191292705455}" srcOrd="0" destOrd="0" parTransId="{0C0C2DA4-84C0-46B0-A6F8-7B7E440486D5}" sibTransId="{7F8E33B0-5849-4815-8B95-DB91B54C6F55}"/>
    <dgm:cxn modelId="{BA15D469-917C-42F4-B1EA-BF03CA1820F2}" type="presOf" srcId="{5A660B19-FBCD-4C23-9F7C-D7ACC7D7C61E}" destId="{E084AB1F-1A2F-4AEE-BD42-2563BDAB1DD3}" srcOrd="0" destOrd="1" presId="urn:microsoft.com/office/officeart/2005/8/layout/hProcess11"/>
    <dgm:cxn modelId="{9A9128B6-1801-49D4-A994-447F1CF4CE06}" srcId="{4CFF6106-49BD-4F7E-BF44-55240D872861}" destId="{5A660B19-FBCD-4C23-9F7C-D7ACC7D7C61E}" srcOrd="0" destOrd="0" parTransId="{F5AFCA14-F010-4654-A35A-DA185AA6BB29}" sibTransId="{41B5332A-152F-4ED2-BEF2-7A071C1E538F}"/>
    <dgm:cxn modelId="{B192DA51-0137-48C6-B165-667A1CBB76FD}" type="presOf" srcId="{A9959AB6-AD65-47B7-88AB-52676DEA1C89}" destId="{5240F1C8-7559-4364-926E-43992ED1B8D5}" srcOrd="0" destOrd="0" presId="urn:microsoft.com/office/officeart/2005/8/layout/hProcess11"/>
    <dgm:cxn modelId="{0024F9BA-95EF-4D34-AC0A-70DA9C129F44}" srcId="{DB3860EA-436D-4765-8416-5F1D8C0A192A}" destId="{2DCE16C4-0997-4114-BFDC-47394042E20D}" srcOrd="0" destOrd="0" parTransId="{A15E6E43-5596-4571-BC02-20B14333812D}" sibTransId="{0E8A5F9E-91F9-4787-847F-84D28B5DD138}"/>
    <dgm:cxn modelId="{EF076B73-C26A-4697-979E-650E2FE73D50}" srcId="{A1558A01-3F7F-42F6-9097-93EE3D19C5DE}" destId="{E51D809F-951C-4CC0-9011-3837B7FF7A41}" srcOrd="3" destOrd="0" parTransId="{3047E780-3453-4D62-8DC5-742ECD431BD9}" sibTransId="{0601320B-94BB-4EBA-8FCC-5A64CDF13AB8}"/>
    <dgm:cxn modelId="{CEC49E08-A73B-4188-ACD4-20C958869BCA}" type="presParOf" srcId="{996CA34D-24B3-4E04-A6E1-E9B3B5F698A2}" destId="{50686FBC-E69B-4AE1-9E7D-37517A28F9E7}" srcOrd="0" destOrd="0" presId="urn:microsoft.com/office/officeart/2005/8/layout/hProcess11"/>
    <dgm:cxn modelId="{D2160A7C-C0D5-48E8-BDE6-7439CFC08F23}" type="presParOf" srcId="{996CA34D-24B3-4E04-A6E1-E9B3B5F698A2}" destId="{E311E3AC-F6B5-4A73-9618-3490E8483831}" srcOrd="1" destOrd="0" presId="urn:microsoft.com/office/officeart/2005/8/layout/hProcess11"/>
    <dgm:cxn modelId="{90C58288-5288-4971-B46F-33C34EB7E64F}" type="presParOf" srcId="{E311E3AC-F6B5-4A73-9618-3490E8483831}" destId="{D7FFB61B-08DF-4FBC-BA97-342BAB321BCD}" srcOrd="0" destOrd="0" presId="urn:microsoft.com/office/officeart/2005/8/layout/hProcess11"/>
    <dgm:cxn modelId="{38326060-F682-4A07-ABD6-FA8F1AD40FEC}" type="presParOf" srcId="{D7FFB61B-08DF-4FBC-BA97-342BAB321BCD}" destId="{1A10ABA3-787A-46E0-9EEC-DBDED8F4A5BC}" srcOrd="0" destOrd="0" presId="urn:microsoft.com/office/officeart/2005/8/layout/hProcess11"/>
    <dgm:cxn modelId="{06975025-9025-4094-A878-84DDF697E605}" type="presParOf" srcId="{D7FFB61B-08DF-4FBC-BA97-342BAB321BCD}" destId="{670A6B30-6EBC-4891-BBAF-AC498F08F105}" srcOrd="1" destOrd="0" presId="urn:microsoft.com/office/officeart/2005/8/layout/hProcess11"/>
    <dgm:cxn modelId="{FEB09B26-6773-4A94-8D88-4BC20FB81E22}" type="presParOf" srcId="{D7FFB61B-08DF-4FBC-BA97-342BAB321BCD}" destId="{658EC890-DB61-4834-B758-5A19708E4A46}" srcOrd="2" destOrd="0" presId="urn:microsoft.com/office/officeart/2005/8/layout/hProcess11"/>
    <dgm:cxn modelId="{C3CC5C0E-F30E-47ED-92B5-D67886F52C8F}" type="presParOf" srcId="{E311E3AC-F6B5-4A73-9618-3490E8483831}" destId="{EC3DE8A5-05BB-426C-8110-FA96F123025B}" srcOrd="1" destOrd="0" presId="urn:microsoft.com/office/officeart/2005/8/layout/hProcess11"/>
    <dgm:cxn modelId="{6B4C5567-ABC1-4D8E-83F3-EDB57BA90912}" type="presParOf" srcId="{E311E3AC-F6B5-4A73-9618-3490E8483831}" destId="{3B99704A-4FED-41B5-A768-4B13F806F59C}" srcOrd="2" destOrd="0" presId="urn:microsoft.com/office/officeart/2005/8/layout/hProcess11"/>
    <dgm:cxn modelId="{1EDCE516-BBB6-4B2E-9B89-FE390292E481}" type="presParOf" srcId="{3B99704A-4FED-41B5-A768-4B13F806F59C}" destId="{E084AB1F-1A2F-4AEE-BD42-2563BDAB1DD3}" srcOrd="0" destOrd="0" presId="urn:microsoft.com/office/officeart/2005/8/layout/hProcess11"/>
    <dgm:cxn modelId="{B368804C-1F99-46BD-8923-F9EAE53C4B19}" type="presParOf" srcId="{3B99704A-4FED-41B5-A768-4B13F806F59C}" destId="{A263E34B-0FFC-4BCC-B608-9E44F3745CD1}" srcOrd="1" destOrd="0" presId="urn:microsoft.com/office/officeart/2005/8/layout/hProcess11"/>
    <dgm:cxn modelId="{84C8841D-3555-46A6-A2EE-C0A36C301DA3}" type="presParOf" srcId="{3B99704A-4FED-41B5-A768-4B13F806F59C}" destId="{52E761D3-B5E6-455D-8D64-02212557D735}" srcOrd="2" destOrd="0" presId="urn:microsoft.com/office/officeart/2005/8/layout/hProcess11"/>
    <dgm:cxn modelId="{A5F950E2-3AA3-4252-8D58-B93E965A3592}" type="presParOf" srcId="{E311E3AC-F6B5-4A73-9618-3490E8483831}" destId="{24F1AECB-EFE9-4A41-B125-AADFCAD6D239}" srcOrd="3" destOrd="0" presId="urn:microsoft.com/office/officeart/2005/8/layout/hProcess11"/>
    <dgm:cxn modelId="{E5ED6E8C-CE27-4F92-AB65-A5A3DBAE470D}" type="presParOf" srcId="{E311E3AC-F6B5-4A73-9618-3490E8483831}" destId="{81E1C664-5AAB-42A7-8A73-C107A6601C4F}" srcOrd="4" destOrd="0" presId="urn:microsoft.com/office/officeart/2005/8/layout/hProcess11"/>
    <dgm:cxn modelId="{5F7ADB36-497E-4B6F-8D7F-71C0C4473114}" type="presParOf" srcId="{81E1C664-5AAB-42A7-8A73-C107A6601C4F}" destId="{5240F1C8-7559-4364-926E-43992ED1B8D5}" srcOrd="0" destOrd="0" presId="urn:microsoft.com/office/officeart/2005/8/layout/hProcess11"/>
    <dgm:cxn modelId="{090F4A4A-824F-4094-884F-8B663D36BF72}" type="presParOf" srcId="{81E1C664-5AAB-42A7-8A73-C107A6601C4F}" destId="{0ADB29EB-365B-4E0E-B4B6-0F13F227664D}" srcOrd="1" destOrd="0" presId="urn:microsoft.com/office/officeart/2005/8/layout/hProcess11"/>
    <dgm:cxn modelId="{37B724BA-AEB1-49E8-96D9-2F2169B60F7A}" type="presParOf" srcId="{81E1C664-5AAB-42A7-8A73-C107A6601C4F}" destId="{7732C0B4-0411-40E9-9DFB-BA040D1B5016}" srcOrd="2" destOrd="0" presId="urn:microsoft.com/office/officeart/2005/8/layout/hProcess11"/>
    <dgm:cxn modelId="{6B9A8FA1-8613-4D50-9F95-C6FF47E567D0}" type="presParOf" srcId="{E311E3AC-F6B5-4A73-9618-3490E8483831}" destId="{865CE335-E9A5-4839-B0B7-B776610AD955}" srcOrd="5" destOrd="0" presId="urn:microsoft.com/office/officeart/2005/8/layout/hProcess11"/>
    <dgm:cxn modelId="{D38FB863-4757-416D-86F0-A744EB9A62D7}" type="presParOf" srcId="{E311E3AC-F6B5-4A73-9618-3490E8483831}" destId="{5203111C-203A-4798-A79F-EAEE184BEB87}" srcOrd="6" destOrd="0" presId="urn:microsoft.com/office/officeart/2005/8/layout/hProcess11"/>
    <dgm:cxn modelId="{4756B6BE-F24A-4ACA-A546-7D406F35DD22}" type="presParOf" srcId="{5203111C-203A-4798-A79F-EAEE184BEB87}" destId="{8441BBC9-675B-4AEF-A147-667177904C31}" srcOrd="0" destOrd="0" presId="urn:microsoft.com/office/officeart/2005/8/layout/hProcess11"/>
    <dgm:cxn modelId="{A9650567-2D6C-4AE1-9399-8EDDEE755C19}" type="presParOf" srcId="{5203111C-203A-4798-A79F-EAEE184BEB87}" destId="{9FA31094-7344-4E90-99E1-AC97DF35AB43}" srcOrd="1" destOrd="0" presId="urn:microsoft.com/office/officeart/2005/8/layout/hProcess11"/>
    <dgm:cxn modelId="{92A9175B-ABDC-4572-9565-8533793680F1}" type="presParOf" srcId="{5203111C-203A-4798-A79F-EAEE184BEB87}" destId="{715CFD5A-A0F8-4CEA-8D26-D052E01A764F}" srcOrd="2" destOrd="0" presId="urn:microsoft.com/office/officeart/2005/8/layout/hProcess11"/>
    <dgm:cxn modelId="{46529501-D49B-4A3B-9533-589C5E17F2F4}" type="presParOf" srcId="{E311E3AC-F6B5-4A73-9618-3490E8483831}" destId="{C615FEA8-2283-452D-9C6B-EBEB603C345D}" srcOrd="7" destOrd="0" presId="urn:microsoft.com/office/officeart/2005/8/layout/hProcess11"/>
    <dgm:cxn modelId="{1FBDC7B8-EEC1-44F6-959F-04B0D242A977}" type="presParOf" srcId="{E311E3AC-F6B5-4A73-9618-3490E8483831}" destId="{445C6F31-1CDD-4548-8BCD-ACDA7E78B3AC}" srcOrd="8" destOrd="0" presId="urn:microsoft.com/office/officeart/2005/8/layout/hProcess11"/>
    <dgm:cxn modelId="{3A8D1DA0-C638-4186-88DF-FBB4891C3D0F}" type="presParOf" srcId="{445C6F31-1CDD-4548-8BCD-ACDA7E78B3AC}" destId="{D332F94C-A16B-46AE-AAA6-95C7E4C3A80A}" srcOrd="0" destOrd="0" presId="urn:microsoft.com/office/officeart/2005/8/layout/hProcess11"/>
    <dgm:cxn modelId="{9B69D822-B8FC-4A13-9D9F-9A1E0DFAB539}" type="presParOf" srcId="{445C6F31-1CDD-4548-8BCD-ACDA7E78B3AC}" destId="{C92F9219-9391-4927-B0C1-D130FFFA63AF}" srcOrd="1" destOrd="0" presId="urn:microsoft.com/office/officeart/2005/8/layout/hProcess11"/>
    <dgm:cxn modelId="{54E4D120-7D6F-4425-90BC-D54C67F30CB0}" type="presParOf" srcId="{445C6F31-1CDD-4548-8BCD-ACDA7E78B3AC}" destId="{9B6CEDB3-C7E6-47F2-A7FC-4F57BDE7E1E9}" srcOrd="2" destOrd="0" presId="urn:microsoft.com/office/officeart/2005/8/layout/hProcess11"/>
    <dgm:cxn modelId="{CE1B8A35-D61F-4551-B579-BFF12A6CA1AA}" type="presParOf" srcId="{E311E3AC-F6B5-4A73-9618-3490E8483831}" destId="{13EA06EF-3B0F-42A0-B50C-E13B36306DC5}" srcOrd="9" destOrd="0" presId="urn:microsoft.com/office/officeart/2005/8/layout/hProcess11"/>
    <dgm:cxn modelId="{234BAE1C-AE19-412F-9929-B151E86AA986}" type="presParOf" srcId="{E311E3AC-F6B5-4A73-9618-3490E8483831}" destId="{BFB4BE92-C2F0-4C83-877A-918684BC1580}" srcOrd="10" destOrd="0" presId="urn:microsoft.com/office/officeart/2005/8/layout/hProcess11"/>
    <dgm:cxn modelId="{298623E5-ECA6-42DB-8714-FEC717EEDEDF}" type="presParOf" srcId="{BFB4BE92-C2F0-4C83-877A-918684BC1580}" destId="{40191598-2CB5-41F7-B037-2199D9E4F67D}" srcOrd="0" destOrd="0" presId="urn:microsoft.com/office/officeart/2005/8/layout/hProcess11"/>
    <dgm:cxn modelId="{212436E6-85C3-4CF2-A0E8-D9CBCC739928}" type="presParOf" srcId="{BFB4BE92-C2F0-4C83-877A-918684BC1580}" destId="{CC8D923A-3872-4FB0-9550-02607EF4FDF0}" srcOrd="1" destOrd="0" presId="urn:microsoft.com/office/officeart/2005/8/layout/hProcess11"/>
    <dgm:cxn modelId="{871985C0-6A3D-45BB-9839-C72CD2F740E0}" type="presParOf" srcId="{BFB4BE92-C2F0-4C83-877A-918684BC1580}" destId="{0DC12B61-8B5B-43BA-B6E5-342B1FA550E0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686FBC-E69B-4AE1-9E7D-37517A28F9E7}">
      <dsp:nvSpPr>
        <dsp:cNvPr id="0" name=""/>
        <dsp:cNvSpPr/>
      </dsp:nvSpPr>
      <dsp:spPr>
        <a:xfrm>
          <a:off x="0" y="1885950"/>
          <a:ext cx="10648950" cy="2514600"/>
        </a:xfrm>
        <a:prstGeom prst="notchedRightArrow">
          <a:avLst/>
        </a:prstGeom>
        <a:gradFill rotWithShape="0">
          <a:gsLst>
            <a:gs pos="0">
              <a:schemeClr val="accent5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1A10ABA3-787A-46E0-9EEC-DBDED8F4A5BC}">
      <dsp:nvSpPr>
        <dsp:cNvPr id="0" name=""/>
        <dsp:cNvSpPr/>
      </dsp:nvSpPr>
      <dsp:spPr>
        <a:xfrm>
          <a:off x="2632" y="0"/>
          <a:ext cx="1532606" cy="25146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b" anchorCtr="1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1" i="0" kern="1200">
              <a:solidFill>
                <a:srgbClr val="FF0000"/>
              </a:solidFill>
            </a:rPr>
            <a:t>2004</a:t>
          </a:r>
          <a:endParaRPr lang="es-ES" sz="1400" b="1" kern="1200">
            <a:solidFill>
              <a:srgbClr val="FF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b="0" i="0" kern="1200"/>
            <a:t>Facebook nació, como un hobby de </a:t>
          </a:r>
          <a:r>
            <a:rPr lang="es-ES" sz="1100" b="0" i="1" kern="1200"/>
            <a:t>Mark Zuckerberg</a:t>
          </a:r>
          <a:endParaRPr lang="es-ES" sz="1100" b="1" kern="1200">
            <a:solidFill>
              <a:srgbClr val="FF0000"/>
            </a:solidFill>
          </a:endParaRPr>
        </a:p>
      </dsp:txBody>
      <dsp:txXfrm>
        <a:off x="2632" y="0"/>
        <a:ext cx="1532606" cy="2514600"/>
      </dsp:txXfrm>
    </dsp:sp>
    <dsp:sp modelId="{670A6B30-6EBC-4891-BBAF-AC498F08F105}">
      <dsp:nvSpPr>
        <dsp:cNvPr id="0" name=""/>
        <dsp:cNvSpPr/>
      </dsp:nvSpPr>
      <dsp:spPr>
        <a:xfrm>
          <a:off x="454610" y="2828924"/>
          <a:ext cx="628650" cy="628650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084AB1F-1A2F-4AEE-BD42-2563BDAB1DD3}">
      <dsp:nvSpPr>
        <dsp:cNvPr id="0" name=""/>
        <dsp:cNvSpPr/>
      </dsp:nvSpPr>
      <dsp:spPr>
        <a:xfrm>
          <a:off x="1611869" y="3771900"/>
          <a:ext cx="1532606" cy="25146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1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1" i="0" kern="1200">
              <a:solidFill>
                <a:srgbClr val="FF0000"/>
              </a:solidFill>
            </a:rPr>
            <a:t>Marzo de  2006</a:t>
          </a:r>
          <a:endParaRPr lang="es-ES" sz="1400" b="1" kern="1200">
            <a:solidFill>
              <a:srgbClr val="FF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b="0" i="0" kern="1200"/>
            <a:t>Facebook se </a:t>
          </a:r>
          <a:r>
            <a:rPr lang="es-ES" sz="1100" b="0" i="1" kern="1200"/>
            <a:t>"hizo público"</a:t>
          </a:r>
          <a:r>
            <a:rPr lang="es-ES" sz="1100" b="0" i="0" kern="1200"/>
            <a:t> permitiendo que no sólo los estudiantes de determinadas universidades o escuelas americanas participaran en él, sino que todas las personas que tengan correo electrónico puedan formar parte de su comunidad.</a:t>
          </a:r>
          <a:endParaRPr lang="es-ES" sz="1100" b="1" kern="1200">
            <a:solidFill>
              <a:srgbClr val="FF0000"/>
            </a:solidFill>
          </a:endParaRPr>
        </a:p>
      </dsp:txBody>
      <dsp:txXfrm>
        <a:off x="1611869" y="3771900"/>
        <a:ext cx="1532606" cy="2514600"/>
      </dsp:txXfrm>
    </dsp:sp>
    <dsp:sp modelId="{A263E34B-0FFC-4BCC-B608-9E44F3745CD1}">
      <dsp:nvSpPr>
        <dsp:cNvPr id="0" name=""/>
        <dsp:cNvSpPr/>
      </dsp:nvSpPr>
      <dsp:spPr>
        <a:xfrm>
          <a:off x="2063847" y="2828924"/>
          <a:ext cx="628650" cy="628650"/>
        </a:xfrm>
        <a:prstGeom prst="ellipse">
          <a:avLst/>
        </a:prstGeom>
        <a:gradFill rotWithShape="0">
          <a:gsLst>
            <a:gs pos="0">
              <a:schemeClr val="accent5">
                <a:hueOff val="-1470669"/>
                <a:satOff val="-2046"/>
                <a:lumOff val="-78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470669"/>
                <a:satOff val="-2046"/>
                <a:lumOff val="-78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470669"/>
                <a:satOff val="-2046"/>
                <a:lumOff val="-78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240F1C8-7559-4364-926E-43992ED1B8D5}">
      <dsp:nvSpPr>
        <dsp:cNvPr id="0" name=""/>
        <dsp:cNvSpPr/>
      </dsp:nvSpPr>
      <dsp:spPr>
        <a:xfrm>
          <a:off x="3221105" y="0"/>
          <a:ext cx="1532606" cy="25146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b" anchorCtr="1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1" i="0" kern="1200">
              <a:solidFill>
                <a:srgbClr val="FF0000"/>
              </a:solidFill>
            </a:rPr>
            <a:t> Febrero de 2007</a:t>
          </a:r>
          <a:endParaRPr lang="es-ES" sz="1400" b="1" kern="1200">
            <a:solidFill>
              <a:srgbClr val="FF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b="0" i="0" kern="1200"/>
            <a:t>Llegó a tener la mayor cantidad de usuarios registrados en comparación con otros sitios web </a:t>
          </a:r>
          <a:endParaRPr lang="es-ES" sz="1100" b="1" kern="1200">
            <a:solidFill>
              <a:srgbClr val="FF0000"/>
            </a:solidFill>
          </a:endParaRPr>
        </a:p>
      </dsp:txBody>
      <dsp:txXfrm>
        <a:off x="3221105" y="0"/>
        <a:ext cx="1532606" cy="2514600"/>
      </dsp:txXfrm>
    </dsp:sp>
    <dsp:sp modelId="{0ADB29EB-365B-4E0E-B4B6-0F13F227664D}">
      <dsp:nvSpPr>
        <dsp:cNvPr id="0" name=""/>
        <dsp:cNvSpPr/>
      </dsp:nvSpPr>
      <dsp:spPr>
        <a:xfrm>
          <a:off x="3673084" y="2828924"/>
          <a:ext cx="628650" cy="628650"/>
        </a:xfrm>
        <a:prstGeom prst="ellipse">
          <a:avLst/>
        </a:prstGeom>
        <a:gradFill rotWithShape="0">
          <a:gsLst>
            <a:gs pos="0">
              <a:schemeClr val="accent5">
                <a:hueOff val="-2941338"/>
                <a:satOff val="-4091"/>
                <a:lumOff val="-1569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941338"/>
                <a:satOff val="-4091"/>
                <a:lumOff val="-156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941338"/>
                <a:satOff val="-4091"/>
                <a:lumOff val="-1569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441BBC9-675B-4AEF-A147-667177904C31}">
      <dsp:nvSpPr>
        <dsp:cNvPr id="0" name=""/>
        <dsp:cNvSpPr/>
      </dsp:nvSpPr>
      <dsp:spPr>
        <a:xfrm>
          <a:off x="4830342" y="3771900"/>
          <a:ext cx="1532606" cy="25146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1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1" i="0" kern="1200">
              <a:solidFill>
                <a:srgbClr val="FF0000"/>
              </a:solidFill>
            </a:rPr>
            <a:t>octubre de 2007</a:t>
          </a:r>
          <a:endParaRPr lang="es-ES" sz="1400" b="1" kern="1200">
            <a:solidFill>
              <a:srgbClr val="FF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b="0" i="0" kern="1200"/>
            <a:t>la red de redes vendió una parte, el 1.6%, a Microsoft</a:t>
          </a:r>
          <a:endParaRPr lang="es-ES" sz="1100" kern="1200"/>
        </a:p>
      </dsp:txBody>
      <dsp:txXfrm>
        <a:off x="4830342" y="3771900"/>
        <a:ext cx="1532606" cy="2514600"/>
      </dsp:txXfrm>
    </dsp:sp>
    <dsp:sp modelId="{9FA31094-7344-4E90-99E1-AC97DF35AB43}">
      <dsp:nvSpPr>
        <dsp:cNvPr id="0" name=""/>
        <dsp:cNvSpPr/>
      </dsp:nvSpPr>
      <dsp:spPr>
        <a:xfrm>
          <a:off x="5282320" y="2828924"/>
          <a:ext cx="628650" cy="628650"/>
        </a:xfrm>
        <a:prstGeom prst="ellipse">
          <a:avLst/>
        </a:prstGeom>
        <a:gradFill rotWithShape="0">
          <a:gsLst>
            <a:gs pos="0">
              <a:schemeClr val="accent5">
                <a:hueOff val="-4412007"/>
                <a:satOff val="-6137"/>
                <a:lumOff val="-235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412007"/>
                <a:satOff val="-6137"/>
                <a:lumOff val="-2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412007"/>
                <a:satOff val="-6137"/>
                <a:lumOff val="-23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332F94C-A16B-46AE-AAA6-95C7E4C3A80A}">
      <dsp:nvSpPr>
        <dsp:cNvPr id="0" name=""/>
        <dsp:cNvSpPr/>
      </dsp:nvSpPr>
      <dsp:spPr>
        <a:xfrm>
          <a:off x="6439579" y="0"/>
          <a:ext cx="1532606" cy="25146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b" anchorCtr="1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1" i="0" kern="1200">
              <a:solidFill>
                <a:srgbClr val="FF0000"/>
              </a:solidFill>
            </a:rPr>
            <a:t>2008</a:t>
          </a:r>
          <a:endParaRPr lang="es-ES" sz="1400" b="1" kern="1200">
            <a:solidFill>
              <a:srgbClr val="FF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b="0" i="0" kern="1200"/>
            <a:t>Lanzó su versión en francés, alemán y español para impulsar su expansión fuera de Estados Unidos</a:t>
          </a:r>
          <a:endParaRPr lang="es-ES" sz="1100" b="1" kern="1200">
            <a:solidFill>
              <a:srgbClr val="FF0000"/>
            </a:solidFill>
          </a:endParaRPr>
        </a:p>
      </dsp:txBody>
      <dsp:txXfrm>
        <a:off x="6439579" y="0"/>
        <a:ext cx="1532606" cy="2514600"/>
      </dsp:txXfrm>
    </dsp:sp>
    <dsp:sp modelId="{C92F9219-9391-4927-B0C1-D130FFFA63AF}">
      <dsp:nvSpPr>
        <dsp:cNvPr id="0" name=""/>
        <dsp:cNvSpPr/>
      </dsp:nvSpPr>
      <dsp:spPr>
        <a:xfrm>
          <a:off x="6891557" y="2828924"/>
          <a:ext cx="628650" cy="628650"/>
        </a:xfrm>
        <a:prstGeom prst="ellipse">
          <a:avLst/>
        </a:prstGeom>
        <a:gradFill rotWithShape="0">
          <a:gsLst>
            <a:gs pos="0">
              <a:schemeClr val="accent5">
                <a:hueOff val="-5882676"/>
                <a:satOff val="-8182"/>
                <a:lumOff val="-313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5882676"/>
                <a:satOff val="-8182"/>
                <a:lumOff val="-313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882676"/>
                <a:satOff val="-8182"/>
                <a:lumOff val="-313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0191598-2CB5-41F7-B037-2199D9E4F67D}">
      <dsp:nvSpPr>
        <dsp:cNvPr id="0" name=""/>
        <dsp:cNvSpPr/>
      </dsp:nvSpPr>
      <dsp:spPr>
        <a:xfrm>
          <a:off x="8048816" y="3771900"/>
          <a:ext cx="1532606" cy="25146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1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1" i="0" kern="1200">
              <a:solidFill>
                <a:srgbClr val="FF0000"/>
              </a:solidFill>
            </a:rPr>
            <a:t>Julio del 2009</a:t>
          </a:r>
          <a:endParaRPr lang="es-ES" sz="1400" b="1" kern="1200">
            <a:solidFill>
              <a:srgbClr val="FF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b="0" i="0" kern="1200"/>
            <a:t>2009 Mark Zuckerberg, fundador de la empresa hizo público que había alcanzado los </a:t>
          </a:r>
          <a:r>
            <a:rPr lang="es-ES" sz="1100" b="0" i="1" kern="1200"/>
            <a:t>250 millones de usuarios</a:t>
          </a:r>
          <a:r>
            <a:rPr lang="es-ES" sz="1100" b="0" i="0" kern="1200"/>
            <a:t>.</a:t>
          </a:r>
          <a:endParaRPr lang="es-ES" sz="1100" b="1" kern="1200">
            <a:solidFill>
              <a:srgbClr val="FF0000"/>
            </a:solidFill>
          </a:endParaRPr>
        </a:p>
      </dsp:txBody>
      <dsp:txXfrm>
        <a:off x="8048816" y="3771900"/>
        <a:ext cx="1532606" cy="2514600"/>
      </dsp:txXfrm>
    </dsp:sp>
    <dsp:sp modelId="{CC8D923A-3872-4FB0-9550-02607EF4FDF0}">
      <dsp:nvSpPr>
        <dsp:cNvPr id="0" name=""/>
        <dsp:cNvSpPr/>
      </dsp:nvSpPr>
      <dsp:spPr>
        <a:xfrm>
          <a:off x="8500794" y="2828924"/>
          <a:ext cx="628650" cy="628650"/>
        </a:xfrm>
        <a:prstGeom prst="ellipse">
          <a:avLst/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IRLANDA</dc:creator>
  <cp:keywords/>
  <dc:description/>
  <cp:lastModifiedBy>IRLANDA</cp:lastModifiedBy>
  <cp:revision>1</cp:revision>
  <dcterms:created xsi:type="dcterms:W3CDTF">2017-06-10T15:00:00Z</dcterms:created>
  <dcterms:modified xsi:type="dcterms:W3CDTF">2017-06-10T15:34:00Z</dcterms:modified>
</cp:coreProperties>
</file>