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FF9" w:rsidRDefault="00645815">
      <w:r w:rsidRPr="00933FF9">
        <w:rPr>
          <w:rStyle w:val="nfasissutil"/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2736215</wp:posOffset>
            </wp:positionH>
            <wp:positionV relativeFrom="paragraph">
              <wp:posOffset>11875</wp:posOffset>
            </wp:positionV>
            <wp:extent cx="1638300" cy="1234440"/>
            <wp:effectExtent l="0" t="0" r="0" b="3810"/>
            <wp:wrapThrough wrapText="bothSides">
              <wp:wrapPolygon edited="0">
                <wp:start x="0" y="0"/>
                <wp:lineTo x="0" y="21333"/>
                <wp:lineTo x="21349" y="21333"/>
                <wp:lineTo x="21349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02" t="20768" r="39833" b="36049"/>
                    <a:stretch/>
                  </pic:blipFill>
                  <pic:spPr bwMode="auto">
                    <a:xfrm flipH="1">
                      <a:off x="0" y="0"/>
                      <a:ext cx="1638300" cy="123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50A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7455189</wp:posOffset>
            </wp:positionH>
            <wp:positionV relativeFrom="paragraph">
              <wp:posOffset>12617</wp:posOffset>
            </wp:positionV>
            <wp:extent cx="1906905" cy="1175385"/>
            <wp:effectExtent l="0" t="0" r="0" b="5715"/>
            <wp:wrapThrough wrapText="bothSides">
              <wp:wrapPolygon edited="0">
                <wp:start x="0" y="0"/>
                <wp:lineTo x="0" y="21355"/>
                <wp:lineTo x="21363" y="21355"/>
                <wp:lineTo x="21363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8" t="58426" r="43419" b="2903"/>
                    <a:stretch/>
                  </pic:blipFill>
                  <pic:spPr bwMode="auto">
                    <a:xfrm>
                      <a:off x="0" y="0"/>
                      <a:ext cx="1906905" cy="117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732" w:rsidRDefault="00D25E3D">
      <w:bookmarkStart w:id="0" w:name="_GoBack"/>
      <w:bookmarkEnd w:id="0"/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801411</wp:posOffset>
            </wp:positionH>
            <wp:positionV relativeFrom="paragraph">
              <wp:posOffset>3863983</wp:posOffset>
            </wp:positionV>
            <wp:extent cx="1815465" cy="1496060"/>
            <wp:effectExtent l="0" t="0" r="0" b="8890"/>
            <wp:wrapThrough wrapText="bothSides">
              <wp:wrapPolygon edited="0">
                <wp:start x="0" y="0"/>
                <wp:lineTo x="0" y="21453"/>
                <wp:lineTo x="21305" y="21453"/>
                <wp:lineTo x="21305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5" t="21603" r="42806" b="9140"/>
                    <a:stretch/>
                  </pic:blipFill>
                  <pic:spPr bwMode="auto">
                    <a:xfrm>
                      <a:off x="0" y="0"/>
                      <a:ext cx="1815465" cy="149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815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4107254</wp:posOffset>
            </wp:positionH>
            <wp:positionV relativeFrom="paragraph">
              <wp:posOffset>4042798</wp:posOffset>
            </wp:positionV>
            <wp:extent cx="2362652" cy="1318161"/>
            <wp:effectExtent l="0" t="0" r="0" b="0"/>
            <wp:wrapThrough wrapText="bothSides">
              <wp:wrapPolygon edited="0">
                <wp:start x="0" y="0"/>
                <wp:lineTo x="0" y="21236"/>
                <wp:lineTo x="21426" y="21236"/>
                <wp:lineTo x="2142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1" t="25253" r="37563" b="21827"/>
                    <a:stretch/>
                  </pic:blipFill>
                  <pic:spPr bwMode="auto">
                    <a:xfrm>
                      <a:off x="0" y="0"/>
                      <a:ext cx="2362652" cy="131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815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7534655</wp:posOffset>
            </wp:positionH>
            <wp:positionV relativeFrom="paragraph">
              <wp:posOffset>4517736</wp:posOffset>
            </wp:positionV>
            <wp:extent cx="1941195" cy="1409065"/>
            <wp:effectExtent l="0" t="0" r="1905" b="635"/>
            <wp:wrapThrough wrapText="bothSides">
              <wp:wrapPolygon edited="0">
                <wp:start x="0" y="0"/>
                <wp:lineTo x="0" y="21318"/>
                <wp:lineTo x="21409" y="21318"/>
                <wp:lineTo x="21409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3" t="48726" r="48617" b="10285"/>
                    <a:stretch/>
                  </pic:blipFill>
                  <pic:spPr bwMode="auto">
                    <a:xfrm>
                      <a:off x="0" y="0"/>
                      <a:ext cx="1941195" cy="140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815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943535</wp:posOffset>
            </wp:positionH>
            <wp:positionV relativeFrom="paragraph">
              <wp:posOffset>285115</wp:posOffset>
            </wp:positionV>
            <wp:extent cx="1626870" cy="1537335"/>
            <wp:effectExtent l="0" t="0" r="0" b="5715"/>
            <wp:wrapThrough wrapText="bothSides">
              <wp:wrapPolygon edited="0">
                <wp:start x="0" y="0"/>
                <wp:lineTo x="0" y="21413"/>
                <wp:lineTo x="21246" y="21413"/>
                <wp:lineTo x="21246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6" t="25898" r="46865" b="9706"/>
                    <a:stretch/>
                  </pic:blipFill>
                  <pic:spPr bwMode="auto">
                    <a:xfrm>
                      <a:off x="0" y="0"/>
                      <a:ext cx="1626870" cy="1537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4E7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-852294</wp:posOffset>
            </wp:positionH>
            <wp:positionV relativeFrom="paragraph">
              <wp:posOffset>363</wp:posOffset>
            </wp:positionV>
            <wp:extent cx="10521315" cy="4654707"/>
            <wp:effectExtent l="19050" t="0" r="0" b="0"/>
            <wp:wrapThrough wrapText="bothSides">
              <wp:wrapPolygon edited="0">
                <wp:start x="156" y="1945"/>
                <wp:lineTo x="117" y="2829"/>
                <wp:lineTo x="235" y="7780"/>
                <wp:lineTo x="-39" y="8575"/>
                <wp:lineTo x="-39" y="8752"/>
                <wp:lineTo x="743" y="10608"/>
                <wp:lineTo x="274" y="12023"/>
                <wp:lineTo x="-39" y="12730"/>
                <wp:lineTo x="-39" y="12995"/>
                <wp:lineTo x="19594" y="13437"/>
                <wp:lineTo x="4146" y="13526"/>
                <wp:lineTo x="3207" y="13614"/>
                <wp:lineTo x="3207" y="15913"/>
                <wp:lineTo x="3637" y="16266"/>
                <wp:lineTo x="3207" y="16266"/>
                <wp:lineTo x="3207" y="17416"/>
                <wp:lineTo x="10559" y="17681"/>
                <wp:lineTo x="10559" y="18034"/>
                <wp:lineTo x="10755" y="19095"/>
                <wp:lineTo x="16739" y="20510"/>
                <wp:lineTo x="17364" y="20510"/>
                <wp:lineTo x="19242" y="19626"/>
                <wp:lineTo x="19007" y="19184"/>
                <wp:lineTo x="18851" y="19095"/>
                <wp:lineTo x="18890" y="17769"/>
                <wp:lineTo x="19046" y="17592"/>
                <wp:lineTo x="19085" y="16355"/>
                <wp:lineTo x="19907" y="16001"/>
                <wp:lineTo x="19867" y="14852"/>
                <wp:lineTo x="21119" y="12023"/>
                <wp:lineTo x="21549" y="10785"/>
                <wp:lineTo x="21549" y="10608"/>
                <wp:lineTo x="20337" y="7780"/>
                <wp:lineTo x="20415" y="6630"/>
                <wp:lineTo x="19515" y="6365"/>
                <wp:lineTo x="16191" y="6365"/>
                <wp:lineTo x="16152" y="4951"/>
                <wp:lineTo x="16309" y="3978"/>
                <wp:lineTo x="15605" y="3890"/>
                <wp:lineTo x="2777" y="3536"/>
                <wp:lineTo x="15409" y="3359"/>
                <wp:lineTo x="15409" y="2741"/>
                <wp:lineTo x="1955" y="1945"/>
                <wp:lineTo x="156" y="1945"/>
              </wp:wrapPolygon>
            </wp:wrapThrough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6732" w:rsidSect="00CE350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E7"/>
    <w:rsid w:val="000E332B"/>
    <w:rsid w:val="00273E3B"/>
    <w:rsid w:val="002913C5"/>
    <w:rsid w:val="005154E7"/>
    <w:rsid w:val="00591527"/>
    <w:rsid w:val="00645815"/>
    <w:rsid w:val="00933FF9"/>
    <w:rsid w:val="00C36732"/>
    <w:rsid w:val="00CE350A"/>
    <w:rsid w:val="00D2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2FADC7-C9D0-407F-AC85-664DCFA2C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sutil">
    <w:name w:val="Subtle Emphasis"/>
    <w:basedOn w:val="Fuentedeprrafopredeter"/>
    <w:uiPriority w:val="19"/>
    <w:qFormat/>
    <w:rsid w:val="00933FF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diagramColors" Target="diagrams/colors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diagramQuickStyle" Target="diagrams/quickStyle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diagramLayout" Target="diagrams/layout1.xm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diagramData" Target="diagrams/data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7AA3EE7-B3D5-4FC9-BD2C-06A5EFB3BF03}" type="doc">
      <dgm:prSet loTypeId="urn:microsoft.com/office/officeart/2005/8/layout/hProcess11" loCatId="process" qsTypeId="urn:microsoft.com/office/officeart/2005/8/quickstyle/simple1" qsCatId="simple" csTypeId="urn:microsoft.com/office/officeart/2005/8/colors/colorful4" csCatId="colorful" phldr="1"/>
      <dgm:spPr/>
    </dgm:pt>
    <dgm:pt modelId="{37F2AF02-3F4D-464A-B64E-9EFC49AE9A2B}">
      <dgm:prSet phldrT="[Texto]"/>
      <dgm:spPr/>
      <dgm:t>
        <a:bodyPr/>
        <a:lstStyle/>
        <a:p>
          <a:pPr algn="just"/>
          <a:r>
            <a:rPr lang="es-ES" b="0" i="0"/>
            <a:t>La empresa japonesa fabricante de electrónica de consumo, ecidió en 2001 comenzar a fabricar teléfonos celulares</a:t>
          </a:r>
          <a:endParaRPr lang="es-ES" b="0"/>
        </a:p>
      </dgm:t>
    </dgm:pt>
    <dgm:pt modelId="{D6509342-2F37-48EF-BCF4-23DDD5721B4F}" type="parTrans" cxnId="{672A29BB-3BC2-4046-871B-F29EA06BF42E}">
      <dgm:prSet/>
      <dgm:spPr/>
      <dgm:t>
        <a:bodyPr/>
        <a:lstStyle/>
        <a:p>
          <a:endParaRPr lang="es-ES"/>
        </a:p>
      </dgm:t>
    </dgm:pt>
    <dgm:pt modelId="{6197D89C-265D-40D8-B565-1CE146E1C144}" type="sibTrans" cxnId="{672A29BB-3BC2-4046-871B-F29EA06BF42E}">
      <dgm:prSet/>
      <dgm:spPr/>
      <dgm:t>
        <a:bodyPr/>
        <a:lstStyle/>
        <a:p>
          <a:endParaRPr lang="es-ES"/>
        </a:p>
      </dgm:t>
    </dgm:pt>
    <dgm:pt modelId="{441667D1-B0C4-4D61-B04F-F6F8FF2CE1D2}">
      <dgm:prSet phldrT="[Texto]" custT="1"/>
      <dgm:spPr/>
      <dgm:t>
        <a:bodyPr/>
        <a:lstStyle/>
        <a:p>
          <a:pPr algn="ctr"/>
          <a:r>
            <a:rPr lang="es-ES" sz="1400" b="1">
              <a:solidFill>
                <a:srgbClr val="FF0000"/>
              </a:solidFill>
            </a:rPr>
            <a:t>1976 APPLE</a:t>
          </a:r>
        </a:p>
        <a:p>
          <a:pPr algn="just"/>
          <a:r>
            <a:rPr lang="es-ES" sz="1100" b="0" i="0"/>
            <a:t>Fabricante de computadoras, lanzó su propio teléfono por primera vez</a:t>
          </a:r>
          <a:endParaRPr lang="es-ES" sz="1100"/>
        </a:p>
      </dgm:t>
    </dgm:pt>
    <dgm:pt modelId="{CFC2B61C-2272-40C1-AEE3-28F9F14CF1A2}" type="parTrans" cxnId="{B11ACEB5-0710-4202-847F-9AB0AB92F889}">
      <dgm:prSet/>
      <dgm:spPr/>
      <dgm:t>
        <a:bodyPr/>
        <a:lstStyle/>
        <a:p>
          <a:endParaRPr lang="es-ES"/>
        </a:p>
      </dgm:t>
    </dgm:pt>
    <dgm:pt modelId="{30F474A6-1B77-42A9-97D4-F70A41034F3D}" type="sibTrans" cxnId="{B11ACEB5-0710-4202-847F-9AB0AB92F889}">
      <dgm:prSet/>
      <dgm:spPr/>
      <dgm:t>
        <a:bodyPr/>
        <a:lstStyle/>
        <a:p>
          <a:endParaRPr lang="es-ES"/>
        </a:p>
      </dgm:t>
    </dgm:pt>
    <dgm:pt modelId="{6A814FCE-049F-4D07-9B93-E5FDE427783A}">
      <dgm:prSet phldrT="[Texto]"/>
      <dgm:spPr/>
      <dgm:t>
        <a:bodyPr/>
        <a:lstStyle/>
        <a:p>
          <a:pPr algn="l"/>
          <a:r>
            <a:rPr lang="es-ES" b="1" i="0">
              <a:solidFill>
                <a:srgbClr val="FF0000"/>
              </a:solidFill>
            </a:rPr>
            <a:t>1946 SONY</a:t>
          </a:r>
          <a:endParaRPr lang="es-ES" b="1">
            <a:solidFill>
              <a:srgbClr val="FF0000"/>
            </a:solidFill>
          </a:endParaRPr>
        </a:p>
      </dgm:t>
    </dgm:pt>
    <dgm:pt modelId="{F0822835-613E-4C63-9C93-1E0FC69760F3}" type="parTrans" cxnId="{7161E603-4A8F-4F9B-918C-E83B81B559A5}">
      <dgm:prSet/>
      <dgm:spPr/>
      <dgm:t>
        <a:bodyPr/>
        <a:lstStyle/>
        <a:p>
          <a:endParaRPr lang="es-ES"/>
        </a:p>
      </dgm:t>
    </dgm:pt>
    <dgm:pt modelId="{EE834557-4041-4925-9398-0E9D9E1AC6E0}" type="sibTrans" cxnId="{7161E603-4A8F-4F9B-918C-E83B81B559A5}">
      <dgm:prSet/>
      <dgm:spPr/>
      <dgm:t>
        <a:bodyPr/>
        <a:lstStyle/>
        <a:p>
          <a:endParaRPr lang="es-ES"/>
        </a:p>
      </dgm:t>
    </dgm:pt>
    <dgm:pt modelId="{B37B8F1A-4598-4535-AFD3-41E1784FEDB5}">
      <dgm:prSet phldrT="[Texto]"/>
      <dgm:spPr/>
      <dgm:t>
        <a:bodyPr/>
        <a:lstStyle/>
        <a:p>
          <a:pPr algn="just"/>
          <a:r>
            <a:rPr lang="es-ES" b="0" i="0"/>
            <a:t>Se alió con la empresa Microsoft para la producción de una nueva gama de celulares con Windows Phone</a:t>
          </a:r>
          <a:endParaRPr lang="es-ES" b="0"/>
        </a:p>
      </dgm:t>
    </dgm:pt>
    <dgm:pt modelId="{E22D8F4F-C18A-419E-BD9D-82789D1397EF}" type="parTrans" cxnId="{3E4224C8-77BB-470E-AF07-0300D1E15745}">
      <dgm:prSet/>
      <dgm:spPr/>
      <dgm:t>
        <a:bodyPr/>
        <a:lstStyle/>
        <a:p>
          <a:endParaRPr lang="es-ES"/>
        </a:p>
      </dgm:t>
    </dgm:pt>
    <dgm:pt modelId="{282B550A-7BE2-4FB9-84DF-4C7CBDEC5E71}" type="sibTrans" cxnId="{3E4224C8-77BB-470E-AF07-0300D1E15745}">
      <dgm:prSet/>
      <dgm:spPr/>
      <dgm:t>
        <a:bodyPr/>
        <a:lstStyle/>
        <a:p>
          <a:endParaRPr lang="es-ES"/>
        </a:p>
      </dgm:t>
    </dgm:pt>
    <dgm:pt modelId="{51464235-7137-4343-9B6A-E5B781128A5F}">
      <dgm:prSet phldrT="[Texto]"/>
      <dgm:spPr/>
      <dgm:t>
        <a:bodyPr/>
        <a:lstStyle/>
        <a:p>
          <a:r>
            <a:rPr lang="es-ES" b="0" i="0"/>
            <a:t>El sistema operativo Windows Phone, si bien los teléfonos Asha y otros de gama básica usan sistemas basados en Java</a:t>
          </a:r>
          <a:endParaRPr lang="es-ES" b="0"/>
        </a:p>
      </dgm:t>
    </dgm:pt>
    <dgm:pt modelId="{2B539006-63F3-4E0C-B94B-6A4EDDB39585}" type="parTrans" cxnId="{367E68F5-4B53-442F-91EB-836004AC6DEC}">
      <dgm:prSet/>
      <dgm:spPr/>
      <dgm:t>
        <a:bodyPr/>
        <a:lstStyle/>
        <a:p>
          <a:endParaRPr lang="es-ES"/>
        </a:p>
      </dgm:t>
    </dgm:pt>
    <dgm:pt modelId="{E089D931-508B-4713-9CED-9051FC93829D}" type="sibTrans" cxnId="{367E68F5-4B53-442F-91EB-836004AC6DEC}">
      <dgm:prSet/>
      <dgm:spPr/>
      <dgm:t>
        <a:bodyPr/>
        <a:lstStyle/>
        <a:p>
          <a:endParaRPr lang="es-ES"/>
        </a:p>
      </dgm:t>
    </dgm:pt>
    <dgm:pt modelId="{14F8D7B1-CB8F-4828-80D8-E878212BA868}">
      <dgm:prSet phldrT="[Texto]"/>
      <dgm:spPr/>
      <dgm:t>
        <a:bodyPr/>
        <a:lstStyle/>
        <a:p>
          <a:r>
            <a:rPr lang="es-ES" b="1">
              <a:solidFill>
                <a:srgbClr val="FF0000"/>
              </a:solidFill>
            </a:rPr>
            <a:t>2014 MICROSOFT </a:t>
          </a:r>
        </a:p>
      </dgm:t>
    </dgm:pt>
    <dgm:pt modelId="{D0943ED4-77ED-4647-9FA3-DF390E509021}" type="parTrans" cxnId="{073BDC8B-D02E-40D5-AAF7-8336DC54CA9D}">
      <dgm:prSet/>
      <dgm:spPr/>
      <dgm:t>
        <a:bodyPr/>
        <a:lstStyle/>
        <a:p>
          <a:endParaRPr lang="es-ES"/>
        </a:p>
      </dgm:t>
    </dgm:pt>
    <dgm:pt modelId="{172BF1CE-0726-4502-94D7-E403D0569EB7}" type="sibTrans" cxnId="{073BDC8B-D02E-40D5-AAF7-8336DC54CA9D}">
      <dgm:prSet/>
      <dgm:spPr/>
      <dgm:t>
        <a:bodyPr/>
        <a:lstStyle/>
        <a:p>
          <a:endParaRPr lang="es-ES"/>
        </a:p>
      </dgm:t>
    </dgm:pt>
    <dgm:pt modelId="{6B02F3C1-F572-496A-8B8B-03AC8C315E93}">
      <dgm:prSet phldrT="[Texto]"/>
      <dgm:spPr/>
      <dgm:t>
        <a:bodyPr/>
        <a:lstStyle/>
        <a:p>
          <a:pPr algn="l"/>
          <a:r>
            <a:rPr lang="es-ES" b="1" i="0">
              <a:solidFill>
                <a:srgbClr val="FF0000"/>
              </a:solidFill>
            </a:rPr>
            <a:t>1998 </a:t>
          </a:r>
          <a:r>
            <a:rPr lang="es-ES" b="1">
              <a:solidFill>
                <a:srgbClr val="FF0000"/>
              </a:solidFill>
            </a:rPr>
            <a:t>NOKIA </a:t>
          </a:r>
        </a:p>
      </dgm:t>
    </dgm:pt>
    <dgm:pt modelId="{210E1413-9185-4502-9262-46BC4E9125DB}" type="parTrans" cxnId="{9CEBAC34-32B0-4F1C-82CE-B61155F23555}">
      <dgm:prSet/>
      <dgm:spPr/>
      <dgm:t>
        <a:bodyPr/>
        <a:lstStyle/>
        <a:p>
          <a:endParaRPr lang="es-ES"/>
        </a:p>
      </dgm:t>
    </dgm:pt>
    <dgm:pt modelId="{C209DFF0-2054-48E4-8500-3C3E301293A3}" type="sibTrans" cxnId="{9CEBAC34-32B0-4F1C-82CE-B61155F23555}">
      <dgm:prSet/>
      <dgm:spPr/>
      <dgm:t>
        <a:bodyPr/>
        <a:lstStyle/>
        <a:p>
          <a:endParaRPr lang="es-ES"/>
        </a:p>
      </dgm:t>
    </dgm:pt>
    <dgm:pt modelId="{AC183B39-E539-4066-A20F-CE555600189E}">
      <dgm:prSet phldrT="[Texto]"/>
      <dgm:spPr/>
      <dgm:t>
        <a:bodyPr/>
        <a:lstStyle/>
        <a:p>
          <a:pPr algn="l"/>
          <a:r>
            <a:rPr lang="es-ES" b="1" i="0">
              <a:solidFill>
                <a:srgbClr val="FF0000"/>
              </a:solidFill>
            </a:rPr>
            <a:t>1983 MOTOROLA </a:t>
          </a:r>
          <a:endParaRPr lang="es-ES">
            <a:solidFill>
              <a:srgbClr val="FF0000"/>
            </a:solidFill>
          </a:endParaRPr>
        </a:p>
      </dgm:t>
    </dgm:pt>
    <dgm:pt modelId="{6C94EF85-7CAC-4EBC-8A89-B3BAD47919D5}" type="parTrans" cxnId="{89CE4A65-3818-423F-8052-7A1949D9BAD7}">
      <dgm:prSet/>
      <dgm:spPr/>
      <dgm:t>
        <a:bodyPr/>
        <a:lstStyle/>
        <a:p>
          <a:endParaRPr lang="es-ES"/>
        </a:p>
      </dgm:t>
    </dgm:pt>
    <dgm:pt modelId="{4306D95F-5D00-4EF3-847B-70F402B0ED1C}" type="sibTrans" cxnId="{89CE4A65-3818-423F-8052-7A1949D9BAD7}">
      <dgm:prSet/>
      <dgm:spPr/>
      <dgm:t>
        <a:bodyPr/>
        <a:lstStyle/>
        <a:p>
          <a:endParaRPr lang="es-ES"/>
        </a:p>
      </dgm:t>
    </dgm:pt>
    <dgm:pt modelId="{E2C31312-1E9C-4E5C-833D-465073ED6F91}">
      <dgm:prSet phldrT="[Texto]"/>
      <dgm:spPr/>
      <dgm:t>
        <a:bodyPr/>
        <a:lstStyle/>
        <a:p>
          <a:pPr algn="just"/>
          <a:r>
            <a:rPr lang="es-ES" b="0" i="0"/>
            <a:t>Líder durante las décadas de los 80 y 90, en agosto de 2011 fue comprada por Google </a:t>
          </a:r>
          <a:endParaRPr lang="es-ES"/>
        </a:p>
      </dgm:t>
    </dgm:pt>
    <dgm:pt modelId="{26A8027E-A5D2-4D5E-8293-5F490F8622ED}" type="parTrans" cxnId="{4A9FF2CB-3D5B-41EA-BFDF-7AF44E5029B1}">
      <dgm:prSet/>
      <dgm:spPr/>
      <dgm:t>
        <a:bodyPr/>
        <a:lstStyle/>
        <a:p>
          <a:endParaRPr lang="es-ES"/>
        </a:p>
      </dgm:t>
    </dgm:pt>
    <dgm:pt modelId="{1D2870CE-76F4-467B-9E41-81025D99DC61}" type="sibTrans" cxnId="{4A9FF2CB-3D5B-41EA-BFDF-7AF44E5029B1}">
      <dgm:prSet/>
      <dgm:spPr/>
      <dgm:t>
        <a:bodyPr/>
        <a:lstStyle/>
        <a:p>
          <a:endParaRPr lang="es-ES"/>
        </a:p>
      </dgm:t>
    </dgm:pt>
    <dgm:pt modelId="{CFAA1337-D34D-47BF-B7B2-A3A76503A082}">
      <dgm:prSet phldrT="[Texto]"/>
      <dgm:spPr/>
      <dgm:t>
        <a:bodyPr/>
        <a:lstStyle/>
        <a:p>
          <a:pPr algn="l"/>
          <a:r>
            <a:rPr lang="es-ES" b="1">
              <a:solidFill>
                <a:srgbClr val="FF0000"/>
              </a:solidFill>
            </a:rPr>
            <a:t>1989 ASUS</a:t>
          </a:r>
        </a:p>
      </dgm:t>
    </dgm:pt>
    <dgm:pt modelId="{220C667C-840E-4991-87D9-8B33BB83DA49}" type="parTrans" cxnId="{7FB3A519-8FB3-4797-A957-4992ADF8C43C}">
      <dgm:prSet/>
      <dgm:spPr/>
      <dgm:t>
        <a:bodyPr/>
        <a:lstStyle/>
        <a:p>
          <a:endParaRPr lang="es-ES"/>
        </a:p>
      </dgm:t>
    </dgm:pt>
    <dgm:pt modelId="{5986D38A-7C3E-4F89-B216-E243D75122B7}" type="sibTrans" cxnId="{7FB3A519-8FB3-4797-A957-4992ADF8C43C}">
      <dgm:prSet/>
      <dgm:spPr/>
      <dgm:t>
        <a:bodyPr/>
        <a:lstStyle/>
        <a:p>
          <a:endParaRPr lang="es-ES"/>
        </a:p>
      </dgm:t>
    </dgm:pt>
    <dgm:pt modelId="{125AB913-C296-4BDA-B694-B9938793AEF5}">
      <dgm:prSet phldrT="[Texto]"/>
      <dgm:spPr/>
      <dgm:t>
        <a:bodyPr/>
        <a:lstStyle/>
        <a:p>
          <a:pPr algn="just"/>
          <a:r>
            <a:rPr lang="es-ES" b="0" i="0"/>
            <a:t>Líder durante las décadas de los 80 y 90, en agosto de 2011 fue comprada por Google </a:t>
          </a:r>
          <a:endParaRPr lang="es-ES"/>
        </a:p>
      </dgm:t>
    </dgm:pt>
    <dgm:pt modelId="{AB43F796-5C96-4E28-87DB-9A80A8F223DA}" type="parTrans" cxnId="{49139EDB-3E32-47B6-B39E-B62780EA44EF}">
      <dgm:prSet/>
      <dgm:spPr/>
      <dgm:t>
        <a:bodyPr/>
        <a:lstStyle/>
        <a:p>
          <a:endParaRPr lang="es-ES"/>
        </a:p>
      </dgm:t>
    </dgm:pt>
    <dgm:pt modelId="{4F8177F2-72DB-4E02-A700-E95570265961}" type="sibTrans" cxnId="{49139EDB-3E32-47B6-B39E-B62780EA44EF}">
      <dgm:prSet/>
      <dgm:spPr/>
      <dgm:t>
        <a:bodyPr/>
        <a:lstStyle/>
        <a:p>
          <a:endParaRPr lang="es-ES"/>
        </a:p>
      </dgm:t>
    </dgm:pt>
    <dgm:pt modelId="{3FB5F3EE-8586-4625-8443-8DFCB4D994A1}" type="pres">
      <dgm:prSet presAssocID="{37AA3EE7-B3D5-4FC9-BD2C-06A5EFB3BF03}" presName="Name0" presStyleCnt="0">
        <dgm:presLayoutVars>
          <dgm:dir/>
          <dgm:resizeHandles val="exact"/>
        </dgm:presLayoutVars>
      </dgm:prSet>
      <dgm:spPr/>
    </dgm:pt>
    <dgm:pt modelId="{954EFAA6-CEEA-466B-A060-8C25571EAA09}" type="pres">
      <dgm:prSet presAssocID="{37AA3EE7-B3D5-4FC9-BD2C-06A5EFB3BF03}" presName="arrow" presStyleLbl="bgShp" presStyleIdx="0" presStyleCnt="1"/>
      <dgm:spPr/>
    </dgm:pt>
    <dgm:pt modelId="{600C30B2-24C2-4FB8-8081-29A1E99D328F}" type="pres">
      <dgm:prSet presAssocID="{37AA3EE7-B3D5-4FC9-BD2C-06A5EFB3BF03}" presName="points" presStyleCnt="0"/>
      <dgm:spPr/>
    </dgm:pt>
    <dgm:pt modelId="{B570501A-4C75-4AD3-87A7-FF26583F66EE}" type="pres">
      <dgm:prSet presAssocID="{6A814FCE-049F-4D07-9B93-E5FDE427783A}" presName="compositeA" presStyleCnt="0"/>
      <dgm:spPr/>
    </dgm:pt>
    <dgm:pt modelId="{491E14ED-2D91-4FDA-85AC-2E02EAA4BE5F}" type="pres">
      <dgm:prSet presAssocID="{6A814FCE-049F-4D07-9B93-E5FDE427783A}" presName="textA" presStyleLbl="revTx" presStyleIdx="0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8283AF3-AA93-42EF-8303-96AC91E65F51}" type="pres">
      <dgm:prSet presAssocID="{6A814FCE-049F-4D07-9B93-E5FDE427783A}" presName="circleA" presStyleLbl="node1" presStyleIdx="0" presStyleCnt="6"/>
      <dgm:spPr/>
    </dgm:pt>
    <dgm:pt modelId="{FE471F8C-3458-42D1-9B78-22107C9E9E96}" type="pres">
      <dgm:prSet presAssocID="{6A814FCE-049F-4D07-9B93-E5FDE427783A}" presName="spaceA" presStyleCnt="0"/>
      <dgm:spPr/>
    </dgm:pt>
    <dgm:pt modelId="{00E40954-F0F8-4C95-ABEA-2F31ABAF5382}" type="pres">
      <dgm:prSet presAssocID="{EE834557-4041-4925-9398-0E9D9E1AC6E0}" presName="space" presStyleCnt="0"/>
      <dgm:spPr/>
    </dgm:pt>
    <dgm:pt modelId="{9B88CA82-339A-425E-9DB3-FD524461F176}" type="pres">
      <dgm:prSet presAssocID="{441667D1-B0C4-4D61-B04F-F6F8FF2CE1D2}" presName="compositeB" presStyleCnt="0"/>
      <dgm:spPr/>
    </dgm:pt>
    <dgm:pt modelId="{EC8EC164-7CEB-4067-BD14-8C9A3B4F252F}" type="pres">
      <dgm:prSet presAssocID="{441667D1-B0C4-4D61-B04F-F6F8FF2CE1D2}" presName="textB" presStyleLbl="revTx" presStyleIdx="1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D6585BE-3FD3-4A68-9B5B-D6004F5F0845}" type="pres">
      <dgm:prSet presAssocID="{441667D1-B0C4-4D61-B04F-F6F8FF2CE1D2}" presName="circleB" presStyleLbl="node1" presStyleIdx="1" presStyleCnt="6"/>
      <dgm:spPr/>
    </dgm:pt>
    <dgm:pt modelId="{EC28B1F7-1EA7-4E00-A282-04B181E350DF}" type="pres">
      <dgm:prSet presAssocID="{441667D1-B0C4-4D61-B04F-F6F8FF2CE1D2}" presName="spaceB" presStyleCnt="0"/>
      <dgm:spPr/>
    </dgm:pt>
    <dgm:pt modelId="{0C3614A2-FA79-40AC-8CFD-6B339E9A729D}" type="pres">
      <dgm:prSet presAssocID="{30F474A6-1B77-42A9-97D4-F70A41034F3D}" presName="space" presStyleCnt="0"/>
      <dgm:spPr/>
    </dgm:pt>
    <dgm:pt modelId="{C51A808B-DFF0-473D-9E6D-BF54B5815A86}" type="pres">
      <dgm:prSet presAssocID="{AC183B39-E539-4066-A20F-CE555600189E}" presName="compositeA" presStyleCnt="0"/>
      <dgm:spPr/>
    </dgm:pt>
    <dgm:pt modelId="{E121B5B6-0122-4549-BD38-4AA25094AF8A}" type="pres">
      <dgm:prSet presAssocID="{AC183B39-E539-4066-A20F-CE555600189E}" presName="textA" presStyleLbl="revTx" presStyleIdx="2" presStyleCnt="6" custScaleX="136537" custScaleY="86248" custLinFactNeighborX="1660" custLinFactNeighborY="17221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70F7F0A-52B3-401E-B7DD-18AECA1FCF7B}" type="pres">
      <dgm:prSet presAssocID="{AC183B39-E539-4066-A20F-CE555600189E}" presName="circleA" presStyleLbl="node1" presStyleIdx="2" presStyleCnt="6" custLinFactNeighborX="-5103" custLinFactNeighborY="17858"/>
      <dgm:spPr/>
    </dgm:pt>
    <dgm:pt modelId="{E5DDE9AB-95D4-4602-9F7D-3B7450ADD0C4}" type="pres">
      <dgm:prSet presAssocID="{AC183B39-E539-4066-A20F-CE555600189E}" presName="spaceA" presStyleCnt="0"/>
      <dgm:spPr/>
    </dgm:pt>
    <dgm:pt modelId="{AB781AFA-A214-43B8-82AB-C627AF3D6896}" type="pres">
      <dgm:prSet presAssocID="{4306D95F-5D00-4EF3-847B-70F402B0ED1C}" presName="space" presStyleCnt="0"/>
      <dgm:spPr/>
    </dgm:pt>
    <dgm:pt modelId="{8CE1AA98-CDC6-480A-BDC4-7E8B35B6BA03}" type="pres">
      <dgm:prSet presAssocID="{CFAA1337-D34D-47BF-B7B2-A3A76503A082}" presName="compositeB" presStyleCnt="0"/>
      <dgm:spPr/>
    </dgm:pt>
    <dgm:pt modelId="{CB92C48C-EF13-48E0-9C8D-40098D368FFE}" type="pres">
      <dgm:prSet presAssocID="{CFAA1337-D34D-47BF-B7B2-A3A76503A082}" presName="textB" presStyleLbl="revTx" presStyleIdx="3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44BDA15-7A40-4E6B-A296-770712BA25AA}" type="pres">
      <dgm:prSet presAssocID="{CFAA1337-D34D-47BF-B7B2-A3A76503A082}" presName="circleB" presStyleLbl="node1" presStyleIdx="3" presStyleCnt="6"/>
      <dgm:spPr/>
    </dgm:pt>
    <dgm:pt modelId="{A8AF6698-D8A5-4809-BF8B-E9A71B172B25}" type="pres">
      <dgm:prSet presAssocID="{CFAA1337-D34D-47BF-B7B2-A3A76503A082}" presName="spaceB" presStyleCnt="0"/>
      <dgm:spPr/>
    </dgm:pt>
    <dgm:pt modelId="{648C8EAD-4DA9-490C-B69A-FEB08DD9F1DE}" type="pres">
      <dgm:prSet presAssocID="{5986D38A-7C3E-4F89-B216-E243D75122B7}" presName="space" presStyleCnt="0"/>
      <dgm:spPr/>
    </dgm:pt>
    <dgm:pt modelId="{74A0FBA1-3CE0-4D1A-9428-262688A2F0D7}" type="pres">
      <dgm:prSet presAssocID="{6B02F3C1-F572-496A-8B8B-03AC8C315E93}" presName="compositeA" presStyleCnt="0"/>
      <dgm:spPr/>
    </dgm:pt>
    <dgm:pt modelId="{36A68BFC-452A-4AC9-8573-D4100CE68340}" type="pres">
      <dgm:prSet presAssocID="{6B02F3C1-F572-496A-8B8B-03AC8C315E93}" presName="textA" presStyleLbl="revTx" presStyleIdx="4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E29B8478-D394-4004-BA6E-1C4D25DE03D8}" type="pres">
      <dgm:prSet presAssocID="{6B02F3C1-F572-496A-8B8B-03AC8C315E93}" presName="circleA" presStyleLbl="node1" presStyleIdx="4" presStyleCnt="6"/>
      <dgm:spPr/>
    </dgm:pt>
    <dgm:pt modelId="{C8728C5F-96CE-4A21-8084-6F9563A945B1}" type="pres">
      <dgm:prSet presAssocID="{6B02F3C1-F572-496A-8B8B-03AC8C315E93}" presName="spaceA" presStyleCnt="0"/>
      <dgm:spPr/>
    </dgm:pt>
    <dgm:pt modelId="{197DFE1C-DCEE-4FCD-9D79-617890718CD0}" type="pres">
      <dgm:prSet presAssocID="{C209DFF0-2054-48E4-8500-3C3E301293A3}" presName="space" presStyleCnt="0"/>
      <dgm:spPr/>
    </dgm:pt>
    <dgm:pt modelId="{1130F00D-DDBA-4BB8-BD59-75435B97BE46}" type="pres">
      <dgm:prSet presAssocID="{14F8D7B1-CB8F-4828-80D8-E878212BA868}" presName="compositeB" presStyleCnt="0"/>
      <dgm:spPr/>
    </dgm:pt>
    <dgm:pt modelId="{596CB1FB-D309-4B51-8EAF-A6BEE2E40F9E}" type="pres">
      <dgm:prSet presAssocID="{14F8D7B1-CB8F-4828-80D8-E878212BA868}" presName="textB" presStyleLbl="revTx" presStyleIdx="5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ADEC854-C573-467D-A5FF-47048A20AE70}" type="pres">
      <dgm:prSet presAssocID="{14F8D7B1-CB8F-4828-80D8-E878212BA868}" presName="circleB" presStyleLbl="node1" presStyleIdx="5" presStyleCnt="6"/>
      <dgm:spPr/>
    </dgm:pt>
    <dgm:pt modelId="{0021E251-2859-430E-A2C7-5718B85D8924}" type="pres">
      <dgm:prSet presAssocID="{14F8D7B1-CB8F-4828-80D8-E878212BA868}" presName="spaceB" presStyleCnt="0"/>
      <dgm:spPr/>
    </dgm:pt>
  </dgm:ptLst>
  <dgm:cxnLst>
    <dgm:cxn modelId="{B11ACEB5-0710-4202-847F-9AB0AB92F889}" srcId="{37AA3EE7-B3D5-4FC9-BD2C-06A5EFB3BF03}" destId="{441667D1-B0C4-4D61-B04F-F6F8FF2CE1D2}" srcOrd="1" destOrd="0" parTransId="{CFC2B61C-2272-40C1-AEE3-28F9F14CF1A2}" sibTransId="{30F474A6-1B77-42A9-97D4-F70A41034F3D}"/>
    <dgm:cxn modelId="{AB0661A4-14DC-40B5-A4C4-90B5FAA22877}" type="presOf" srcId="{37AA3EE7-B3D5-4FC9-BD2C-06A5EFB3BF03}" destId="{3FB5F3EE-8586-4625-8443-8DFCB4D994A1}" srcOrd="0" destOrd="0" presId="urn:microsoft.com/office/officeart/2005/8/layout/hProcess11"/>
    <dgm:cxn modelId="{DACB171D-74FC-462D-B1A8-AF9FCC7B09A8}" type="presOf" srcId="{E2C31312-1E9C-4E5C-833D-465073ED6F91}" destId="{CB92C48C-EF13-48E0-9C8D-40098D368FFE}" srcOrd="0" destOrd="1" presId="urn:microsoft.com/office/officeart/2005/8/layout/hProcess11"/>
    <dgm:cxn modelId="{3E4224C8-77BB-470E-AF07-0300D1E15745}" srcId="{6B02F3C1-F572-496A-8B8B-03AC8C315E93}" destId="{B37B8F1A-4598-4535-AFD3-41E1784FEDB5}" srcOrd="0" destOrd="0" parTransId="{E22D8F4F-C18A-419E-BD9D-82789D1397EF}" sibTransId="{282B550A-7BE2-4FB9-84DF-4C7CBDEC5E71}"/>
    <dgm:cxn modelId="{6CDF7A2E-D28A-43B2-8339-D721D4AC5379}" type="presOf" srcId="{CFAA1337-D34D-47BF-B7B2-A3A76503A082}" destId="{CB92C48C-EF13-48E0-9C8D-40098D368FFE}" srcOrd="0" destOrd="0" presId="urn:microsoft.com/office/officeart/2005/8/layout/hProcess11"/>
    <dgm:cxn modelId="{49139EDB-3E32-47B6-B39E-B62780EA44EF}" srcId="{AC183B39-E539-4066-A20F-CE555600189E}" destId="{125AB913-C296-4BDA-B694-B9938793AEF5}" srcOrd="0" destOrd="0" parTransId="{AB43F796-5C96-4E28-87DB-9A80A8F223DA}" sibTransId="{4F8177F2-72DB-4E02-A700-E95570265961}"/>
    <dgm:cxn modelId="{99719176-4798-4ED4-B7D8-3C36525807EF}" type="presOf" srcId="{AC183B39-E539-4066-A20F-CE555600189E}" destId="{E121B5B6-0122-4549-BD38-4AA25094AF8A}" srcOrd="0" destOrd="0" presId="urn:microsoft.com/office/officeart/2005/8/layout/hProcess11"/>
    <dgm:cxn modelId="{9CEBAC34-32B0-4F1C-82CE-B61155F23555}" srcId="{37AA3EE7-B3D5-4FC9-BD2C-06A5EFB3BF03}" destId="{6B02F3C1-F572-496A-8B8B-03AC8C315E93}" srcOrd="4" destOrd="0" parTransId="{210E1413-9185-4502-9262-46BC4E9125DB}" sibTransId="{C209DFF0-2054-48E4-8500-3C3E301293A3}"/>
    <dgm:cxn modelId="{8CA18570-763E-4957-B7D2-3012786EA079}" type="presOf" srcId="{14F8D7B1-CB8F-4828-80D8-E878212BA868}" destId="{596CB1FB-D309-4B51-8EAF-A6BEE2E40F9E}" srcOrd="0" destOrd="0" presId="urn:microsoft.com/office/officeart/2005/8/layout/hProcess11"/>
    <dgm:cxn modelId="{65EA4936-BEFE-4CF2-8E61-243287F3B849}" type="presOf" srcId="{37F2AF02-3F4D-464A-B64E-9EFC49AE9A2B}" destId="{491E14ED-2D91-4FDA-85AC-2E02EAA4BE5F}" srcOrd="0" destOrd="1" presId="urn:microsoft.com/office/officeart/2005/8/layout/hProcess11"/>
    <dgm:cxn modelId="{672A29BB-3BC2-4046-871B-F29EA06BF42E}" srcId="{6A814FCE-049F-4D07-9B93-E5FDE427783A}" destId="{37F2AF02-3F4D-464A-B64E-9EFC49AE9A2B}" srcOrd="0" destOrd="0" parTransId="{D6509342-2F37-48EF-BCF4-23DDD5721B4F}" sibTransId="{6197D89C-265D-40D8-B565-1CE146E1C144}"/>
    <dgm:cxn modelId="{073BDC8B-D02E-40D5-AAF7-8336DC54CA9D}" srcId="{37AA3EE7-B3D5-4FC9-BD2C-06A5EFB3BF03}" destId="{14F8D7B1-CB8F-4828-80D8-E878212BA868}" srcOrd="5" destOrd="0" parTransId="{D0943ED4-77ED-4647-9FA3-DF390E509021}" sibTransId="{172BF1CE-0726-4502-94D7-E403D0569EB7}"/>
    <dgm:cxn modelId="{769CA3C6-7AFA-4C7E-90C7-E2C9BF36CCB2}" type="presOf" srcId="{B37B8F1A-4598-4535-AFD3-41E1784FEDB5}" destId="{36A68BFC-452A-4AC9-8573-D4100CE68340}" srcOrd="0" destOrd="1" presId="urn:microsoft.com/office/officeart/2005/8/layout/hProcess11"/>
    <dgm:cxn modelId="{D0DFBA6C-186E-46CF-8730-0950B6722A22}" type="presOf" srcId="{125AB913-C296-4BDA-B694-B9938793AEF5}" destId="{E121B5B6-0122-4549-BD38-4AA25094AF8A}" srcOrd="0" destOrd="1" presId="urn:microsoft.com/office/officeart/2005/8/layout/hProcess11"/>
    <dgm:cxn modelId="{078EFA63-F37C-43F2-8338-3C265EE02305}" type="presOf" srcId="{51464235-7137-4343-9B6A-E5B781128A5F}" destId="{596CB1FB-D309-4B51-8EAF-A6BEE2E40F9E}" srcOrd="0" destOrd="1" presId="urn:microsoft.com/office/officeart/2005/8/layout/hProcess11"/>
    <dgm:cxn modelId="{4A9FF2CB-3D5B-41EA-BFDF-7AF44E5029B1}" srcId="{CFAA1337-D34D-47BF-B7B2-A3A76503A082}" destId="{E2C31312-1E9C-4E5C-833D-465073ED6F91}" srcOrd="0" destOrd="0" parTransId="{26A8027E-A5D2-4D5E-8293-5F490F8622ED}" sibTransId="{1D2870CE-76F4-467B-9E41-81025D99DC61}"/>
    <dgm:cxn modelId="{7FB3A519-8FB3-4797-A957-4992ADF8C43C}" srcId="{37AA3EE7-B3D5-4FC9-BD2C-06A5EFB3BF03}" destId="{CFAA1337-D34D-47BF-B7B2-A3A76503A082}" srcOrd="3" destOrd="0" parTransId="{220C667C-840E-4991-87D9-8B33BB83DA49}" sibTransId="{5986D38A-7C3E-4F89-B216-E243D75122B7}"/>
    <dgm:cxn modelId="{5283B905-9C40-4785-A37F-227CADB9A50B}" type="presOf" srcId="{6A814FCE-049F-4D07-9B93-E5FDE427783A}" destId="{491E14ED-2D91-4FDA-85AC-2E02EAA4BE5F}" srcOrd="0" destOrd="0" presId="urn:microsoft.com/office/officeart/2005/8/layout/hProcess11"/>
    <dgm:cxn modelId="{7161E603-4A8F-4F9B-918C-E83B81B559A5}" srcId="{37AA3EE7-B3D5-4FC9-BD2C-06A5EFB3BF03}" destId="{6A814FCE-049F-4D07-9B93-E5FDE427783A}" srcOrd="0" destOrd="0" parTransId="{F0822835-613E-4C63-9C93-1E0FC69760F3}" sibTransId="{EE834557-4041-4925-9398-0E9D9E1AC6E0}"/>
    <dgm:cxn modelId="{9D821B77-A684-48E2-9E6C-ECCF9174F7FA}" type="presOf" srcId="{6B02F3C1-F572-496A-8B8B-03AC8C315E93}" destId="{36A68BFC-452A-4AC9-8573-D4100CE68340}" srcOrd="0" destOrd="0" presId="urn:microsoft.com/office/officeart/2005/8/layout/hProcess11"/>
    <dgm:cxn modelId="{89CE4A65-3818-423F-8052-7A1949D9BAD7}" srcId="{37AA3EE7-B3D5-4FC9-BD2C-06A5EFB3BF03}" destId="{AC183B39-E539-4066-A20F-CE555600189E}" srcOrd="2" destOrd="0" parTransId="{6C94EF85-7CAC-4EBC-8A89-B3BAD47919D5}" sibTransId="{4306D95F-5D00-4EF3-847B-70F402B0ED1C}"/>
    <dgm:cxn modelId="{367E68F5-4B53-442F-91EB-836004AC6DEC}" srcId="{14F8D7B1-CB8F-4828-80D8-E878212BA868}" destId="{51464235-7137-4343-9B6A-E5B781128A5F}" srcOrd="0" destOrd="0" parTransId="{2B539006-63F3-4E0C-B94B-6A4EDDB39585}" sibTransId="{E089D931-508B-4713-9CED-9051FC93829D}"/>
    <dgm:cxn modelId="{8AA29EBD-ED58-4DB8-B6B7-38364012E6C1}" type="presOf" srcId="{441667D1-B0C4-4D61-B04F-F6F8FF2CE1D2}" destId="{EC8EC164-7CEB-4067-BD14-8C9A3B4F252F}" srcOrd="0" destOrd="0" presId="urn:microsoft.com/office/officeart/2005/8/layout/hProcess11"/>
    <dgm:cxn modelId="{A717C86A-E470-4168-B2F1-E58F5D0135AE}" type="presParOf" srcId="{3FB5F3EE-8586-4625-8443-8DFCB4D994A1}" destId="{954EFAA6-CEEA-466B-A060-8C25571EAA09}" srcOrd="0" destOrd="0" presId="urn:microsoft.com/office/officeart/2005/8/layout/hProcess11"/>
    <dgm:cxn modelId="{7D9590BC-A4EB-47AC-8995-152AB690BB4F}" type="presParOf" srcId="{3FB5F3EE-8586-4625-8443-8DFCB4D994A1}" destId="{600C30B2-24C2-4FB8-8081-29A1E99D328F}" srcOrd="1" destOrd="0" presId="urn:microsoft.com/office/officeart/2005/8/layout/hProcess11"/>
    <dgm:cxn modelId="{2A51954A-B191-4051-AAE2-DBD64B039341}" type="presParOf" srcId="{600C30B2-24C2-4FB8-8081-29A1E99D328F}" destId="{B570501A-4C75-4AD3-87A7-FF26583F66EE}" srcOrd="0" destOrd="0" presId="urn:microsoft.com/office/officeart/2005/8/layout/hProcess11"/>
    <dgm:cxn modelId="{42C56F9D-AA95-4B12-A30E-2A51CD3634DB}" type="presParOf" srcId="{B570501A-4C75-4AD3-87A7-FF26583F66EE}" destId="{491E14ED-2D91-4FDA-85AC-2E02EAA4BE5F}" srcOrd="0" destOrd="0" presId="urn:microsoft.com/office/officeart/2005/8/layout/hProcess11"/>
    <dgm:cxn modelId="{48CF33E8-DBDA-4FB3-A37A-36E1816CEF17}" type="presParOf" srcId="{B570501A-4C75-4AD3-87A7-FF26583F66EE}" destId="{C8283AF3-AA93-42EF-8303-96AC91E65F51}" srcOrd="1" destOrd="0" presId="urn:microsoft.com/office/officeart/2005/8/layout/hProcess11"/>
    <dgm:cxn modelId="{80DED005-6853-4115-8BB2-6B29CD43EF34}" type="presParOf" srcId="{B570501A-4C75-4AD3-87A7-FF26583F66EE}" destId="{FE471F8C-3458-42D1-9B78-22107C9E9E96}" srcOrd="2" destOrd="0" presId="urn:microsoft.com/office/officeart/2005/8/layout/hProcess11"/>
    <dgm:cxn modelId="{FD5E2739-0C03-49E4-A5C0-4F4132C9A564}" type="presParOf" srcId="{600C30B2-24C2-4FB8-8081-29A1E99D328F}" destId="{00E40954-F0F8-4C95-ABEA-2F31ABAF5382}" srcOrd="1" destOrd="0" presId="urn:microsoft.com/office/officeart/2005/8/layout/hProcess11"/>
    <dgm:cxn modelId="{5441F8EE-2591-47FB-9F47-14E7C12241EF}" type="presParOf" srcId="{600C30B2-24C2-4FB8-8081-29A1E99D328F}" destId="{9B88CA82-339A-425E-9DB3-FD524461F176}" srcOrd="2" destOrd="0" presId="urn:microsoft.com/office/officeart/2005/8/layout/hProcess11"/>
    <dgm:cxn modelId="{BC62DC6F-7478-49AC-97DE-B931163C79A8}" type="presParOf" srcId="{9B88CA82-339A-425E-9DB3-FD524461F176}" destId="{EC8EC164-7CEB-4067-BD14-8C9A3B4F252F}" srcOrd="0" destOrd="0" presId="urn:microsoft.com/office/officeart/2005/8/layout/hProcess11"/>
    <dgm:cxn modelId="{3AD9D91A-0DB3-4693-80D1-A3539B49BA29}" type="presParOf" srcId="{9B88CA82-339A-425E-9DB3-FD524461F176}" destId="{1D6585BE-3FD3-4A68-9B5B-D6004F5F0845}" srcOrd="1" destOrd="0" presId="urn:microsoft.com/office/officeart/2005/8/layout/hProcess11"/>
    <dgm:cxn modelId="{EDAF9F47-C16C-4C67-8790-D14446DC6DA6}" type="presParOf" srcId="{9B88CA82-339A-425E-9DB3-FD524461F176}" destId="{EC28B1F7-1EA7-4E00-A282-04B181E350DF}" srcOrd="2" destOrd="0" presId="urn:microsoft.com/office/officeart/2005/8/layout/hProcess11"/>
    <dgm:cxn modelId="{0493F6D1-7D41-4B68-8004-C591DE39CF3B}" type="presParOf" srcId="{600C30B2-24C2-4FB8-8081-29A1E99D328F}" destId="{0C3614A2-FA79-40AC-8CFD-6B339E9A729D}" srcOrd="3" destOrd="0" presId="urn:microsoft.com/office/officeart/2005/8/layout/hProcess11"/>
    <dgm:cxn modelId="{99402ABE-30BC-46BD-A84D-F3D48DE0B032}" type="presParOf" srcId="{600C30B2-24C2-4FB8-8081-29A1E99D328F}" destId="{C51A808B-DFF0-473D-9E6D-BF54B5815A86}" srcOrd="4" destOrd="0" presId="urn:microsoft.com/office/officeart/2005/8/layout/hProcess11"/>
    <dgm:cxn modelId="{E1C4B5B2-D4F2-417E-A7AC-F0E408C06008}" type="presParOf" srcId="{C51A808B-DFF0-473D-9E6D-BF54B5815A86}" destId="{E121B5B6-0122-4549-BD38-4AA25094AF8A}" srcOrd="0" destOrd="0" presId="urn:microsoft.com/office/officeart/2005/8/layout/hProcess11"/>
    <dgm:cxn modelId="{228AFE6C-6E05-4649-BAD4-09D0D262C628}" type="presParOf" srcId="{C51A808B-DFF0-473D-9E6D-BF54B5815A86}" destId="{270F7F0A-52B3-401E-B7DD-18AECA1FCF7B}" srcOrd="1" destOrd="0" presId="urn:microsoft.com/office/officeart/2005/8/layout/hProcess11"/>
    <dgm:cxn modelId="{53EF7EB7-16F8-4D6A-A106-0F3711D85179}" type="presParOf" srcId="{C51A808B-DFF0-473D-9E6D-BF54B5815A86}" destId="{E5DDE9AB-95D4-4602-9F7D-3B7450ADD0C4}" srcOrd="2" destOrd="0" presId="urn:microsoft.com/office/officeart/2005/8/layout/hProcess11"/>
    <dgm:cxn modelId="{05DA58E7-C953-432B-8350-9E6E5D1A8017}" type="presParOf" srcId="{600C30B2-24C2-4FB8-8081-29A1E99D328F}" destId="{AB781AFA-A214-43B8-82AB-C627AF3D6896}" srcOrd="5" destOrd="0" presId="urn:microsoft.com/office/officeart/2005/8/layout/hProcess11"/>
    <dgm:cxn modelId="{4F444834-38C7-40FF-A792-A3795F5651FD}" type="presParOf" srcId="{600C30B2-24C2-4FB8-8081-29A1E99D328F}" destId="{8CE1AA98-CDC6-480A-BDC4-7E8B35B6BA03}" srcOrd="6" destOrd="0" presId="urn:microsoft.com/office/officeart/2005/8/layout/hProcess11"/>
    <dgm:cxn modelId="{1FD962DD-A0BE-4F2C-9C11-E69BB8CB7D85}" type="presParOf" srcId="{8CE1AA98-CDC6-480A-BDC4-7E8B35B6BA03}" destId="{CB92C48C-EF13-48E0-9C8D-40098D368FFE}" srcOrd="0" destOrd="0" presId="urn:microsoft.com/office/officeart/2005/8/layout/hProcess11"/>
    <dgm:cxn modelId="{306B67CE-32B8-4802-AF94-6E065CF212D6}" type="presParOf" srcId="{8CE1AA98-CDC6-480A-BDC4-7E8B35B6BA03}" destId="{C44BDA15-7A40-4E6B-A296-770712BA25AA}" srcOrd="1" destOrd="0" presId="urn:microsoft.com/office/officeart/2005/8/layout/hProcess11"/>
    <dgm:cxn modelId="{B5CC9570-A01D-4636-8826-6E3965297430}" type="presParOf" srcId="{8CE1AA98-CDC6-480A-BDC4-7E8B35B6BA03}" destId="{A8AF6698-D8A5-4809-BF8B-E9A71B172B25}" srcOrd="2" destOrd="0" presId="urn:microsoft.com/office/officeart/2005/8/layout/hProcess11"/>
    <dgm:cxn modelId="{36FE4796-7771-4666-8D16-F88BC56C0533}" type="presParOf" srcId="{600C30B2-24C2-4FB8-8081-29A1E99D328F}" destId="{648C8EAD-4DA9-490C-B69A-FEB08DD9F1DE}" srcOrd="7" destOrd="0" presId="urn:microsoft.com/office/officeart/2005/8/layout/hProcess11"/>
    <dgm:cxn modelId="{5C119640-256A-4EE6-8F9C-8EE9D64823EA}" type="presParOf" srcId="{600C30B2-24C2-4FB8-8081-29A1E99D328F}" destId="{74A0FBA1-3CE0-4D1A-9428-262688A2F0D7}" srcOrd="8" destOrd="0" presId="urn:microsoft.com/office/officeart/2005/8/layout/hProcess11"/>
    <dgm:cxn modelId="{517C7265-0F2F-41A2-8381-BFA70D6B69E3}" type="presParOf" srcId="{74A0FBA1-3CE0-4D1A-9428-262688A2F0D7}" destId="{36A68BFC-452A-4AC9-8573-D4100CE68340}" srcOrd="0" destOrd="0" presId="urn:microsoft.com/office/officeart/2005/8/layout/hProcess11"/>
    <dgm:cxn modelId="{497BA08C-5E81-4EBE-806E-E2EB3559998B}" type="presParOf" srcId="{74A0FBA1-3CE0-4D1A-9428-262688A2F0D7}" destId="{E29B8478-D394-4004-BA6E-1C4D25DE03D8}" srcOrd="1" destOrd="0" presId="urn:microsoft.com/office/officeart/2005/8/layout/hProcess11"/>
    <dgm:cxn modelId="{3830634C-8D51-4AE5-864D-0CF231038A0C}" type="presParOf" srcId="{74A0FBA1-3CE0-4D1A-9428-262688A2F0D7}" destId="{C8728C5F-96CE-4A21-8084-6F9563A945B1}" srcOrd="2" destOrd="0" presId="urn:microsoft.com/office/officeart/2005/8/layout/hProcess11"/>
    <dgm:cxn modelId="{7B2CAE55-BF81-4B38-8471-2E39172AABBE}" type="presParOf" srcId="{600C30B2-24C2-4FB8-8081-29A1E99D328F}" destId="{197DFE1C-DCEE-4FCD-9D79-617890718CD0}" srcOrd="9" destOrd="0" presId="urn:microsoft.com/office/officeart/2005/8/layout/hProcess11"/>
    <dgm:cxn modelId="{D9AC1664-9934-4305-8A42-28A9290DE3A1}" type="presParOf" srcId="{600C30B2-24C2-4FB8-8081-29A1E99D328F}" destId="{1130F00D-DDBA-4BB8-BD59-75435B97BE46}" srcOrd="10" destOrd="0" presId="urn:microsoft.com/office/officeart/2005/8/layout/hProcess11"/>
    <dgm:cxn modelId="{81DE6E0E-70F2-4351-8F97-17A73D0905D0}" type="presParOf" srcId="{1130F00D-DDBA-4BB8-BD59-75435B97BE46}" destId="{596CB1FB-D309-4B51-8EAF-A6BEE2E40F9E}" srcOrd="0" destOrd="0" presId="urn:microsoft.com/office/officeart/2005/8/layout/hProcess11"/>
    <dgm:cxn modelId="{1E55F87D-5AC0-47B3-8572-FCCBCFA6B15C}" type="presParOf" srcId="{1130F00D-DDBA-4BB8-BD59-75435B97BE46}" destId="{9ADEC854-C573-467D-A5FF-47048A20AE70}" srcOrd="1" destOrd="0" presId="urn:microsoft.com/office/officeart/2005/8/layout/hProcess11"/>
    <dgm:cxn modelId="{4D33AC84-DC60-4795-9BD3-07C6D058B0E3}" type="presParOf" srcId="{1130F00D-DDBA-4BB8-BD59-75435B97BE46}" destId="{0021E251-2859-430E-A2C7-5718B85D8924}" srcOrd="2" destOrd="0" presId="urn:microsoft.com/office/officeart/2005/8/layout/hProcess1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4EFAA6-CEEA-466B-A060-8C25571EAA09}">
      <dsp:nvSpPr>
        <dsp:cNvPr id="0" name=""/>
        <dsp:cNvSpPr/>
      </dsp:nvSpPr>
      <dsp:spPr>
        <a:xfrm>
          <a:off x="0" y="1396412"/>
          <a:ext cx="10521315" cy="1861882"/>
        </a:xfrm>
        <a:prstGeom prst="notchedRightArrow">
          <a:avLst/>
        </a:prstGeom>
        <a:solidFill>
          <a:schemeClr val="accent4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1E14ED-2D91-4FDA-85AC-2E02EAA4BE5F}">
      <dsp:nvSpPr>
        <dsp:cNvPr id="0" name=""/>
        <dsp:cNvSpPr/>
      </dsp:nvSpPr>
      <dsp:spPr>
        <a:xfrm>
          <a:off x="1255" y="0"/>
          <a:ext cx="1431011" cy="18618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b" anchorCtr="1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b="1" i="0" kern="1200">
              <a:solidFill>
                <a:srgbClr val="FF0000"/>
              </a:solidFill>
            </a:rPr>
            <a:t>1946 SONY</a:t>
          </a:r>
          <a:endParaRPr lang="es-ES" sz="1400" b="1" kern="1200">
            <a:solidFill>
              <a:srgbClr val="FF0000"/>
            </a:solidFill>
          </a:endParaRP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b="0" i="0" kern="1200"/>
            <a:t>La empresa japonesa fabricante de electrónica de consumo, ecidió en 2001 comenzar a fabricar teléfonos celulares</a:t>
          </a:r>
          <a:endParaRPr lang="es-ES" sz="1100" b="0" kern="1200"/>
        </a:p>
      </dsp:txBody>
      <dsp:txXfrm>
        <a:off x="1255" y="0"/>
        <a:ext cx="1431011" cy="1861882"/>
      </dsp:txXfrm>
    </dsp:sp>
    <dsp:sp modelId="{C8283AF3-AA93-42EF-8303-96AC91E65F51}">
      <dsp:nvSpPr>
        <dsp:cNvPr id="0" name=""/>
        <dsp:cNvSpPr/>
      </dsp:nvSpPr>
      <dsp:spPr>
        <a:xfrm>
          <a:off x="484025" y="2094618"/>
          <a:ext cx="465470" cy="46547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8EC164-7CEB-4067-BD14-8C9A3B4F252F}">
      <dsp:nvSpPr>
        <dsp:cNvPr id="0" name=""/>
        <dsp:cNvSpPr/>
      </dsp:nvSpPr>
      <dsp:spPr>
        <a:xfrm>
          <a:off x="1503817" y="2792824"/>
          <a:ext cx="1431011" cy="18618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b="1" kern="1200">
              <a:solidFill>
                <a:srgbClr val="FF0000"/>
              </a:solidFill>
            </a:rPr>
            <a:t>1976 APPLE</a:t>
          </a:r>
        </a:p>
        <a:p>
          <a:pPr lvl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0" i="0" kern="1200"/>
            <a:t>Fabricante de computadoras, lanzó su propio teléfono por primera vez</a:t>
          </a:r>
          <a:endParaRPr lang="es-ES" sz="1100" kern="1200"/>
        </a:p>
      </dsp:txBody>
      <dsp:txXfrm>
        <a:off x="1503817" y="2792824"/>
        <a:ext cx="1431011" cy="1861882"/>
      </dsp:txXfrm>
    </dsp:sp>
    <dsp:sp modelId="{1D6585BE-3FD3-4A68-9B5B-D6004F5F0845}">
      <dsp:nvSpPr>
        <dsp:cNvPr id="0" name=""/>
        <dsp:cNvSpPr/>
      </dsp:nvSpPr>
      <dsp:spPr>
        <a:xfrm>
          <a:off x="1986588" y="2094618"/>
          <a:ext cx="465470" cy="465470"/>
        </a:xfrm>
        <a:prstGeom prst="ellipse">
          <a:avLst/>
        </a:prstGeom>
        <a:solidFill>
          <a:schemeClr val="accent4">
            <a:hueOff val="2079139"/>
            <a:satOff val="-9594"/>
            <a:lumOff val="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1B5B6-0122-4549-BD38-4AA25094AF8A}">
      <dsp:nvSpPr>
        <dsp:cNvPr id="0" name=""/>
        <dsp:cNvSpPr/>
      </dsp:nvSpPr>
      <dsp:spPr>
        <a:xfrm>
          <a:off x="3030134" y="384646"/>
          <a:ext cx="1953860" cy="16058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b" anchorCtr="1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b="1" i="0" kern="1200">
              <a:solidFill>
                <a:srgbClr val="FF0000"/>
              </a:solidFill>
            </a:rPr>
            <a:t>1983 MOTOROLA </a:t>
          </a:r>
          <a:endParaRPr lang="es-ES" sz="1400" kern="1200">
            <a:solidFill>
              <a:srgbClr val="FF0000"/>
            </a:solidFill>
          </a:endParaRP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b="0" i="0" kern="1200"/>
            <a:t>Líder durante las décadas de los 80 y 90, en agosto de 2011 fue comprada por Google </a:t>
          </a:r>
          <a:endParaRPr lang="es-ES" sz="1100" kern="1200"/>
        </a:p>
      </dsp:txBody>
      <dsp:txXfrm>
        <a:off x="3030134" y="384646"/>
        <a:ext cx="1953860" cy="1605836"/>
      </dsp:txXfrm>
    </dsp:sp>
    <dsp:sp modelId="{270F7F0A-52B3-401E-B7DD-18AECA1FCF7B}">
      <dsp:nvSpPr>
        <dsp:cNvPr id="0" name=""/>
        <dsp:cNvSpPr/>
      </dsp:nvSpPr>
      <dsp:spPr>
        <a:xfrm>
          <a:off x="3726822" y="2113730"/>
          <a:ext cx="465470" cy="465470"/>
        </a:xfrm>
        <a:prstGeom prst="ellipse">
          <a:avLst/>
        </a:prstGeom>
        <a:solidFill>
          <a:schemeClr val="accent4">
            <a:hueOff val="4158277"/>
            <a:satOff val="-19187"/>
            <a:lumOff val="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92C48C-EF13-48E0-9C8D-40098D368FFE}">
      <dsp:nvSpPr>
        <dsp:cNvPr id="0" name=""/>
        <dsp:cNvSpPr/>
      </dsp:nvSpPr>
      <dsp:spPr>
        <a:xfrm>
          <a:off x="5031791" y="2792824"/>
          <a:ext cx="1431011" cy="18618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1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b="1" kern="1200">
              <a:solidFill>
                <a:srgbClr val="FF0000"/>
              </a:solidFill>
            </a:rPr>
            <a:t>1989 ASUS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b="0" i="0" kern="1200"/>
            <a:t>Líder durante las décadas de los 80 y 90, en agosto de 2011 fue comprada por Google </a:t>
          </a:r>
          <a:endParaRPr lang="es-ES" sz="1100" kern="1200"/>
        </a:p>
      </dsp:txBody>
      <dsp:txXfrm>
        <a:off x="5031791" y="2792824"/>
        <a:ext cx="1431011" cy="1861882"/>
      </dsp:txXfrm>
    </dsp:sp>
    <dsp:sp modelId="{C44BDA15-7A40-4E6B-A296-770712BA25AA}">
      <dsp:nvSpPr>
        <dsp:cNvPr id="0" name=""/>
        <dsp:cNvSpPr/>
      </dsp:nvSpPr>
      <dsp:spPr>
        <a:xfrm>
          <a:off x="5514562" y="2094618"/>
          <a:ext cx="465470" cy="465470"/>
        </a:xfrm>
        <a:prstGeom prst="ellipse">
          <a:avLst/>
        </a:prstGeom>
        <a:solidFill>
          <a:schemeClr val="accent4">
            <a:hueOff val="6237415"/>
            <a:satOff val="-28781"/>
            <a:lumOff val="105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A68BFC-452A-4AC9-8573-D4100CE68340}">
      <dsp:nvSpPr>
        <dsp:cNvPr id="0" name=""/>
        <dsp:cNvSpPr/>
      </dsp:nvSpPr>
      <dsp:spPr>
        <a:xfrm>
          <a:off x="6534353" y="0"/>
          <a:ext cx="1431011" cy="18618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b" anchorCtr="1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b="1" i="0" kern="1200">
              <a:solidFill>
                <a:srgbClr val="FF0000"/>
              </a:solidFill>
            </a:rPr>
            <a:t>1998 </a:t>
          </a:r>
          <a:r>
            <a:rPr lang="es-ES" sz="1400" b="1" kern="1200">
              <a:solidFill>
                <a:srgbClr val="FF0000"/>
              </a:solidFill>
            </a:rPr>
            <a:t>NOKIA 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b="0" i="0" kern="1200"/>
            <a:t>Se alió con la empresa Microsoft para la producción de una nueva gama de celulares con Windows Phone</a:t>
          </a:r>
          <a:endParaRPr lang="es-ES" sz="1100" b="0" kern="1200"/>
        </a:p>
      </dsp:txBody>
      <dsp:txXfrm>
        <a:off x="6534353" y="0"/>
        <a:ext cx="1431011" cy="1861882"/>
      </dsp:txXfrm>
    </dsp:sp>
    <dsp:sp modelId="{E29B8478-D394-4004-BA6E-1C4D25DE03D8}">
      <dsp:nvSpPr>
        <dsp:cNvPr id="0" name=""/>
        <dsp:cNvSpPr/>
      </dsp:nvSpPr>
      <dsp:spPr>
        <a:xfrm>
          <a:off x="7017124" y="2094618"/>
          <a:ext cx="465470" cy="465470"/>
        </a:xfrm>
        <a:prstGeom prst="ellipse">
          <a:avLst/>
        </a:prstGeom>
        <a:solidFill>
          <a:schemeClr val="accent4">
            <a:hueOff val="8316554"/>
            <a:satOff val="-38374"/>
            <a:lumOff val="141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6CB1FB-D309-4B51-8EAF-A6BEE2E40F9E}">
      <dsp:nvSpPr>
        <dsp:cNvPr id="0" name=""/>
        <dsp:cNvSpPr/>
      </dsp:nvSpPr>
      <dsp:spPr>
        <a:xfrm>
          <a:off x="8036916" y="2792824"/>
          <a:ext cx="1431011" cy="186188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1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b="1" kern="1200">
              <a:solidFill>
                <a:srgbClr val="FF0000"/>
              </a:solidFill>
            </a:rPr>
            <a:t>2014 MICROSOFT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b="0" i="0" kern="1200"/>
            <a:t>El sistema operativo Windows Phone, si bien los teléfonos Asha y otros de gama básica usan sistemas basados en Java</a:t>
          </a:r>
          <a:endParaRPr lang="es-ES" sz="1100" b="0" kern="1200"/>
        </a:p>
      </dsp:txBody>
      <dsp:txXfrm>
        <a:off x="8036916" y="2792824"/>
        <a:ext cx="1431011" cy="1861882"/>
      </dsp:txXfrm>
    </dsp:sp>
    <dsp:sp modelId="{9ADEC854-C573-467D-A5FF-47048A20AE70}">
      <dsp:nvSpPr>
        <dsp:cNvPr id="0" name=""/>
        <dsp:cNvSpPr/>
      </dsp:nvSpPr>
      <dsp:spPr>
        <a:xfrm>
          <a:off x="8519686" y="2094618"/>
          <a:ext cx="465470" cy="465470"/>
        </a:xfrm>
        <a:prstGeom prst="ellipse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Vert" val="b"/>
                  <dgm:param type="txAnchorVertCh" val="b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Vert" val="t"/>
                  <dgm:param type="txAnchorVertCh" val="t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</dc:creator>
  <cp:keywords/>
  <dc:description/>
  <cp:lastModifiedBy>hector</cp:lastModifiedBy>
  <cp:revision>5</cp:revision>
  <dcterms:created xsi:type="dcterms:W3CDTF">2017-06-08T21:59:00Z</dcterms:created>
  <dcterms:modified xsi:type="dcterms:W3CDTF">2017-06-11T02:39:00Z</dcterms:modified>
</cp:coreProperties>
</file>