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5B" w:rsidRPr="00160D5C" w:rsidRDefault="005B70A8">
      <w:pPr>
        <w:rPr>
          <w:lang w:val="es-MX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7789832</wp:posOffset>
            </wp:positionH>
            <wp:positionV relativeFrom="paragraph">
              <wp:posOffset>3287811</wp:posOffset>
            </wp:positionV>
            <wp:extent cx="961262" cy="664115"/>
            <wp:effectExtent l="57150" t="76200" r="48895" b="7937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endu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8958">
                      <a:off x="0" y="0"/>
                      <a:ext cx="964676" cy="666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3967"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6809713</wp:posOffset>
            </wp:positionH>
            <wp:positionV relativeFrom="paragraph">
              <wp:posOffset>3142474</wp:posOffset>
            </wp:positionV>
            <wp:extent cx="941270" cy="672465"/>
            <wp:effectExtent l="57150" t="76200" r="49530" b="7048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o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6619">
                      <a:off x="0" y="0"/>
                      <a:ext cx="9412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967"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5782891</wp:posOffset>
            </wp:positionH>
            <wp:positionV relativeFrom="paragraph">
              <wp:posOffset>2986608</wp:posOffset>
            </wp:positionV>
            <wp:extent cx="991870" cy="634914"/>
            <wp:effectExtent l="57150" t="76200" r="55880" b="8953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hristi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6572">
                      <a:off x="0" y="0"/>
                      <a:ext cx="991870" cy="634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3967"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2859785</wp:posOffset>
            </wp:positionV>
            <wp:extent cx="914400" cy="612140"/>
            <wp:effectExtent l="38100" t="76200" r="38100" b="7366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strarium de Giovanni de Dond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1586">
                      <a:off x="0" y="0"/>
                      <a:ext cx="9144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33967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3847048</wp:posOffset>
            </wp:positionH>
            <wp:positionV relativeFrom="paragraph">
              <wp:posOffset>2685131</wp:posOffset>
            </wp:positionV>
            <wp:extent cx="892175" cy="652629"/>
            <wp:effectExtent l="57150" t="76200" r="60325" b="7175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r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4549">
                      <a:off x="0" y="0"/>
                      <a:ext cx="892175" cy="652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967"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2753351</wp:posOffset>
            </wp:positionH>
            <wp:positionV relativeFrom="paragraph">
              <wp:posOffset>2532383</wp:posOffset>
            </wp:positionV>
            <wp:extent cx="1055484" cy="621665"/>
            <wp:effectExtent l="38100" t="76200" r="49530" b="8318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strucc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4069">
                      <a:off x="0" y="0"/>
                      <a:ext cx="1058205" cy="62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33967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2372995</wp:posOffset>
            </wp:positionV>
            <wp:extent cx="914400" cy="602615"/>
            <wp:effectExtent l="38100" t="76200" r="38100" b="641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elisc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3444">
                      <a:off x="0" y="0"/>
                      <a:ext cx="91440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967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2052320</wp:posOffset>
            </wp:positionV>
            <wp:extent cx="1031132" cy="1024255"/>
            <wp:effectExtent l="38100" t="0" r="36195" b="234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a-Cuadrante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4545">
                      <a:off x="0" y="0"/>
                      <a:ext cx="1043244" cy="103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160D5C">
        <w:rPr>
          <w:noProof/>
          <w:lang w:eastAsia="es-ES"/>
        </w:rPr>
        <w:drawing>
          <wp:inline distT="0" distB="0" distL="0" distR="0">
            <wp:extent cx="10115550" cy="639127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End w:id="0"/>
    </w:p>
    <w:sectPr w:rsidR="0014695B" w:rsidRPr="00160D5C" w:rsidSect="00160D5C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D0" w:rsidRDefault="007674D0" w:rsidP="00774FD0">
      <w:pPr>
        <w:spacing w:after="0" w:line="240" w:lineRule="auto"/>
      </w:pPr>
      <w:r>
        <w:separator/>
      </w:r>
    </w:p>
  </w:endnote>
  <w:endnote w:type="continuationSeparator" w:id="0">
    <w:p w:rsidR="007674D0" w:rsidRDefault="007674D0" w:rsidP="0077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93" w:rsidRDefault="00E27F93">
    <w:pPr>
      <w:pStyle w:val="Piedepgina"/>
    </w:pPr>
  </w:p>
  <w:p w:rsidR="00E27F93" w:rsidRDefault="00E27F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D0" w:rsidRDefault="007674D0" w:rsidP="00774FD0">
      <w:pPr>
        <w:spacing w:after="0" w:line="240" w:lineRule="auto"/>
      </w:pPr>
      <w:r>
        <w:separator/>
      </w:r>
    </w:p>
  </w:footnote>
  <w:footnote w:type="continuationSeparator" w:id="0">
    <w:p w:rsidR="007674D0" w:rsidRDefault="007674D0" w:rsidP="00774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5C"/>
    <w:rsid w:val="000E3CCA"/>
    <w:rsid w:val="0014695B"/>
    <w:rsid w:val="00160D5C"/>
    <w:rsid w:val="004600AB"/>
    <w:rsid w:val="00533967"/>
    <w:rsid w:val="005B70A8"/>
    <w:rsid w:val="007674D0"/>
    <w:rsid w:val="00774FD0"/>
    <w:rsid w:val="007E24B5"/>
    <w:rsid w:val="008E36DD"/>
    <w:rsid w:val="008E7F7B"/>
    <w:rsid w:val="00905398"/>
    <w:rsid w:val="009D16BB"/>
    <w:rsid w:val="00AA3238"/>
    <w:rsid w:val="00B6798F"/>
    <w:rsid w:val="00C60E7C"/>
    <w:rsid w:val="00D17845"/>
    <w:rsid w:val="00E1253A"/>
    <w:rsid w:val="00E27F93"/>
    <w:rsid w:val="00E6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FDAB9-CA14-4F7A-91E7-CE35DE4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FD0"/>
  </w:style>
  <w:style w:type="paragraph" w:styleId="Piedepgina">
    <w:name w:val="footer"/>
    <w:basedOn w:val="Normal"/>
    <w:link w:val="PiedepginaCar"/>
    <w:uiPriority w:val="99"/>
    <w:unhideWhenUsed/>
    <w:rsid w:val="0077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microsoft.com/office/2007/relationships/diagramDrawing" Target="diagrams/drawing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diagramColors" Target="diagrams/colors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diagramLayout" Target="diagrams/layout1.xml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315D17-0E05-4204-84C5-019D285C7013}" type="doc">
      <dgm:prSet loTypeId="urn:microsoft.com/office/officeart/2005/8/layout/hProcess11" loCatId="process" qsTypeId="urn:microsoft.com/office/officeart/2005/8/quickstyle/3d5" qsCatId="3D" csTypeId="urn:microsoft.com/office/officeart/2005/8/colors/accent4_4" csCatId="accent4" phldr="1"/>
      <dgm:spPr/>
    </dgm:pt>
    <dgm:pt modelId="{C4EB0AB0-2F02-4FC1-A00D-54DA5E9E26A2}">
      <dgm:prSet phldrT="[Texto]"/>
      <dgm:spPr/>
      <dgm:t>
        <a:bodyPr/>
        <a:lstStyle/>
        <a:p>
          <a:pPr algn="ctr"/>
          <a:r>
            <a:rPr lang="es-ES" b="1">
              <a:latin typeface="Algerian" panose="04020705040A02060702" pitchFamily="82" charset="0"/>
            </a:rPr>
            <a:t>3100 a.c</a:t>
          </a:r>
          <a:r>
            <a:rPr lang="es-ES">
              <a:latin typeface="Algerian" panose="04020705040A02060702" pitchFamily="82" charset="0"/>
            </a:rPr>
            <a:t> Newgrave</a:t>
          </a:r>
          <a:r>
            <a:rPr lang="es-ES" b="1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 </a:t>
          </a:r>
        </a:p>
      </dgm:t>
    </dgm:pt>
    <dgm:pt modelId="{2B2FF8CD-1C6C-4508-9FE7-CC7B58AF65EB}" type="parTrans" cxnId="{720496A4-C8C7-4C4C-99C7-A9B2B92032E0}">
      <dgm:prSet/>
      <dgm:spPr/>
      <dgm:t>
        <a:bodyPr/>
        <a:lstStyle/>
        <a:p>
          <a:endParaRPr lang="es-ES"/>
        </a:p>
      </dgm:t>
    </dgm:pt>
    <dgm:pt modelId="{74D6D099-DD43-44C4-9731-F24B9089D205}" type="sibTrans" cxnId="{720496A4-C8C7-4C4C-99C7-A9B2B92032E0}">
      <dgm:prSet/>
      <dgm:spPr/>
      <dgm:t>
        <a:bodyPr/>
        <a:lstStyle/>
        <a:p>
          <a:endParaRPr lang="es-ES"/>
        </a:p>
      </dgm:t>
    </dgm:pt>
    <dgm:pt modelId="{AC4F2913-6CB4-4E9B-B82E-DB0C3DEFB0C7}">
      <dgm:prSet phldrT="[Texto]"/>
      <dgm:spPr/>
      <dgm:t>
        <a:bodyPr/>
        <a:lstStyle/>
        <a:p>
          <a:pPr algn="l"/>
          <a:r>
            <a:rPr lang="es-ES" b="1">
              <a:latin typeface="Algerian" panose="04020705040A02060702" pitchFamily="82" charset="0"/>
            </a:rPr>
            <a:t>3500 a.c</a:t>
          </a:r>
          <a:r>
            <a:rPr lang="es-ES">
              <a:latin typeface="Algerian" panose="04020705040A02060702" pitchFamily="82" charset="0"/>
            </a:rPr>
            <a:t> Egipcios</a:t>
          </a:r>
          <a:endParaRPr lang="es-ES" b="1" cap="none" spc="0">
            <a:ln w="9525">
              <a:prstDash val="solid"/>
            </a:ln>
            <a:effectLst>
              <a:outerShdw blurRad="12700" dist="38100" dir="2700000" algn="tl" rotWithShape="0">
                <a:schemeClr val="accent5">
                  <a:lumMod val="60000"/>
                  <a:lumOff val="40000"/>
                </a:schemeClr>
              </a:outerShdw>
            </a:effectLst>
            <a:latin typeface="Algerian" panose="04020705040A02060702" pitchFamily="82" charset="0"/>
          </a:endParaRPr>
        </a:p>
      </dgm:t>
    </dgm:pt>
    <dgm:pt modelId="{C46F4F8E-ACC4-45E3-AAD4-4F64FD3F7449}" type="parTrans" cxnId="{E50B0472-D578-411A-954B-E183133F3770}">
      <dgm:prSet/>
      <dgm:spPr/>
      <dgm:t>
        <a:bodyPr/>
        <a:lstStyle/>
        <a:p>
          <a:endParaRPr lang="es-ES"/>
        </a:p>
      </dgm:t>
    </dgm:pt>
    <dgm:pt modelId="{73D90555-1534-4C82-B4A2-51AD4E13A5CA}" type="sibTrans" cxnId="{E50B0472-D578-411A-954B-E183133F3770}">
      <dgm:prSet/>
      <dgm:spPr/>
      <dgm:t>
        <a:bodyPr/>
        <a:lstStyle/>
        <a:p>
          <a:endParaRPr lang="es-ES"/>
        </a:p>
      </dgm:t>
    </dgm:pt>
    <dgm:pt modelId="{16F2C6B6-8BEE-41D9-98ED-AE0474F86C56}">
      <dgm:prSet phldrT="[Texto]"/>
      <dgm:spPr/>
      <dgm:t>
        <a:bodyPr/>
        <a:lstStyle/>
        <a:p>
          <a:pPr algn="l"/>
          <a:r>
            <a:rPr lang="es-ES" b="1">
              <a:latin typeface="Algerian" panose="04020705040A02060702" pitchFamily="82" charset="0"/>
            </a:rPr>
            <a:t>529 d.c</a:t>
          </a:r>
          <a:r>
            <a:rPr lang="es-ES">
              <a:latin typeface="Algerian" panose="04020705040A02060702" pitchFamily="82" charset="0"/>
            </a:rPr>
            <a:t> monjes</a:t>
          </a:r>
          <a:r>
            <a:rPr lang="es-ES" b="1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 </a:t>
          </a:r>
        </a:p>
      </dgm:t>
    </dgm:pt>
    <dgm:pt modelId="{D7A4329A-397D-4F91-912A-5EBEEE141A1A}" type="parTrans" cxnId="{323FD867-0B43-4606-975A-06B8550E5124}">
      <dgm:prSet/>
      <dgm:spPr/>
      <dgm:t>
        <a:bodyPr/>
        <a:lstStyle/>
        <a:p>
          <a:endParaRPr lang="es-ES"/>
        </a:p>
      </dgm:t>
    </dgm:pt>
    <dgm:pt modelId="{AE25E5B7-B1C8-4ABE-B9C5-39489C5766CF}" type="sibTrans" cxnId="{323FD867-0B43-4606-975A-06B8550E5124}">
      <dgm:prSet/>
      <dgm:spPr/>
      <dgm:t>
        <a:bodyPr/>
        <a:lstStyle/>
        <a:p>
          <a:endParaRPr lang="es-ES"/>
        </a:p>
      </dgm:t>
    </dgm:pt>
    <dgm:pt modelId="{D28A55F7-8888-4A83-9794-9E5677C67965}">
      <dgm:prSet phldrT="[Texto]"/>
      <dgm:spPr/>
      <dgm:t>
        <a:bodyPr/>
        <a:lstStyle/>
        <a:p>
          <a:pPr algn="l"/>
          <a:r>
            <a:rPr lang="es-ES" b="1">
              <a:latin typeface="Algerian" panose="04020705040A02060702" pitchFamily="82" charset="0"/>
            </a:rPr>
            <a:t>1090  </a:t>
          </a:r>
          <a:r>
            <a:rPr lang="es-ES" b="1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imperio chino</a:t>
          </a:r>
          <a:r>
            <a:rPr lang="es-ES">
              <a:latin typeface="Algerian" panose="04020705040A02060702" pitchFamily="82" charset="0"/>
            </a:rPr>
            <a:t> </a:t>
          </a:r>
        </a:p>
      </dgm:t>
    </dgm:pt>
    <dgm:pt modelId="{4CED6280-2CAF-4E0E-8EFD-BEEC38C586ED}" type="parTrans" cxnId="{24DAA860-A06A-404E-ADF8-E2D716471B7A}">
      <dgm:prSet/>
      <dgm:spPr/>
      <dgm:t>
        <a:bodyPr/>
        <a:lstStyle/>
        <a:p>
          <a:endParaRPr lang="es-ES"/>
        </a:p>
      </dgm:t>
    </dgm:pt>
    <dgm:pt modelId="{B7484DA6-2C97-4229-9B74-75E8992880E2}" type="sibTrans" cxnId="{24DAA860-A06A-404E-ADF8-E2D716471B7A}">
      <dgm:prSet/>
      <dgm:spPr/>
      <dgm:t>
        <a:bodyPr/>
        <a:lstStyle/>
        <a:p>
          <a:endParaRPr lang="es-ES"/>
        </a:p>
      </dgm:t>
    </dgm:pt>
    <dgm:pt modelId="{53762D37-08D9-4236-A86C-92F4B8A86C29}">
      <dgm:prSet phldrT="[Texto]"/>
      <dgm:spPr/>
      <dgm:t>
        <a:bodyPr/>
        <a:lstStyle/>
        <a:p>
          <a:pPr algn="l"/>
          <a:r>
            <a:rPr lang="es-ES" b="1">
              <a:latin typeface="Algerian" panose="04020705040A02060702" pitchFamily="82" charset="0"/>
            </a:rPr>
            <a:t>1364</a:t>
          </a:r>
          <a:r>
            <a:rPr lang="es-ES">
              <a:latin typeface="Algerian" panose="04020705040A02060702" pitchFamily="82" charset="0"/>
            </a:rPr>
            <a:t> </a:t>
          </a:r>
          <a:r>
            <a:rPr lang="es-ES" b="1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Giovanni Dondi</a:t>
          </a:r>
        </a:p>
      </dgm:t>
    </dgm:pt>
    <dgm:pt modelId="{AAC3897E-F1A9-4B0D-BBC7-2B802FDF00FB}" type="parTrans" cxnId="{47D6752E-B80A-4CEA-883A-6C784107991B}">
      <dgm:prSet/>
      <dgm:spPr/>
      <dgm:t>
        <a:bodyPr/>
        <a:lstStyle/>
        <a:p>
          <a:endParaRPr lang="es-ES"/>
        </a:p>
      </dgm:t>
    </dgm:pt>
    <dgm:pt modelId="{B28184E8-A8A9-4A16-A4B7-77D3DB6108B4}" type="sibTrans" cxnId="{47D6752E-B80A-4CEA-883A-6C784107991B}">
      <dgm:prSet/>
      <dgm:spPr/>
      <dgm:t>
        <a:bodyPr/>
        <a:lstStyle/>
        <a:p>
          <a:endParaRPr lang="es-ES"/>
        </a:p>
      </dgm:t>
    </dgm:pt>
    <dgm:pt modelId="{AF714A50-720D-4ED5-891E-317ABCD3B9D8}">
      <dgm:prSet phldrT="[Texto]"/>
      <dgm:spPr/>
      <dgm:t>
        <a:bodyPr/>
        <a:lstStyle/>
        <a:p>
          <a:pPr algn="l"/>
          <a:r>
            <a:rPr lang="es-ES" b="1">
              <a:latin typeface="Algerian" panose="04020705040A02060702" pitchFamily="82" charset="0"/>
            </a:rPr>
            <a:t>1673 </a:t>
          </a:r>
          <a:r>
            <a:rPr lang="es-ES" b="1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Christian Huygens </a:t>
          </a:r>
        </a:p>
      </dgm:t>
    </dgm:pt>
    <dgm:pt modelId="{CC995ACE-96CA-48C3-B644-697E94E3A66A}" type="parTrans" cxnId="{EA024D73-2DB3-43B4-8195-0AB57BBDDD99}">
      <dgm:prSet/>
      <dgm:spPr/>
      <dgm:t>
        <a:bodyPr/>
        <a:lstStyle/>
        <a:p>
          <a:endParaRPr lang="es-ES"/>
        </a:p>
      </dgm:t>
    </dgm:pt>
    <dgm:pt modelId="{8161CB42-AD8D-44BA-9B13-3A4CA3930E45}" type="sibTrans" cxnId="{EA024D73-2DB3-43B4-8195-0AB57BBDDD99}">
      <dgm:prSet/>
      <dgm:spPr/>
      <dgm:t>
        <a:bodyPr/>
        <a:lstStyle/>
        <a:p>
          <a:endParaRPr lang="es-ES"/>
        </a:p>
      </dgm:t>
    </dgm:pt>
    <dgm:pt modelId="{E89D7918-1510-4B69-B9F7-617A38E9BDB1}">
      <dgm:prSet phldrT="[Texto]"/>
      <dgm:spPr/>
      <dgm:t>
        <a:bodyPr/>
        <a:lstStyle/>
        <a:p>
          <a:pPr algn="l"/>
          <a:r>
            <a:rPr lang="es-ES" b="1">
              <a:latin typeface="Algerian" panose="04020705040A02060702" pitchFamily="82" charset="0"/>
            </a:rPr>
            <a:t>1759</a:t>
          </a:r>
          <a:r>
            <a:rPr lang="es-ES">
              <a:latin typeface="Algerian" panose="04020705040A02060702" pitchFamily="82" charset="0"/>
            </a:rPr>
            <a:t> </a:t>
          </a:r>
          <a:r>
            <a:rPr lang="es-ES" b="1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Mudge</a:t>
          </a:r>
        </a:p>
      </dgm:t>
    </dgm:pt>
    <dgm:pt modelId="{09208844-7FD3-453D-A178-6CF10A45323A}" type="parTrans" cxnId="{F776C2C2-A35E-4021-BFFF-838C471AD067}">
      <dgm:prSet/>
      <dgm:spPr/>
      <dgm:t>
        <a:bodyPr/>
        <a:lstStyle/>
        <a:p>
          <a:endParaRPr lang="es-ES"/>
        </a:p>
      </dgm:t>
    </dgm:pt>
    <dgm:pt modelId="{1F03CEA6-31B1-48E7-8D45-D4C31550E6C2}" type="sibTrans" cxnId="{F776C2C2-A35E-4021-BFFF-838C471AD067}">
      <dgm:prSet/>
      <dgm:spPr/>
      <dgm:t>
        <a:bodyPr/>
        <a:lstStyle/>
        <a:p>
          <a:endParaRPr lang="es-ES"/>
        </a:p>
      </dgm:t>
    </dgm:pt>
    <dgm:pt modelId="{A6882489-E68B-4737-A47E-CA97B80D755B}">
      <dgm:prSet phldrT="[Texto]"/>
      <dgm:spPr/>
      <dgm:t>
        <a:bodyPr/>
        <a:lstStyle/>
        <a:p>
          <a:pPr algn="l"/>
          <a:r>
            <a:rPr lang="es-ES">
              <a:latin typeface="Algerian" panose="04020705040A02060702" pitchFamily="82" charset="0"/>
            </a:rPr>
            <a:t>1920 C</a:t>
          </a:r>
          <a:r>
            <a:rPr lang="es-ES" b="1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.E.Guillaume</a:t>
          </a:r>
        </a:p>
      </dgm:t>
    </dgm:pt>
    <dgm:pt modelId="{F751F1DF-D5FC-4AC0-8CC1-786890211DC7}" type="parTrans" cxnId="{AF3B59F6-B305-4DD8-AFBD-542739CA61AE}">
      <dgm:prSet/>
      <dgm:spPr/>
      <dgm:t>
        <a:bodyPr/>
        <a:lstStyle/>
        <a:p>
          <a:endParaRPr lang="es-ES"/>
        </a:p>
      </dgm:t>
    </dgm:pt>
    <dgm:pt modelId="{431272FC-D3F3-4D80-A219-010994CA664E}" type="sibTrans" cxnId="{AF3B59F6-B305-4DD8-AFBD-542739CA61AE}">
      <dgm:prSet/>
      <dgm:spPr/>
      <dgm:t>
        <a:bodyPr/>
        <a:lstStyle/>
        <a:p>
          <a:endParaRPr lang="es-ES"/>
        </a:p>
      </dgm:t>
    </dgm:pt>
    <dgm:pt modelId="{D2F7B67F-A9D0-46CF-BF45-278C92B39B1F}">
      <dgm:prSet phldrT="[Texto]"/>
      <dgm:spPr/>
      <dgm:t>
        <a:bodyPr/>
        <a:lstStyle/>
        <a:p>
          <a:pPr algn="ctr"/>
          <a:r>
            <a:rPr lang="es-ES">
              <a:solidFill>
                <a:srgbClr val="00B050"/>
              </a:solidFill>
            </a:rPr>
            <a:t> Alzaron obeliscos cuyas sombras indicaban el medio dia</a:t>
          </a:r>
        </a:p>
      </dgm:t>
    </dgm:pt>
    <dgm:pt modelId="{52420487-F475-4E16-8491-E61490057EF0}" type="parTrans" cxnId="{DCB9233B-6645-4EB6-8AC6-8B93EB60DD35}">
      <dgm:prSet/>
      <dgm:spPr/>
      <dgm:t>
        <a:bodyPr/>
        <a:lstStyle/>
        <a:p>
          <a:endParaRPr lang="es-ES"/>
        </a:p>
      </dgm:t>
    </dgm:pt>
    <dgm:pt modelId="{2CA408E5-BE68-4798-8F91-060CE86D2895}" type="sibTrans" cxnId="{DCB9233B-6645-4EB6-8AC6-8B93EB60DD35}">
      <dgm:prSet/>
      <dgm:spPr/>
      <dgm:t>
        <a:bodyPr/>
        <a:lstStyle/>
        <a:p>
          <a:endParaRPr lang="es-ES"/>
        </a:p>
      </dgm:t>
    </dgm:pt>
    <dgm:pt modelId="{A99DFFC3-D6C6-404B-8A81-FE6B4007A804}">
      <dgm:prSet phldrT="[Texto]"/>
      <dgm:spPr/>
      <dgm:t>
        <a:bodyPr/>
        <a:lstStyle/>
        <a:p>
          <a:pPr algn="ctr"/>
          <a:r>
            <a:rPr lang="es-ES">
              <a:solidFill>
                <a:srgbClr val="00B050"/>
              </a:solidFill>
            </a:rPr>
            <a:t>Estudio de la construcción de relojes de sol</a:t>
          </a:r>
        </a:p>
      </dgm:t>
    </dgm:pt>
    <dgm:pt modelId="{CA3EF186-0DD4-43BF-B322-BB6086CEC106}" type="parTrans" cxnId="{20B2CEDF-E4D4-4723-AC0C-56BB0588A906}">
      <dgm:prSet/>
      <dgm:spPr/>
      <dgm:t>
        <a:bodyPr/>
        <a:lstStyle/>
        <a:p>
          <a:endParaRPr lang="es-ES"/>
        </a:p>
      </dgm:t>
    </dgm:pt>
    <dgm:pt modelId="{50A84976-46C1-4A9A-89AE-E753B52DB796}" type="sibTrans" cxnId="{20B2CEDF-E4D4-4723-AC0C-56BB0588A906}">
      <dgm:prSet/>
      <dgm:spPr/>
      <dgm:t>
        <a:bodyPr/>
        <a:lstStyle/>
        <a:p>
          <a:endParaRPr lang="es-ES"/>
        </a:p>
      </dgm:t>
    </dgm:pt>
    <dgm:pt modelId="{CE97A693-9C08-40F0-A8C4-0A36CD6D6093}">
      <dgm:prSet phldrT="[Texto]"/>
      <dgm:spPr/>
      <dgm:t>
        <a:bodyPr/>
        <a:lstStyle/>
        <a:p>
          <a:pPr algn="ctr"/>
          <a:r>
            <a:rPr lang="es-ES">
              <a:solidFill>
                <a:srgbClr val="00B050"/>
              </a:solidFill>
            </a:rPr>
            <a:t>Se construyó una torre- reloj astronómica</a:t>
          </a:r>
        </a:p>
      </dgm:t>
    </dgm:pt>
    <dgm:pt modelId="{82D4E667-2B41-4850-B59A-A7F7AC9BADDF}" type="parTrans" cxnId="{ACC8F9B7-F5B3-4CEA-BD92-53322B114F0F}">
      <dgm:prSet/>
      <dgm:spPr/>
      <dgm:t>
        <a:bodyPr/>
        <a:lstStyle/>
        <a:p>
          <a:endParaRPr lang="es-ES"/>
        </a:p>
      </dgm:t>
    </dgm:pt>
    <dgm:pt modelId="{73172E6E-3D84-40CB-9B25-D9ACFDCA983E}" type="sibTrans" cxnId="{ACC8F9B7-F5B3-4CEA-BD92-53322B114F0F}">
      <dgm:prSet/>
      <dgm:spPr/>
      <dgm:t>
        <a:bodyPr/>
        <a:lstStyle/>
        <a:p>
          <a:endParaRPr lang="es-ES"/>
        </a:p>
      </dgm:t>
    </dgm:pt>
    <dgm:pt modelId="{1E8723C5-A14D-48B9-8B7F-8971C35336E7}">
      <dgm:prSet phldrT="[Texto]"/>
      <dgm:spPr/>
      <dgm:t>
        <a:bodyPr/>
        <a:lstStyle/>
        <a:p>
          <a:pPr algn="ctr"/>
          <a:r>
            <a:rPr lang="es-ES">
              <a:solidFill>
                <a:srgbClr val="00B050"/>
              </a:solidFill>
            </a:rPr>
            <a:t>Construyó un ecuatorio accionado automáticamente</a:t>
          </a:r>
        </a:p>
      </dgm:t>
    </dgm:pt>
    <dgm:pt modelId="{E2801654-C5AC-4632-B565-8EF4FE35708E}" type="parTrans" cxnId="{0EB0CF1B-F2CE-4828-97B0-7A43AD4B7CB7}">
      <dgm:prSet/>
      <dgm:spPr/>
      <dgm:t>
        <a:bodyPr/>
        <a:lstStyle/>
        <a:p>
          <a:endParaRPr lang="es-ES"/>
        </a:p>
      </dgm:t>
    </dgm:pt>
    <dgm:pt modelId="{C4A1AA90-375A-4F02-A1F0-0B4522C76B89}" type="sibTrans" cxnId="{0EB0CF1B-F2CE-4828-97B0-7A43AD4B7CB7}">
      <dgm:prSet/>
      <dgm:spPr/>
      <dgm:t>
        <a:bodyPr/>
        <a:lstStyle/>
        <a:p>
          <a:endParaRPr lang="es-ES"/>
        </a:p>
      </dgm:t>
    </dgm:pt>
    <dgm:pt modelId="{07E41392-1513-4DC0-AEAC-3BBCB37D3639}">
      <dgm:prSet phldrT="[Texto]"/>
      <dgm:spPr/>
      <dgm:t>
        <a:bodyPr/>
        <a:lstStyle/>
        <a:p>
          <a:pPr algn="ctr"/>
          <a:r>
            <a:rPr lang="es-ES">
              <a:solidFill>
                <a:srgbClr val="00B050"/>
              </a:solidFill>
            </a:rPr>
            <a:t>Su horologium oscilatorio definió  modernas técnicas de medida  </a:t>
          </a:r>
        </a:p>
      </dgm:t>
    </dgm:pt>
    <dgm:pt modelId="{060A3887-A159-4D08-874F-20B8B4794C30}" type="parTrans" cxnId="{D574D3AC-39DE-478C-A332-7F65BBFD61C9}">
      <dgm:prSet/>
      <dgm:spPr/>
      <dgm:t>
        <a:bodyPr/>
        <a:lstStyle/>
        <a:p>
          <a:endParaRPr lang="es-ES"/>
        </a:p>
      </dgm:t>
    </dgm:pt>
    <dgm:pt modelId="{402D68C1-C00B-4CB1-B39F-F78E98580EAB}" type="sibTrans" cxnId="{D574D3AC-39DE-478C-A332-7F65BBFD61C9}">
      <dgm:prSet/>
      <dgm:spPr/>
      <dgm:t>
        <a:bodyPr/>
        <a:lstStyle/>
        <a:p>
          <a:endParaRPr lang="es-ES"/>
        </a:p>
      </dgm:t>
    </dgm:pt>
    <dgm:pt modelId="{A9597A1F-0278-4B83-8922-81DB9691862A}">
      <dgm:prSet phldrT="[Texto]"/>
      <dgm:spPr/>
      <dgm:t>
        <a:bodyPr/>
        <a:lstStyle/>
        <a:p>
          <a:pPr algn="ctr"/>
          <a:r>
            <a:rPr lang="es-ES">
              <a:solidFill>
                <a:srgbClr val="00B050"/>
              </a:solidFill>
            </a:rPr>
            <a:t>Inventó el escape de áncora </a:t>
          </a:r>
        </a:p>
      </dgm:t>
    </dgm:pt>
    <dgm:pt modelId="{F543F8B3-05B7-41E2-A023-D6A479245D21}" type="parTrans" cxnId="{4CE277F3-96FF-459A-84FB-064AE4679BDE}">
      <dgm:prSet/>
      <dgm:spPr/>
      <dgm:t>
        <a:bodyPr/>
        <a:lstStyle/>
        <a:p>
          <a:endParaRPr lang="es-ES"/>
        </a:p>
      </dgm:t>
    </dgm:pt>
    <dgm:pt modelId="{D5A9D5A3-2962-4F0A-B390-75523F3302D0}" type="sibTrans" cxnId="{4CE277F3-96FF-459A-84FB-064AE4679BDE}">
      <dgm:prSet/>
      <dgm:spPr/>
      <dgm:t>
        <a:bodyPr/>
        <a:lstStyle/>
        <a:p>
          <a:endParaRPr lang="es-ES"/>
        </a:p>
      </dgm:t>
    </dgm:pt>
    <dgm:pt modelId="{39FEC234-50E8-44E8-8D22-ADABD1E1E9C2}">
      <dgm:prSet phldrT="[Texto]"/>
      <dgm:spPr/>
      <dgm:t>
        <a:bodyPr/>
        <a:lstStyle/>
        <a:p>
          <a:pPr algn="ctr"/>
          <a:r>
            <a:rPr lang="es-ES">
              <a:solidFill>
                <a:srgbClr val="00B050"/>
              </a:solidFill>
            </a:rPr>
            <a:t>El péndulo continuó su desarrollo y perfeccionamiento</a:t>
          </a:r>
        </a:p>
      </dgm:t>
    </dgm:pt>
    <dgm:pt modelId="{B34747BA-C972-4C01-8936-00521B63F701}" type="parTrans" cxnId="{E67C4289-1CBC-41AD-AF7C-6A3F34FE53CE}">
      <dgm:prSet/>
      <dgm:spPr/>
      <dgm:t>
        <a:bodyPr/>
        <a:lstStyle/>
        <a:p>
          <a:endParaRPr lang="es-ES"/>
        </a:p>
      </dgm:t>
    </dgm:pt>
    <dgm:pt modelId="{E1939B81-3164-432C-99E4-691D4D9ADFCF}" type="sibTrans" cxnId="{E67C4289-1CBC-41AD-AF7C-6A3F34FE53CE}">
      <dgm:prSet/>
      <dgm:spPr/>
      <dgm:t>
        <a:bodyPr/>
        <a:lstStyle/>
        <a:p>
          <a:endParaRPr lang="es-ES"/>
        </a:p>
      </dgm:t>
    </dgm:pt>
    <dgm:pt modelId="{1292AEA1-E96E-4338-9EFA-DD912C75B9AC}">
      <dgm:prSet phldrT="[Texto]"/>
      <dgm:spPr/>
      <dgm:t>
        <a:bodyPr/>
        <a:lstStyle/>
        <a:p>
          <a:pPr algn="ctr"/>
          <a:r>
            <a:rPr lang="es-ES">
              <a:solidFill>
                <a:srgbClr val="00B050"/>
              </a:solidFill>
            </a:rPr>
            <a:t>Civilizaciones lejanas Conocieron los cuadrantes astronómicos</a:t>
          </a:r>
        </a:p>
      </dgm:t>
    </dgm:pt>
    <dgm:pt modelId="{2DA6EBEC-540C-45F3-A05E-E6CEE876789A}" type="sibTrans" cxnId="{7B4DAAB3-AD3A-4B8F-BE1E-6D1F0073BE5B}">
      <dgm:prSet/>
      <dgm:spPr/>
      <dgm:t>
        <a:bodyPr/>
        <a:lstStyle/>
        <a:p>
          <a:endParaRPr lang="es-ES"/>
        </a:p>
      </dgm:t>
    </dgm:pt>
    <dgm:pt modelId="{42D239D9-93C9-4887-AE61-5A40051FB2F9}" type="parTrans" cxnId="{7B4DAAB3-AD3A-4B8F-BE1E-6D1F0073BE5B}">
      <dgm:prSet/>
      <dgm:spPr/>
      <dgm:t>
        <a:bodyPr/>
        <a:lstStyle/>
        <a:p>
          <a:endParaRPr lang="es-ES"/>
        </a:p>
      </dgm:t>
    </dgm:pt>
    <dgm:pt modelId="{D06BCEFF-D6E2-4135-B6C7-1312CB178009}" type="pres">
      <dgm:prSet presAssocID="{4C315D17-0E05-4204-84C5-019D285C7013}" presName="Name0" presStyleCnt="0">
        <dgm:presLayoutVars>
          <dgm:dir/>
          <dgm:resizeHandles val="exact"/>
        </dgm:presLayoutVars>
      </dgm:prSet>
      <dgm:spPr/>
    </dgm:pt>
    <dgm:pt modelId="{2F31DF7E-6C01-4F87-B43E-2462DEDAA981}" type="pres">
      <dgm:prSet presAssocID="{4C315D17-0E05-4204-84C5-019D285C7013}" presName="arrow" presStyleLbl="bgShp" presStyleIdx="0" presStyleCnt="1"/>
      <dgm:spPr/>
    </dgm:pt>
    <dgm:pt modelId="{3EF990E4-27A2-4F84-8AD2-FF4E8374863D}" type="pres">
      <dgm:prSet presAssocID="{4C315D17-0E05-4204-84C5-019D285C7013}" presName="points" presStyleCnt="0"/>
      <dgm:spPr/>
    </dgm:pt>
    <dgm:pt modelId="{FB736506-4ABD-41C6-B113-EA26B98BE5C8}" type="pres">
      <dgm:prSet presAssocID="{C4EB0AB0-2F02-4FC1-A00D-54DA5E9E26A2}" presName="compositeA" presStyleCnt="0"/>
      <dgm:spPr/>
    </dgm:pt>
    <dgm:pt modelId="{58E439CE-5995-44DF-9CF8-51556974C513}" type="pres">
      <dgm:prSet presAssocID="{C4EB0AB0-2F02-4FC1-A00D-54DA5E9E26A2}" presName="textA" presStyleLbl="revTx" presStyleIdx="0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9149E28-7862-4DCB-B5BE-87BF69C77822}" type="pres">
      <dgm:prSet presAssocID="{C4EB0AB0-2F02-4FC1-A00D-54DA5E9E26A2}" presName="circleA" presStyleLbl="node1" presStyleIdx="0" presStyleCnt="8"/>
      <dgm:spPr/>
      <dgm:t>
        <a:bodyPr/>
        <a:lstStyle/>
        <a:p>
          <a:endParaRPr lang="es-ES"/>
        </a:p>
      </dgm:t>
    </dgm:pt>
    <dgm:pt modelId="{8A8BBE1C-CADA-440F-B2EF-A283AFBBC064}" type="pres">
      <dgm:prSet presAssocID="{C4EB0AB0-2F02-4FC1-A00D-54DA5E9E26A2}" presName="spaceA" presStyleCnt="0"/>
      <dgm:spPr/>
    </dgm:pt>
    <dgm:pt modelId="{A6651D39-E92C-4420-8263-51DFC41A1D34}" type="pres">
      <dgm:prSet presAssocID="{74D6D099-DD43-44C4-9731-F24B9089D205}" presName="space" presStyleCnt="0"/>
      <dgm:spPr/>
    </dgm:pt>
    <dgm:pt modelId="{879D4107-75A4-4F74-B5A8-D5FCC51633A3}" type="pres">
      <dgm:prSet presAssocID="{AC4F2913-6CB4-4E9B-B82E-DB0C3DEFB0C7}" presName="compositeB" presStyleCnt="0"/>
      <dgm:spPr/>
    </dgm:pt>
    <dgm:pt modelId="{CBFE8455-69CB-46BA-B205-9F81C1DFBACC}" type="pres">
      <dgm:prSet presAssocID="{AC4F2913-6CB4-4E9B-B82E-DB0C3DEFB0C7}" presName="textB" presStyleLbl="revTx" presStyleIdx="1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9EBB1F7-95AD-4687-A4A9-0D6FC9A024C9}" type="pres">
      <dgm:prSet presAssocID="{AC4F2913-6CB4-4E9B-B82E-DB0C3DEFB0C7}" presName="circleB" presStyleLbl="node1" presStyleIdx="1" presStyleCnt="8"/>
      <dgm:spPr/>
    </dgm:pt>
    <dgm:pt modelId="{C409E9A5-05A6-4CFC-A857-7525313044C8}" type="pres">
      <dgm:prSet presAssocID="{AC4F2913-6CB4-4E9B-B82E-DB0C3DEFB0C7}" presName="spaceB" presStyleCnt="0"/>
      <dgm:spPr/>
    </dgm:pt>
    <dgm:pt modelId="{97FB4723-F384-4801-8223-E5A2ECB02964}" type="pres">
      <dgm:prSet presAssocID="{73D90555-1534-4C82-B4A2-51AD4E13A5CA}" presName="space" presStyleCnt="0"/>
      <dgm:spPr/>
    </dgm:pt>
    <dgm:pt modelId="{9012762C-7701-4607-9E94-476117837410}" type="pres">
      <dgm:prSet presAssocID="{16F2C6B6-8BEE-41D9-98ED-AE0474F86C56}" presName="compositeA" presStyleCnt="0"/>
      <dgm:spPr/>
    </dgm:pt>
    <dgm:pt modelId="{9A0792C4-6E4E-48A4-B379-6C8F89B9D537}" type="pres">
      <dgm:prSet presAssocID="{16F2C6B6-8BEE-41D9-98ED-AE0474F86C56}" presName="textA" presStyleLbl="revTx" presStyleIdx="2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D40633A-8BEC-464C-80A4-36867E1E9B27}" type="pres">
      <dgm:prSet presAssocID="{16F2C6B6-8BEE-41D9-98ED-AE0474F86C56}" presName="circleA" presStyleLbl="node1" presStyleIdx="2" presStyleCnt="8"/>
      <dgm:spPr/>
    </dgm:pt>
    <dgm:pt modelId="{ACD351C5-A82B-4422-A01B-3B553CCB04C3}" type="pres">
      <dgm:prSet presAssocID="{16F2C6B6-8BEE-41D9-98ED-AE0474F86C56}" presName="spaceA" presStyleCnt="0"/>
      <dgm:spPr/>
    </dgm:pt>
    <dgm:pt modelId="{6DE415E7-D3EC-4811-AC4D-64BDC65608DA}" type="pres">
      <dgm:prSet presAssocID="{AE25E5B7-B1C8-4ABE-B9C5-39489C5766CF}" presName="space" presStyleCnt="0"/>
      <dgm:spPr/>
    </dgm:pt>
    <dgm:pt modelId="{5FDA10EF-142C-442B-86CF-61E7B55E2D8B}" type="pres">
      <dgm:prSet presAssocID="{D28A55F7-8888-4A83-9794-9E5677C67965}" presName="compositeB" presStyleCnt="0"/>
      <dgm:spPr/>
    </dgm:pt>
    <dgm:pt modelId="{0081D318-D11C-4B66-85D1-3C8348C0F51A}" type="pres">
      <dgm:prSet presAssocID="{D28A55F7-8888-4A83-9794-9E5677C67965}" presName="textB" presStyleLbl="revTx" presStyleIdx="3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A87687F-8676-4EE7-B892-C7A86EEE6B6E}" type="pres">
      <dgm:prSet presAssocID="{D28A55F7-8888-4A83-9794-9E5677C67965}" presName="circleB" presStyleLbl="node1" presStyleIdx="3" presStyleCnt="8"/>
      <dgm:spPr/>
    </dgm:pt>
    <dgm:pt modelId="{E9D7396B-2603-4352-B16B-8C7B9C6E4011}" type="pres">
      <dgm:prSet presAssocID="{D28A55F7-8888-4A83-9794-9E5677C67965}" presName="spaceB" presStyleCnt="0"/>
      <dgm:spPr/>
    </dgm:pt>
    <dgm:pt modelId="{D5AC8309-A80E-4E48-BAC0-C172E1DF6DD1}" type="pres">
      <dgm:prSet presAssocID="{B7484DA6-2C97-4229-9B74-75E8992880E2}" presName="space" presStyleCnt="0"/>
      <dgm:spPr/>
    </dgm:pt>
    <dgm:pt modelId="{5F678DF0-C3E2-4243-9117-940F61E383CF}" type="pres">
      <dgm:prSet presAssocID="{53762D37-08D9-4236-A86C-92F4B8A86C29}" presName="compositeA" presStyleCnt="0"/>
      <dgm:spPr/>
    </dgm:pt>
    <dgm:pt modelId="{E1EB4554-F2E9-464C-A43B-3C58EC134227}" type="pres">
      <dgm:prSet presAssocID="{53762D37-08D9-4236-A86C-92F4B8A86C29}" presName="textA" presStyleLbl="revTx" presStyleIdx="4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F47BD8B-18EC-4B50-BD30-A5852303BBF1}" type="pres">
      <dgm:prSet presAssocID="{53762D37-08D9-4236-A86C-92F4B8A86C29}" presName="circleA" presStyleLbl="node1" presStyleIdx="4" presStyleCnt="8"/>
      <dgm:spPr/>
    </dgm:pt>
    <dgm:pt modelId="{3E24B845-3514-47B6-97A1-40CE8FFEF5FE}" type="pres">
      <dgm:prSet presAssocID="{53762D37-08D9-4236-A86C-92F4B8A86C29}" presName="spaceA" presStyleCnt="0"/>
      <dgm:spPr/>
    </dgm:pt>
    <dgm:pt modelId="{25068099-8038-4F25-B521-CEA67BA2E7B1}" type="pres">
      <dgm:prSet presAssocID="{B28184E8-A8A9-4A16-A4B7-77D3DB6108B4}" presName="space" presStyleCnt="0"/>
      <dgm:spPr/>
    </dgm:pt>
    <dgm:pt modelId="{C6107B8E-DA89-406E-A907-49EA69D04BA3}" type="pres">
      <dgm:prSet presAssocID="{AF714A50-720D-4ED5-891E-317ABCD3B9D8}" presName="compositeB" presStyleCnt="0"/>
      <dgm:spPr/>
    </dgm:pt>
    <dgm:pt modelId="{074E3CB5-642A-4DAF-BE58-0A9D8989BB0B}" type="pres">
      <dgm:prSet presAssocID="{AF714A50-720D-4ED5-891E-317ABCD3B9D8}" presName="textB" presStyleLbl="revTx" presStyleIdx="5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9CCD63A-C385-49AA-8CD7-41A14385F0EE}" type="pres">
      <dgm:prSet presAssocID="{AF714A50-720D-4ED5-891E-317ABCD3B9D8}" presName="circleB" presStyleLbl="node1" presStyleIdx="5" presStyleCnt="8"/>
      <dgm:spPr/>
    </dgm:pt>
    <dgm:pt modelId="{3FECE1EE-84AB-4CAE-ADB0-2B7443B66D23}" type="pres">
      <dgm:prSet presAssocID="{AF714A50-720D-4ED5-891E-317ABCD3B9D8}" presName="spaceB" presStyleCnt="0"/>
      <dgm:spPr/>
    </dgm:pt>
    <dgm:pt modelId="{53B80237-5817-4EC4-8357-03C68D266B9B}" type="pres">
      <dgm:prSet presAssocID="{8161CB42-AD8D-44BA-9B13-3A4CA3930E45}" presName="space" presStyleCnt="0"/>
      <dgm:spPr/>
    </dgm:pt>
    <dgm:pt modelId="{FF032C15-7232-4B81-BC77-50595CF8358A}" type="pres">
      <dgm:prSet presAssocID="{E89D7918-1510-4B69-B9F7-617A38E9BDB1}" presName="compositeA" presStyleCnt="0"/>
      <dgm:spPr/>
    </dgm:pt>
    <dgm:pt modelId="{C50738E5-D403-4EC2-8FDF-368702E40B57}" type="pres">
      <dgm:prSet presAssocID="{E89D7918-1510-4B69-B9F7-617A38E9BDB1}" presName="textA" presStyleLbl="revTx" presStyleIdx="6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74F0FDF-87EC-42C2-9364-B82E629CDF24}" type="pres">
      <dgm:prSet presAssocID="{E89D7918-1510-4B69-B9F7-617A38E9BDB1}" presName="circleA" presStyleLbl="node1" presStyleIdx="6" presStyleCnt="8"/>
      <dgm:spPr/>
    </dgm:pt>
    <dgm:pt modelId="{88E34E51-7FF0-4A3F-9713-5E84CD5C98B6}" type="pres">
      <dgm:prSet presAssocID="{E89D7918-1510-4B69-B9F7-617A38E9BDB1}" presName="spaceA" presStyleCnt="0"/>
      <dgm:spPr/>
    </dgm:pt>
    <dgm:pt modelId="{5CD3D261-C802-4BD6-86BC-3A0ACD9AD15A}" type="pres">
      <dgm:prSet presAssocID="{1F03CEA6-31B1-48E7-8D45-D4C31550E6C2}" presName="space" presStyleCnt="0"/>
      <dgm:spPr/>
    </dgm:pt>
    <dgm:pt modelId="{09D9AD5E-846F-4408-9BFC-DA0329BB2DA8}" type="pres">
      <dgm:prSet presAssocID="{A6882489-E68B-4737-A47E-CA97B80D755B}" presName="compositeB" presStyleCnt="0"/>
      <dgm:spPr/>
    </dgm:pt>
    <dgm:pt modelId="{428DB129-0A39-4DA2-B3C0-47BEDEB44532}" type="pres">
      <dgm:prSet presAssocID="{A6882489-E68B-4737-A47E-CA97B80D755B}" presName="textB" presStyleLbl="revTx" presStyleIdx="7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66A9BBE-D972-4FA1-8AB2-45F6882C3E98}" type="pres">
      <dgm:prSet presAssocID="{A6882489-E68B-4737-A47E-CA97B80D755B}" presName="circleB" presStyleLbl="node1" presStyleIdx="7" presStyleCnt="8"/>
      <dgm:spPr/>
    </dgm:pt>
    <dgm:pt modelId="{9B585222-D899-4AAE-AF1A-D9CE89283692}" type="pres">
      <dgm:prSet presAssocID="{A6882489-E68B-4737-A47E-CA97B80D755B}" presName="spaceB" presStyleCnt="0"/>
      <dgm:spPr/>
    </dgm:pt>
  </dgm:ptLst>
  <dgm:cxnLst>
    <dgm:cxn modelId="{4CE277F3-96FF-459A-84FB-064AE4679BDE}" srcId="{E89D7918-1510-4B69-B9F7-617A38E9BDB1}" destId="{A9597A1F-0278-4B83-8922-81DB9691862A}" srcOrd="0" destOrd="0" parTransId="{F543F8B3-05B7-41E2-A023-D6A479245D21}" sibTransId="{D5A9D5A3-2962-4F0A-B390-75523F3302D0}"/>
    <dgm:cxn modelId="{C6DF5468-17CF-4B36-8F46-12B5FA4523EF}" type="presOf" srcId="{4C315D17-0E05-4204-84C5-019D285C7013}" destId="{D06BCEFF-D6E2-4135-B6C7-1312CB178009}" srcOrd="0" destOrd="0" presId="urn:microsoft.com/office/officeart/2005/8/layout/hProcess11"/>
    <dgm:cxn modelId="{720496A4-C8C7-4C4C-99C7-A9B2B92032E0}" srcId="{4C315D17-0E05-4204-84C5-019D285C7013}" destId="{C4EB0AB0-2F02-4FC1-A00D-54DA5E9E26A2}" srcOrd="0" destOrd="0" parTransId="{2B2FF8CD-1C6C-4508-9FE7-CC7B58AF65EB}" sibTransId="{74D6D099-DD43-44C4-9731-F24B9089D205}"/>
    <dgm:cxn modelId="{E67C4289-1CBC-41AD-AF7C-6A3F34FE53CE}" srcId="{A6882489-E68B-4737-A47E-CA97B80D755B}" destId="{39FEC234-50E8-44E8-8D22-ADABD1E1E9C2}" srcOrd="0" destOrd="0" parTransId="{B34747BA-C972-4C01-8936-00521B63F701}" sibTransId="{E1939B81-3164-432C-99E4-691D4D9ADFCF}"/>
    <dgm:cxn modelId="{0EB0CF1B-F2CE-4828-97B0-7A43AD4B7CB7}" srcId="{53762D37-08D9-4236-A86C-92F4B8A86C29}" destId="{1E8723C5-A14D-48B9-8B7F-8971C35336E7}" srcOrd="0" destOrd="0" parTransId="{E2801654-C5AC-4632-B565-8EF4FE35708E}" sibTransId="{C4A1AA90-375A-4F02-A1F0-0B4522C76B89}"/>
    <dgm:cxn modelId="{F9BF5D46-4381-4470-8F5C-9695939772BC}" type="presOf" srcId="{CE97A693-9C08-40F0-A8C4-0A36CD6D6093}" destId="{0081D318-D11C-4B66-85D1-3C8348C0F51A}" srcOrd="0" destOrd="1" presId="urn:microsoft.com/office/officeart/2005/8/layout/hProcess11"/>
    <dgm:cxn modelId="{E6B990C6-702F-4992-BE9E-07CA3451EAA2}" type="presOf" srcId="{1E8723C5-A14D-48B9-8B7F-8971C35336E7}" destId="{E1EB4554-F2E9-464C-A43B-3C58EC134227}" srcOrd="0" destOrd="1" presId="urn:microsoft.com/office/officeart/2005/8/layout/hProcess11"/>
    <dgm:cxn modelId="{DC53BC61-F1FF-4D72-9B40-FAA1431D8A49}" type="presOf" srcId="{AF714A50-720D-4ED5-891E-317ABCD3B9D8}" destId="{074E3CB5-642A-4DAF-BE58-0A9D8989BB0B}" srcOrd="0" destOrd="0" presId="urn:microsoft.com/office/officeart/2005/8/layout/hProcess11"/>
    <dgm:cxn modelId="{D574D3AC-39DE-478C-A332-7F65BBFD61C9}" srcId="{AF714A50-720D-4ED5-891E-317ABCD3B9D8}" destId="{07E41392-1513-4DC0-AEAC-3BBCB37D3639}" srcOrd="0" destOrd="0" parTransId="{060A3887-A159-4D08-874F-20B8B4794C30}" sibTransId="{402D68C1-C00B-4CB1-B39F-F78E98580EAB}"/>
    <dgm:cxn modelId="{098CE105-FFFF-429E-85F2-5B426AE3A64E}" type="presOf" srcId="{A99DFFC3-D6C6-404B-8A81-FE6B4007A804}" destId="{9A0792C4-6E4E-48A4-B379-6C8F89B9D537}" srcOrd="0" destOrd="1" presId="urn:microsoft.com/office/officeart/2005/8/layout/hProcess11"/>
    <dgm:cxn modelId="{AE208809-91F1-4321-A06B-9C314BD5EE59}" type="presOf" srcId="{A9597A1F-0278-4B83-8922-81DB9691862A}" destId="{C50738E5-D403-4EC2-8FDF-368702E40B57}" srcOrd="0" destOrd="1" presId="urn:microsoft.com/office/officeart/2005/8/layout/hProcess11"/>
    <dgm:cxn modelId="{7B4DAAB3-AD3A-4B8F-BE1E-6D1F0073BE5B}" srcId="{C4EB0AB0-2F02-4FC1-A00D-54DA5E9E26A2}" destId="{1292AEA1-E96E-4338-9EFA-DD912C75B9AC}" srcOrd="0" destOrd="0" parTransId="{42D239D9-93C9-4887-AE61-5A40051FB2F9}" sibTransId="{2DA6EBEC-540C-45F3-A05E-E6CEE876789A}"/>
    <dgm:cxn modelId="{20B2CEDF-E4D4-4723-AC0C-56BB0588A906}" srcId="{16F2C6B6-8BEE-41D9-98ED-AE0474F86C56}" destId="{A99DFFC3-D6C6-404B-8A81-FE6B4007A804}" srcOrd="0" destOrd="0" parTransId="{CA3EF186-0DD4-43BF-B322-BB6086CEC106}" sibTransId="{50A84976-46C1-4A9A-89AE-E753B52DB796}"/>
    <dgm:cxn modelId="{D1684242-A247-428C-AF3F-F4CA9AB07139}" type="presOf" srcId="{07E41392-1513-4DC0-AEAC-3BBCB37D3639}" destId="{074E3CB5-642A-4DAF-BE58-0A9D8989BB0B}" srcOrd="0" destOrd="1" presId="urn:microsoft.com/office/officeart/2005/8/layout/hProcess11"/>
    <dgm:cxn modelId="{47D6752E-B80A-4CEA-883A-6C784107991B}" srcId="{4C315D17-0E05-4204-84C5-019D285C7013}" destId="{53762D37-08D9-4236-A86C-92F4B8A86C29}" srcOrd="4" destOrd="0" parTransId="{AAC3897E-F1A9-4B0D-BBC7-2B802FDF00FB}" sibTransId="{B28184E8-A8A9-4A16-A4B7-77D3DB6108B4}"/>
    <dgm:cxn modelId="{E50B0472-D578-411A-954B-E183133F3770}" srcId="{4C315D17-0E05-4204-84C5-019D285C7013}" destId="{AC4F2913-6CB4-4E9B-B82E-DB0C3DEFB0C7}" srcOrd="1" destOrd="0" parTransId="{C46F4F8E-ACC4-45E3-AAD4-4F64FD3F7449}" sibTransId="{73D90555-1534-4C82-B4A2-51AD4E13A5CA}"/>
    <dgm:cxn modelId="{24DAA860-A06A-404E-ADF8-E2D716471B7A}" srcId="{4C315D17-0E05-4204-84C5-019D285C7013}" destId="{D28A55F7-8888-4A83-9794-9E5677C67965}" srcOrd="3" destOrd="0" parTransId="{4CED6280-2CAF-4E0E-8EFD-BEEC38C586ED}" sibTransId="{B7484DA6-2C97-4229-9B74-75E8992880E2}"/>
    <dgm:cxn modelId="{502F8BFE-799B-4A38-9841-F3237AE40642}" type="presOf" srcId="{D2F7B67F-A9D0-46CF-BF45-278C92B39B1F}" destId="{CBFE8455-69CB-46BA-B205-9F81C1DFBACC}" srcOrd="0" destOrd="1" presId="urn:microsoft.com/office/officeart/2005/8/layout/hProcess11"/>
    <dgm:cxn modelId="{2B1F6291-325B-459B-8E71-BF77CEE33CCA}" type="presOf" srcId="{C4EB0AB0-2F02-4FC1-A00D-54DA5E9E26A2}" destId="{58E439CE-5995-44DF-9CF8-51556974C513}" srcOrd="0" destOrd="0" presId="urn:microsoft.com/office/officeart/2005/8/layout/hProcess11"/>
    <dgm:cxn modelId="{E0BDBB34-A094-451D-9913-0C15E74E6ED2}" type="presOf" srcId="{16F2C6B6-8BEE-41D9-98ED-AE0474F86C56}" destId="{9A0792C4-6E4E-48A4-B379-6C8F89B9D537}" srcOrd="0" destOrd="0" presId="urn:microsoft.com/office/officeart/2005/8/layout/hProcess11"/>
    <dgm:cxn modelId="{7C3A4D63-AE58-4731-9575-B3FE67C3B99B}" type="presOf" srcId="{1292AEA1-E96E-4338-9EFA-DD912C75B9AC}" destId="{58E439CE-5995-44DF-9CF8-51556974C513}" srcOrd="0" destOrd="1" presId="urn:microsoft.com/office/officeart/2005/8/layout/hProcess11"/>
    <dgm:cxn modelId="{DCB9233B-6645-4EB6-8AC6-8B93EB60DD35}" srcId="{AC4F2913-6CB4-4E9B-B82E-DB0C3DEFB0C7}" destId="{D2F7B67F-A9D0-46CF-BF45-278C92B39B1F}" srcOrd="0" destOrd="0" parTransId="{52420487-F475-4E16-8491-E61490057EF0}" sibTransId="{2CA408E5-BE68-4798-8F91-060CE86D2895}"/>
    <dgm:cxn modelId="{AF6518BF-6110-401A-A35A-7F43D1B7D0EF}" type="presOf" srcId="{D28A55F7-8888-4A83-9794-9E5677C67965}" destId="{0081D318-D11C-4B66-85D1-3C8348C0F51A}" srcOrd="0" destOrd="0" presId="urn:microsoft.com/office/officeart/2005/8/layout/hProcess11"/>
    <dgm:cxn modelId="{B6E3611F-CAF6-4DEA-AE53-C86B731AC1F6}" type="presOf" srcId="{E89D7918-1510-4B69-B9F7-617A38E9BDB1}" destId="{C50738E5-D403-4EC2-8FDF-368702E40B57}" srcOrd="0" destOrd="0" presId="urn:microsoft.com/office/officeart/2005/8/layout/hProcess11"/>
    <dgm:cxn modelId="{F776C2C2-A35E-4021-BFFF-838C471AD067}" srcId="{4C315D17-0E05-4204-84C5-019D285C7013}" destId="{E89D7918-1510-4B69-B9F7-617A38E9BDB1}" srcOrd="6" destOrd="0" parTransId="{09208844-7FD3-453D-A178-6CF10A45323A}" sibTransId="{1F03CEA6-31B1-48E7-8D45-D4C31550E6C2}"/>
    <dgm:cxn modelId="{1382EBF8-8722-45D9-91EB-6472BB54BEB1}" type="presOf" srcId="{A6882489-E68B-4737-A47E-CA97B80D755B}" destId="{428DB129-0A39-4DA2-B3C0-47BEDEB44532}" srcOrd="0" destOrd="0" presId="urn:microsoft.com/office/officeart/2005/8/layout/hProcess11"/>
    <dgm:cxn modelId="{AF3B59F6-B305-4DD8-AFBD-542739CA61AE}" srcId="{4C315D17-0E05-4204-84C5-019D285C7013}" destId="{A6882489-E68B-4737-A47E-CA97B80D755B}" srcOrd="7" destOrd="0" parTransId="{F751F1DF-D5FC-4AC0-8CC1-786890211DC7}" sibTransId="{431272FC-D3F3-4D80-A219-010994CA664E}"/>
    <dgm:cxn modelId="{A23555FC-6543-4F01-A787-779CDB1E90D0}" type="presOf" srcId="{AC4F2913-6CB4-4E9B-B82E-DB0C3DEFB0C7}" destId="{CBFE8455-69CB-46BA-B205-9F81C1DFBACC}" srcOrd="0" destOrd="0" presId="urn:microsoft.com/office/officeart/2005/8/layout/hProcess11"/>
    <dgm:cxn modelId="{EA024D73-2DB3-43B4-8195-0AB57BBDDD99}" srcId="{4C315D17-0E05-4204-84C5-019D285C7013}" destId="{AF714A50-720D-4ED5-891E-317ABCD3B9D8}" srcOrd="5" destOrd="0" parTransId="{CC995ACE-96CA-48C3-B644-697E94E3A66A}" sibTransId="{8161CB42-AD8D-44BA-9B13-3A4CA3930E45}"/>
    <dgm:cxn modelId="{323FD867-0B43-4606-975A-06B8550E5124}" srcId="{4C315D17-0E05-4204-84C5-019D285C7013}" destId="{16F2C6B6-8BEE-41D9-98ED-AE0474F86C56}" srcOrd="2" destOrd="0" parTransId="{D7A4329A-397D-4F91-912A-5EBEEE141A1A}" sibTransId="{AE25E5B7-B1C8-4ABE-B9C5-39489C5766CF}"/>
    <dgm:cxn modelId="{1E982991-F1A5-4CAC-8639-37D5F646CE68}" type="presOf" srcId="{53762D37-08D9-4236-A86C-92F4B8A86C29}" destId="{E1EB4554-F2E9-464C-A43B-3C58EC134227}" srcOrd="0" destOrd="0" presId="urn:microsoft.com/office/officeart/2005/8/layout/hProcess11"/>
    <dgm:cxn modelId="{C440C65B-787D-42AD-8259-298FBD2F2335}" type="presOf" srcId="{39FEC234-50E8-44E8-8D22-ADABD1E1E9C2}" destId="{428DB129-0A39-4DA2-B3C0-47BEDEB44532}" srcOrd="0" destOrd="1" presId="urn:microsoft.com/office/officeart/2005/8/layout/hProcess11"/>
    <dgm:cxn modelId="{ACC8F9B7-F5B3-4CEA-BD92-53322B114F0F}" srcId="{D28A55F7-8888-4A83-9794-9E5677C67965}" destId="{CE97A693-9C08-40F0-A8C4-0A36CD6D6093}" srcOrd="0" destOrd="0" parTransId="{82D4E667-2B41-4850-B59A-A7F7AC9BADDF}" sibTransId="{73172E6E-3D84-40CB-9B25-D9ACFDCA983E}"/>
    <dgm:cxn modelId="{7B8334C8-4C42-48EF-85DC-989C106A30FB}" type="presParOf" srcId="{D06BCEFF-D6E2-4135-B6C7-1312CB178009}" destId="{2F31DF7E-6C01-4F87-B43E-2462DEDAA981}" srcOrd="0" destOrd="0" presId="urn:microsoft.com/office/officeart/2005/8/layout/hProcess11"/>
    <dgm:cxn modelId="{631B8C92-4F0F-4699-9850-82EC6370399D}" type="presParOf" srcId="{D06BCEFF-D6E2-4135-B6C7-1312CB178009}" destId="{3EF990E4-27A2-4F84-8AD2-FF4E8374863D}" srcOrd="1" destOrd="0" presId="urn:microsoft.com/office/officeart/2005/8/layout/hProcess11"/>
    <dgm:cxn modelId="{D5CA4681-8BA0-4E85-87D4-10836F64DDBE}" type="presParOf" srcId="{3EF990E4-27A2-4F84-8AD2-FF4E8374863D}" destId="{FB736506-4ABD-41C6-B113-EA26B98BE5C8}" srcOrd="0" destOrd="0" presId="urn:microsoft.com/office/officeart/2005/8/layout/hProcess11"/>
    <dgm:cxn modelId="{396EC7A4-560A-435B-A8E9-5C2062AB3E1A}" type="presParOf" srcId="{FB736506-4ABD-41C6-B113-EA26B98BE5C8}" destId="{58E439CE-5995-44DF-9CF8-51556974C513}" srcOrd="0" destOrd="0" presId="urn:microsoft.com/office/officeart/2005/8/layout/hProcess11"/>
    <dgm:cxn modelId="{57799335-D49E-41C9-B46A-EA5FFF565E69}" type="presParOf" srcId="{FB736506-4ABD-41C6-B113-EA26B98BE5C8}" destId="{D9149E28-7862-4DCB-B5BE-87BF69C77822}" srcOrd="1" destOrd="0" presId="urn:microsoft.com/office/officeart/2005/8/layout/hProcess11"/>
    <dgm:cxn modelId="{5804FAD8-C80A-4807-9C8A-484024A3FD97}" type="presParOf" srcId="{FB736506-4ABD-41C6-B113-EA26B98BE5C8}" destId="{8A8BBE1C-CADA-440F-B2EF-A283AFBBC064}" srcOrd="2" destOrd="0" presId="urn:microsoft.com/office/officeart/2005/8/layout/hProcess11"/>
    <dgm:cxn modelId="{3FE43C9D-2699-4316-A8D5-9D64C65080BA}" type="presParOf" srcId="{3EF990E4-27A2-4F84-8AD2-FF4E8374863D}" destId="{A6651D39-E92C-4420-8263-51DFC41A1D34}" srcOrd="1" destOrd="0" presId="urn:microsoft.com/office/officeart/2005/8/layout/hProcess11"/>
    <dgm:cxn modelId="{FCE4753B-FD47-4D37-A47D-398D759EE77C}" type="presParOf" srcId="{3EF990E4-27A2-4F84-8AD2-FF4E8374863D}" destId="{879D4107-75A4-4F74-B5A8-D5FCC51633A3}" srcOrd="2" destOrd="0" presId="urn:microsoft.com/office/officeart/2005/8/layout/hProcess11"/>
    <dgm:cxn modelId="{8D900D96-913D-4AAD-BDAA-31DE9FFE917B}" type="presParOf" srcId="{879D4107-75A4-4F74-B5A8-D5FCC51633A3}" destId="{CBFE8455-69CB-46BA-B205-9F81C1DFBACC}" srcOrd="0" destOrd="0" presId="urn:microsoft.com/office/officeart/2005/8/layout/hProcess11"/>
    <dgm:cxn modelId="{F1103C9A-9D63-4721-A5E5-AA0EAC947E09}" type="presParOf" srcId="{879D4107-75A4-4F74-B5A8-D5FCC51633A3}" destId="{E9EBB1F7-95AD-4687-A4A9-0D6FC9A024C9}" srcOrd="1" destOrd="0" presId="urn:microsoft.com/office/officeart/2005/8/layout/hProcess11"/>
    <dgm:cxn modelId="{D8256E39-BA78-4281-8247-EF3A60B96486}" type="presParOf" srcId="{879D4107-75A4-4F74-B5A8-D5FCC51633A3}" destId="{C409E9A5-05A6-4CFC-A857-7525313044C8}" srcOrd="2" destOrd="0" presId="urn:microsoft.com/office/officeart/2005/8/layout/hProcess11"/>
    <dgm:cxn modelId="{6DF15235-73CE-4D9C-83C7-EC1D33A5F5FE}" type="presParOf" srcId="{3EF990E4-27A2-4F84-8AD2-FF4E8374863D}" destId="{97FB4723-F384-4801-8223-E5A2ECB02964}" srcOrd="3" destOrd="0" presId="urn:microsoft.com/office/officeart/2005/8/layout/hProcess11"/>
    <dgm:cxn modelId="{37FA77CA-93BE-4AF7-A2B1-3AFF4F523E0D}" type="presParOf" srcId="{3EF990E4-27A2-4F84-8AD2-FF4E8374863D}" destId="{9012762C-7701-4607-9E94-476117837410}" srcOrd="4" destOrd="0" presId="urn:microsoft.com/office/officeart/2005/8/layout/hProcess11"/>
    <dgm:cxn modelId="{6D73BCF0-9056-443E-81FA-7C26EB48DC03}" type="presParOf" srcId="{9012762C-7701-4607-9E94-476117837410}" destId="{9A0792C4-6E4E-48A4-B379-6C8F89B9D537}" srcOrd="0" destOrd="0" presId="urn:microsoft.com/office/officeart/2005/8/layout/hProcess11"/>
    <dgm:cxn modelId="{F9FD0C01-BA1C-4B68-A7FE-DFC06526FFD4}" type="presParOf" srcId="{9012762C-7701-4607-9E94-476117837410}" destId="{1D40633A-8BEC-464C-80A4-36867E1E9B27}" srcOrd="1" destOrd="0" presId="urn:microsoft.com/office/officeart/2005/8/layout/hProcess11"/>
    <dgm:cxn modelId="{27E11C14-ED13-4C3F-B3F9-F72A070082D2}" type="presParOf" srcId="{9012762C-7701-4607-9E94-476117837410}" destId="{ACD351C5-A82B-4422-A01B-3B553CCB04C3}" srcOrd="2" destOrd="0" presId="urn:microsoft.com/office/officeart/2005/8/layout/hProcess11"/>
    <dgm:cxn modelId="{921EFF52-2CD2-4165-A698-9D1D08F3C6C7}" type="presParOf" srcId="{3EF990E4-27A2-4F84-8AD2-FF4E8374863D}" destId="{6DE415E7-D3EC-4811-AC4D-64BDC65608DA}" srcOrd="5" destOrd="0" presId="urn:microsoft.com/office/officeart/2005/8/layout/hProcess11"/>
    <dgm:cxn modelId="{8918BF06-29E0-46A2-B797-E32D69197347}" type="presParOf" srcId="{3EF990E4-27A2-4F84-8AD2-FF4E8374863D}" destId="{5FDA10EF-142C-442B-86CF-61E7B55E2D8B}" srcOrd="6" destOrd="0" presId="urn:microsoft.com/office/officeart/2005/8/layout/hProcess11"/>
    <dgm:cxn modelId="{E470F003-67AD-4D1A-B757-D5E76BB7027F}" type="presParOf" srcId="{5FDA10EF-142C-442B-86CF-61E7B55E2D8B}" destId="{0081D318-D11C-4B66-85D1-3C8348C0F51A}" srcOrd="0" destOrd="0" presId="urn:microsoft.com/office/officeart/2005/8/layout/hProcess11"/>
    <dgm:cxn modelId="{88766CC0-482F-4176-8E97-A67DFCEB3926}" type="presParOf" srcId="{5FDA10EF-142C-442B-86CF-61E7B55E2D8B}" destId="{AA87687F-8676-4EE7-B892-C7A86EEE6B6E}" srcOrd="1" destOrd="0" presId="urn:microsoft.com/office/officeart/2005/8/layout/hProcess11"/>
    <dgm:cxn modelId="{DF904EC9-6E80-4D9A-9701-047B76F75B58}" type="presParOf" srcId="{5FDA10EF-142C-442B-86CF-61E7B55E2D8B}" destId="{E9D7396B-2603-4352-B16B-8C7B9C6E4011}" srcOrd="2" destOrd="0" presId="urn:microsoft.com/office/officeart/2005/8/layout/hProcess11"/>
    <dgm:cxn modelId="{6861AD41-A95D-491A-AF08-4833D9180A52}" type="presParOf" srcId="{3EF990E4-27A2-4F84-8AD2-FF4E8374863D}" destId="{D5AC8309-A80E-4E48-BAC0-C172E1DF6DD1}" srcOrd="7" destOrd="0" presId="urn:microsoft.com/office/officeart/2005/8/layout/hProcess11"/>
    <dgm:cxn modelId="{21EB7552-17D0-4A02-BFBA-7D8126D79E22}" type="presParOf" srcId="{3EF990E4-27A2-4F84-8AD2-FF4E8374863D}" destId="{5F678DF0-C3E2-4243-9117-940F61E383CF}" srcOrd="8" destOrd="0" presId="urn:microsoft.com/office/officeart/2005/8/layout/hProcess11"/>
    <dgm:cxn modelId="{9107F45A-6999-4063-AF3F-A6D66A92C6D5}" type="presParOf" srcId="{5F678DF0-C3E2-4243-9117-940F61E383CF}" destId="{E1EB4554-F2E9-464C-A43B-3C58EC134227}" srcOrd="0" destOrd="0" presId="urn:microsoft.com/office/officeart/2005/8/layout/hProcess11"/>
    <dgm:cxn modelId="{3D905397-2263-4F28-8868-56A98DA66A09}" type="presParOf" srcId="{5F678DF0-C3E2-4243-9117-940F61E383CF}" destId="{4F47BD8B-18EC-4B50-BD30-A5852303BBF1}" srcOrd="1" destOrd="0" presId="urn:microsoft.com/office/officeart/2005/8/layout/hProcess11"/>
    <dgm:cxn modelId="{86FDECD4-09A0-4F44-869C-E1754E2E30F6}" type="presParOf" srcId="{5F678DF0-C3E2-4243-9117-940F61E383CF}" destId="{3E24B845-3514-47B6-97A1-40CE8FFEF5FE}" srcOrd="2" destOrd="0" presId="urn:microsoft.com/office/officeart/2005/8/layout/hProcess11"/>
    <dgm:cxn modelId="{4E7E7941-006F-4199-A273-51CD1DF41858}" type="presParOf" srcId="{3EF990E4-27A2-4F84-8AD2-FF4E8374863D}" destId="{25068099-8038-4F25-B521-CEA67BA2E7B1}" srcOrd="9" destOrd="0" presId="urn:microsoft.com/office/officeart/2005/8/layout/hProcess11"/>
    <dgm:cxn modelId="{427D6CB2-E1DB-488A-908B-F39C72001B40}" type="presParOf" srcId="{3EF990E4-27A2-4F84-8AD2-FF4E8374863D}" destId="{C6107B8E-DA89-406E-A907-49EA69D04BA3}" srcOrd="10" destOrd="0" presId="urn:microsoft.com/office/officeart/2005/8/layout/hProcess11"/>
    <dgm:cxn modelId="{2E93F77A-ED83-4327-941D-EDF6258D089E}" type="presParOf" srcId="{C6107B8E-DA89-406E-A907-49EA69D04BA3}" destId="{074E3CB5-642A-4DAF-BE58-0A9D8989BB0B}" srcOrd="0" destOrd="0" presId="urn:microsoft.com/office/officeart/2005/8/layout/hProcess11"/>
    <dgm:cxn modelId="{ABFAD476-C48E-41D0-B8A0-5F75B38C85AF}" type="presParOf" srcId="{C6107B8E-DA89-406E-A907-49EA69D04BA3}" destId="{09CCD63A-C385-49AA-8CD7-41A14385F0EE}" srcOrd="1" destOrd="0" presId="urn:microsoft.com/office/officeart/2005/8/layout/hProcess11"/>
    <dgm:cxn modelId="{1041255F-13E6-43FF-841F-F46169B416C3}" type="presParOf" srcId="{C6107B8E-DA89-406E-A907-49EA69D04BA3}" destId="{3FECE1EE-84AB-4CAE-ADB0-2B7443B66D23}" srcOrd="2" destOrd="0" presId="urn:microsoft.com/office/officeart/2005/8/layout/hProcess11"/>
    <dgm:cxn modelId="{81161EF2-B4B8-4083-B7D2-6D953C5A861F}" type="presParOf" srcId="{3EF990E4-27A2-4F84-8AD2-FF4E8374863D}" destId="{53B80237-5817-4EC4-8357-03C68D266B9B}" srcOrd="11" destOrd="0" presId="urn:microsoft.com/office/officeart/2005/8/layout/hProcess11"/>
    <dgm:cxn modelId="{D4A4173A-3104-4513-B061-08A7B4921E31}" type="presParOf" srcId="{3EF990E4-27A2-4F84-8AD2-FF4E8374863D}" destId="{FF032C15-7232-4B81-BC77-50595CF8358A}" srcOrd="12" destOrd="0" presId="urn:microsoft.com/office/officeart/2005/8/layout/hProcess11"/>
    <dgm:cxn modelId="{8C7C04B7-3435-4FE2-B417-952B418F05B3}" type="presParOf" srcId="{FF032C15-7232-4B81-BC77-50595CF8358A}" destId="{C50738E5-D403-4EC2-8FDF-368702E40B57}" srcOrd="0" destOrd="0" presId="urn:microsoft.com/office/officeart/2005/8/layout/hProcess11"/>
    <dgm:cxn modelId="{E72DDC8A-4742-4DD2-A765-6EDD1C7FD543}" type="presParOf" srcId="{FF032C15-7232-4B81-BC77-50595CF8358A}" destId="{B74F0FDF-87EC-42C2-9364-B82E629CDF24}" srcOrd="1" destOrd="0" presId="urn:microsoft.com/office/officeart/2005/8/layout/hProcess11"/>
    <dgm:cxn modelId="{69A0A4BB-8F32-48DB-9AFD-8F9B17CF2874}" type="presParOf" srcId="{FF032C15-7232-4B81-BC77-50595CF8358A}" destId="{88E34E51-7FF0-4A3F-9713-5E84CD5C98B6}" srcOrd="2" destOrd="0" presId="urn:microsoft.com/office/officeart/2005/8/layout/hProcess11"/>
    <dgm:cxn modelId="{6F483C58-4551-4E2F-95B2-07447EDCD406}" type="presParOf" srcId="{3EF990E4-27A2-4F84-8AD2-FF4E8374863D}" destId="{5CD3D261-C802-4BD6-86BC-3A0ACD9AD15A}" srcOrd="13" destOrd="0" presId="urn:microsoft.com/office/officeart/2005/8/layout/hProcess11"/>
    <dgm:cxn modelId="{C48639F6-C301-4684-8D9C-E0C5E86ACC0C}" type="presParOf" srcId="{3EF990E4-27A2-4F84-8AD2-FF4E8374863D}" destId="{09D9AD5E-846F-4408-9BFC-DA0329BB2DA8}" srcOrd="14" destOrd="0" presId="urn:microsoft.com/office/officeart/2005/8/layout/hProcess11"/>
    <dgm:cxn modelId="{1CEF2D61-021C-41F2-9122-A3E6AF752DF1}" type="presParOf" srcId="{09D9AD5E-846F-4408-9BFC-DA0329BB2DA8}" destId="{428DB129-0A39-4DA2-B3C0-47BEDEB44532}" srcOrd="0" destOrd="0" presId="urn:microsoft.com/office/officeart/2005/8/layout/hProcess11"/>
    <dgm:cxn modelId="{E75A1F60-6197-450E-B5A6-20C9A3734DAB}" type="presParOf" srcId="{09D9AD5E-846F-4408-9BFC-DA0329BB2DA8}" destId="{966A9BBE-D972-4FA1-8AB2-45F6882C3E98}" srcOrd="1" destOrd="0" presId="urn:microsoft.com/office/officeart/2005/8/layout/hProcess11"/>
    <dgm:cxn modelId="{358A4150-B466-4174-ABFE-305E9C2116A1}" type="presParOf" srcId="{09D9AD5E-846F-4408-9BFC-DA0329BB2DA8}" destId="{9B585222-D899-4AAE-AF1A-D9CE89283692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31DF7E-6C01-4F87-B43E-2462DEDAA981}">
      <dsp:nvSpPr>
        <dsp:cNvPr id="0" name=""/>
        <dsp:cNvSpPr/>
      </dsp:nvSpPr>
      <dsp:spPr>
        <a:xfrm>
          <a:off x="0" y="1917382"/>
          <a:ext cx="10115550" cy="2556510"/>
        </a:xfrm>
        <a:prstGeom prst="notchedRightArrow">
          <a:avLst/>
        </a:prstGeom>
        <a:solidFill>
          <a:schemeClr val="accent4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E439CE-5995-44DF-9CF8-51556974C513}">
      <dsp:nvSpPr>
        <dsp:cNvPr id="0" name=""/>
        <dsp:cNvSpPr/>
      </dsp:nvSpPr>
      <dsp:spPr>
        <a:xfrm>
          <a:off x="361" y="0"/>
          <a:ext cx="1090212" cy="2556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Algerian" panose="04020705040A02060702" pitchFamily="82" charset="0"/>
            </a:rPr>
            <a:t>3100 a.c</a:t>
          </a:r>
          <a:r>
            <a:rPr lang="es-ES" sz="1000" kern="1200">
              <a:latin typeface="Algerian" panose="04020705040A02060702" pitchFamily="82" charset="0"/>
            </a:rPr>
            <a:t> Newgrave</a:t>
          </a:r>
          <a:r>
            <a:rPr lang="es-ES" sz="1000" b="1" kern="1200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 </a:t>
          </a: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800" kern="1200">
              <a:solidFill>
                <a:srgbClr val="00B050"/>
              </a:solidFill>
            </a:rPr>
            <a:t>Civilizaciones lejanas Conocieron los cuadrantes astronómicos</a:t>
          </a:r>
        </a:p>
      </dsp:txBody>
      <dsp:txXfrm>
        <a:off x="361" y="0"/>
        <a:ext cx="1090212" cy="2556510"/>
      </dsp:txXfrm>
    </dsp:sp>
    <dsp:sp modelId="{D9149E28-7862-4DCB-B5BE-87BF69C77822}">
      <dsp:nvSpPr>
        <dsp:cNvPr id="0" name=""/>
        <dsp:cNvSpPr/>
      </dsp:nvSpPr>
      <dsp:spPr>
        <a:xfrm>
          <a:off x="225903" y="2876073"/>
          <a:ext cx="639127" cy="639127"/>
        </a:xfrm>
        <a:prstGeom prst="ellipse">
          <a:avLst/>
        </a:prstGeom>
        <a:solidFill>
          <a:schemeClr val="accent4">
            <a:shade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FE8455-69CB-46BA-B205-9F81C1DFBACC}">
      <dsp:nvSpPr>
        <dsp:cNvPr id="0" name=""/>
        <dsp:cNvSpPr/>
      </dsp:nvSpPr>
      <dsp:spPr>
        <a:xfrm>
          <a:off x="1145084" y="3834765"/>
          <a:ext cx="1090212" cy="2556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1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Algerian" panose="04020705040A02060702" pitchFamily="82" charset="0"/>
            </a:rPr>
            <a:t>3500 a.c</a:t>
          </a:r>
          <a:r>
            <a:rPr lang="es-ES" sz="1000" kern="1200">
              <a:latin typeface="Algerian" panose="04020705040A02060702" pitchFamily="82" charset="0"/>
            </a:rPr>
            <a:t> Egipcios</a:t>
          </a:r>
          <a:endParaRPr lang="es-ES" sz="1000" b="1" kern="1200" cap="none" spc="0">
            <a:ln w="9525">
              <a:prstDash val="solid"/>
            </a:ln>
            <a:effectLst>
              <a:outerShdw blurRad="12700" dist="38100" dir="2700000" algn="tl" rotWithShape="0">
                <a:schemeClr val="accent5">
                  <a:lumMod val="60000"/>
                  <a:lumOff val="40000"/>
                </a:schemeClr>
              </a:outerShdw>
            </a:effectLst>
            <a:latin typeface="Algerian" panose="04020705040A02060702" pitchFamily="82" charset="0"/>
          </a:endParaRP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800" kern="1200">
              <a:solidFill>
                <a:srgbClr val="00B050"/>
              </a:solidFill>
            </a:rPr>
            <a:t> Alzaron obeliscos cuyas sombras indicaban el medio dia</a:t>
          </a:r>
        </a:p>
      </dsp:txBody>
      <dsp:txXfrm>
        <a:off x="1145084" y="3834765"/>
        <a:ext cx="1090212" cy="2556510"/>
      </dsp:txXfrm>
    </dsp:sp>
    <dsp:sp modelId="{E9EBB1F7-95AD-4687-A4A9-0D6FC9A024C9}">
      <dsp:nvSpPr>
        <dsp:cNvPr id="0" name=""/>
        <dsp:cNvSpPr/>
      </dsp:nvSpPr>
      <dsp:spPr>
        <a:xfrm>
          <a:off x="1370626" y="2876073"/>
          <a:ext cx="639127" cy="639127"/>
        </a:xfrm>
        <a:prstGeom prst="ellipse">
          <a:avLst/>
        </a:prstGeom>
        <a:solidFill>
          <a:schemeClr val="accent4">
            <a:shade val="50000"/>
            <a:hueOff val="-148551"/>
            <a:satOff val="0"/>
            <a:lumOff val="1207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0792C4-6E4E-48A4-B379-6C8F89B9D537}">
      <dsp:nvSpPr>
        <dsp:cNvPr id="0" name=""/>
        <dsp:cNvSpPr/>
      </dsp:nvSpPr>
      <dsp:spPr>
        <a:xfrm>
          <a:off x="2289806" y="0"/>
          <a:ext cx="1090212" cy="2556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Algerian" panose="04020705040A02060702" pitchFamily="82" charset="0"/>
            </a:rPr>
            <a:t>529 d.c</a:t>
          </a:r>
          <a:r>
            <a:rPr lang="es-ES" sz="1000" kern="1200">
              <a:latin typeface="Algerian" panose="04020705040A02060702" pitchFamily="82" charset="0"/>
            </a:rPr>
            <a:t> monjes</a:t>
          </a:r>
          <a:r>
            <a:rPr lang="es-ES" sz="1000" b="1" kern="1200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 </a:t>
          </a: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800" kern="1200">
              <a:solidFill>
                <a:srgbClr val="00B050"/>
              </a:solidFill>
            </a:rPr>
            <a:t>Estudio de la construcción de relojes de sol</a:t>
          </a:r>
        </a:p>
      </dsp:txBody>
      <dsp:txXfrm>
        <a:off x="2289806" y="0"/>
        <a:ext cx="1090212" cy="2556510"/>
      </dsp:txXfrm>
    </dsp:sp>
    <dsp:sp modelId="{1D40633A-8BEC-464C-80A4-36867E1E9B27}">
      <dsp:nvSpPr>
        <dsp:cNvPr id="0" name=""/>
        <dsp:cNvSpPr/>
      </dsp:nvSpPr>
      <dsp:spPr>
        <a:xfrm>
          <a:off x="2515349" y="2876073"/>
          <a:ext cx="639127" cy="639127"/>
        </a:xfrm>
        <a:prstGeom prst="ellipse">
          <a:avLst/>
        </a:prstGeom>
        <a:solidFill>
          <a:schemeClr val="accent4">
            <a:shade val="50000"/>
            <a:hueOff val="-297102"/>
            <a:satOff val="0"/>
            <a:lumOff val="24151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81D318-D11C-4B66-85D1-3C8348C0F51A}">
      <dsp:nvSpPr>
        <dsp:cNvPr id="0" name=""/>
        <dsp:cNvSpPr/>
      </dsp:nvSpPr>
      <dsp:spPr>
        <a:xfrm>
          <a:off x="3434529" y="3834765"/>
          <a:ext cx="1090212" cy="2556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1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Algerian" panose="04020705040A02060702" pitchFamily="82" charset="0"/>
            </a:rPr>
            <a:t>1090  </a:t>
          </a:r>
          <a:r>
            <a:rPr lang="es-ES" sz="1000" b="1" kern="1200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imperio chino</a:t>
          </a:r>
          <a:r>
            <a:rPr lang="es-ES" sz="1000" kern="1200">
              <a:latin typeface="Algerian" panose="04020705040A02060702" pitchFamily="82" charset="0"/>
            </a:rPr>
            <a:t> </a:t>
          </a: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800" kern="1200">
              <a:solidFill>
                <a:srgbClr val="00B050"/>
              </a:solidFill>
            </a:rPr>
            <a:t>Se construyó una torre- reloj astronómica</a:t>
          </a:r>
        </a:p>
      </dsp:txBody>
      <dsp:txXfrm>
        <a:off x="3434529" y="3834765"/>
        <a:ext cx="1090212" cy="2556510"/>
      </dsp:txXfrm>
    </dsp:sp>
    <dsp:sp modelId="{AA87687F-8676-4EE7-B892-C7A86EEE6B6E}">
      <dsp:nvSpPr>
        <dsp:cNvPr id="0" name=""/>
        <dsp:cNvSpPr/>
      </dsp:nvSpPr>
      <dsp:spPr>
        <a:xfrm>
          <a:off x="3660072" y="2876073"/>
          <a:ext cx="639127" cy="639127"/>
        </a:xfrm>
        <a:prstGeom prst="ellipse">
          <a:avLst/>
        </a:prstGeom>
        <a:solidFill>
          <a:schemeClr val="accent4">
            <a:shade val="50000"/>
            <a:hueOff val="-445653"/>
            <a:satOff val="0"/>
            <a:lumOff val="36227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EB4554-F2E9-464C-A43B-3C58EC134227}">
      <dsp:nvSpPr>
        <dsp:cNvPr id="0" name=""/>
        <dsp:cNvSpPr/>
      </dsp:nvSpPr>
      <dsp:spPr>
        <a:xfrm>
          <a:off x="4579252" y="0"/>
          <a:ext cx="1090212" cy="2556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Algerian" panose="04020705040A02060702" pitchFamily="82" charset="0"/>
            </a:rPr>
            <a:t>1364</a:t>
          </a:r>
          <a:r>
            <a:rPr lang="es-ES" sz="1000" kern="1200">
              <a:latin typeface="Algerian" panose="04020705040A02060702" pitchFamily="82" charset="0"/>
            </a:rPr>
            <a:t> </a:t>
          </a:r>
          <a:r>
            <a:rPr lang="es-ES" sz="1000" b="1" kern="1200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Giovanni Dondi</a:t>
          </a: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800" kern="1200">
              <a:solidFill>
                <a:srgbClr val="00B050"/>
              </a:solidFill>
            </a:rPr>
            <a:t>Construyó un ecuatorio accionado automáticamente</a:t>
          </a:r>
        </a:p>
      </dsp:txBody>
      <dsp:txXfrm>
        <a:off x="4579252" y="0"/>
        <a:ext cx="1090212" cy="2556510"/>
      </dsp:txXfrm>
    </dsp:sp>
    <dsp:sp modelId="{4F47BD8B-18EC-4B50-BD30-A5852303BBF1}">
      <dsp:nvSpPr>
        <dsp:cNvPr id="0" name=""/>
        <dsp:cNvSpPr/>
      </dsp:nvSpPr>
      <dsp:spPr>
        <a:xfrm>
          <a:off x="4804795" y="2876073"/>
          <a:ext cx="639127" cy="639127"/>
        </a:xfrm>
        <a:prstGeom prst="ellipse">
          <a:avLst/>
        </a:prstGeom>
        <a:solidFill>
          <a:schemeClr val="accent4">
            <a:shade val="50000"/>
            <a:hueOff val="-594204"/>
            <a:satOff val="0"/>
            <a:lumOff val="48303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4E3CB5-642A-4DAF-BE58-0A9D8989BB0B}">
      <dsp:nvSpPr>
        <dsp:cNvPr id="0" name=""/>
        <dsp:cNvSpPr/>
      </dsp:nvSpPr>
      <dsp:spPr>
        <a:xfrm>
          <a:off x="5723975" y="3834765"/>
          <a:ext cx="1090212" cy="2556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1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Algerian" panose="04020705040A02060702" pitchFamily="82" charset="0"/>
            </a:rPr>
            <a:t>1673 </a:t>
          </a:r>
          <a:r>
            <a:rPr lang="es-ES" sz="1000" b="1" kern="1200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Christian Huygens </a:t>
          </a: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800" kern="1200">
              <a:solidFill>
                <a:srgbClr val="00B050"/>
              </a:solidFill>
            </a:rPr>
            <a:t>Su horologium oscilatorio definió  modernas técnicas de medida  </a:t>
          </a:r>
        </a:p>
      </dsp:txBody>
      <dsp:txXfrm>
        <a:off x="5723975" y="3834765"/>
        <a:ext cx="1090212" cy="2556510"/>
      </dsp:txXfrm>
    </dsp:sp>
    <dsp:sp modelId="{09CCD63A-C385-49AA-8CD7-41A14385F0EE}">
      <dsp:nvSpPr>
        <dsp:cNvPr id="0" name=""/>
        <dsp:cNvSpPr/>
      </dsp:nvSpPr>
      <dsp:spPr>
        <a:xfrm>
          <a:off x="5949518" y="2876073"/>
          <a:ext cx="639127" cy="639127"/>
        </a:xfrm>
        <a:prstGeom prst="ellipse">
          <a:avLst/>
        </a:prstGeom>
        <a:solidFill>
          <a:schemeClr val="accent4">
            <a:shade val="50000"/>
            <a:hueOff val="-445653"/>
            <a:satOff val="0"/>
            <a:lumOff val="36227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0738E5-D403-4EC2-8FDF-368702E40B57}">
      <dsp:nvSpPr>
        <dsp:cNvPr id="0" name=""/>
        <dsp:cNvSpPr/>
      </dsp:nvSpPr>
      <dsp:spPr>
        <a:xfrm>
          <a:off x="6868698" y="0"/>
          <a:ext cx="1090212" cy="2556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Algerian" panose="04020705040A02060702" pitchFamily="82" charset="0"/>
            </a:rPr>
            <a:t>1759</a:t>
          </a:r>
          <a:r>
            <a:rPr lang="es-ES" sz="1000" kern="1200">
              <a:latin typeface="Algerian" panose="04020705040A02060702" pitchFamily="82" charset="0"/>
            </a:rPr>
            <a:t> </a:t>
          </a:r>
          <a:r>
            <a:rPr lang="es-ES" sz="1000" b="1" kern="1200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Mudge</a:t>
          </a: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800" kern="1200">
              <a:solidFill>
                <a:srgbClr val="00B050"/>
              </a:solidFill>
            </a:rPr>
            <a:t>Inventó el escape de áncora </a:t>
          </a:r>
        </a:p>
      </dsp:txBody>
      <dsp:txXfrm>
        <a:off x="6868698" y="0"/>
        <a:ext cx="1090212" cy="2556510"/>
      </dsp:txXfrm>
    </dsp:sp>
    <dsp:sp modelId="{B74F0FDF-87EC-42C2-9364-B82E629CDF24}">
      <dsp:nvSpPr>
        <dsp:cNvPr id="0" name=""/>
        <dsp:cNvSpPr/>
      </dsp:nvSpPr>
      <dsp:spPr>
        <a:xfrm>
          <a:off x="7094241" y="2876073"/>
          <a:ext cx="639127" cy="639127"/>
        </a:xfrm>
        <a:prstGeom prst="ellipse">
          <a:avLst/>
        </a:prstGeom>
        <a:solidFill>
          <a:schemeClr val="accent4">
            <a:shade val="50000"/>
            <a:hueOff val="-297102"/>
            <a:satOff val="0"/>
            <a:lumOff val="24151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8DB129-0A39-4DA2-B3C0-47BEDEB44532}">
      <dsp:nvSpPr>
        <dsp:cNvPr id="0" name=""/>
        <dsp:cNvSpPr/>
      </dsp:nvSpPr>
      <dsp:spPr>
        <a:xfrm>
          <a:off x="8013421" y="3834765"/>
          <a:ext cx="1090212" cy="2556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1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lgerian" panose="04020705040A02060702" pitchFamily="82" charset="0"/>
            </a:rPr>
            <a:t>1920 C</a:t>
          </a:r>
          <a:r>
            <a:rPr lang="es-ES" sz="1000" b="1" kern="1200" cap="none" spc="0">
              <a:ln w="9525">
                <a:prstDash val="solid"/>
              </a:ln>
              <a:effectLst>
                <a:outerShdw blurRad="12700" dist="38100" dir="2700000" algn="tl" rotWithShape="0">
                  <a:schemeClr val="accent5">
                    <a:lumMod val="60000"/>
                    <a:lumOff val="40000"/>
                  </a:schemeClr>
                </a:outerShdw>
              </a:effectLst>
              <a:latin typeface="Algerian" panose="04020705040A02060702" pitchFamily="82" charset="0"/>
            </a:rPr>
            <a:t>.E.Guillaume</a:t>
          </a: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800" kern="1200">
              <a:solidFill>
                <a:srgbClr val="00B050"/>
              </a:solidFill>
            </a:rPr>
            <a:t>El péndulo continuó su desarrollo y perfeccionamiento</a:t>
          </a:r>
        </a:p>
      </dsp:txBody>
      <dsp:txXfrm>
        <a:off x="8013421" y="3834765"/>
        <a:ext cx="1090212" cy="2556510"/>
      </dsp:txXfrm>
    </dsp:sp>
    <dsp:sp modelId="{966A9BBE-D972-4FA1-8AB2-45F6882C3E98}">
      <dsp:nvSpPr>
        <dsp:cNvPr id="0" name=""/>
        <dsp:cNvSpPr/>
      </dsp:nvSpPr>
      <dsp:spPr>
        <a:xfrm>
          <a:off x="8238963" y="2876073"/>
          <a:ext cx="639127" cy="639127"/>
        </a:xfrm>
        <a:prstGeom prst="ellipse">
          <a:avLst/>
        </a:prstGeom>
        <a:solidFill>
          <a:schemeClr val="accent4">
            <a:shade val="50000"/>
            <a:hueOff val="-148551"/>
            <a:satOff val="0"/>
            <a:lumOff val="1207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selena alonso</cp:lastModifiedBy>
  <cp:revision>2</cp:revision>
  <dcterms:created xsi:type="dcterms:W3CDTF">2017-06-09T20:27:00Z</dcterms:created>
  <dcterms:modified xsi:type="dcterms:W3CDTF">2017-06-09T20:27:00Z</dcterms:modified>
</cp:coreProperties>
</file>