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CE" w:rsidRPr="00F24DC3" w:rsidRDefault="006E34CE" w:rsidP="006E34C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color w:val="385623" w:themeColor="accent6" w:themeShade="80"/>
          <w:sz w:val="28"/>
          <w:szCs w:val="28"/>
        </w:rPr>
      </w:pPr>
      <w:r w:rsidRPr="00F24DC3">
        <w:rPr>
          <w:rFonts w:ascii="Arial" w:hAnsi="Arial" w:cs="Arial"/>
          <w:b/>
          <w:bCs/>
          <w:i/>
          <w:color w:val="385623" w:themeColor="accent6" w:themeShade="80"/>
          <w:sz w:val="28"/>
          <w:szCs w:val="28"/>
        </w:rPr>
        <w:t>CONTESTA EL SIGUIENTE CRUCIGRAMA</w:t>
      </w:r>
    </w:p>
    <w:p w:rsidR="006E34CE" w:rsidRPr="00F24DC3" w:rsidRDefault="006E34CE" w:rsidP="006E34C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color w:val="385623" w:themeColor="accent6" w:themeShade="80"/>
          <w:sz w:val="28"/>
          <w:szCs w:val="28"/>
        </w:rPr>
      </w:pPr>
      <w:r w:rsidRPr="00F24DC3">
        <w:rPr>
          <w:rFonts w:ascii="Arial" w:hAnsi="Arial" w:cs="Arial"/>
          <w:b/>
          <w:bCs/>
          <w:i/>
          <w:color w:val="385623" w:themeColor="accent6" w:themeShade="80"/>
          <w:sz w:val="28"/>
          <w:szCs w:val="28"/>
        </w:rPr>
        <w:t>“HISTORIA UNIVERSIDAD PEDAGÓGICA NACIONAL”</w:t>
      </w:r>
    </w:p>
    <w:p w:rsidR="006E34CE" w:rsidRPr="00F24DC3" w:rsidRDefault="006E34CE" w:rsidP="006E34C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E34CE" w:rsidRPr="00F24DC3" w:rsidRDefault="006E34CE" w:rsidP="006E34C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E34CE" w:rsidRPr="00F24DC3" w:rsidRDefault="006E34CE" w:rsidP="006E34C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E34CE" w:rsidRPr="00F24DC3" w:rsidRDefault="006E34CE" w:rsidP="006E34C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24DC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543550" cy="6372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CE" w:rsidRPr="00F24DC3" w:rsidRDefault="006E34CE" w:rsidP="006E34C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6E34CE" w:rsidRPr="00F24DC3" w:rsidRDefault="006E34CE" w:rsidP="006E34C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6E34CE" w:rsidRPr="00F24DC3" w:rsidRDefault="006E34CE" w:rsidP="006E34C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6E34CE" w:rsidRPr="00F24DC3" w:rsidRDefault="006E34CE" w:rsidP="006E34C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1F4E79" w:themeColor="accent1" w:themeShade="80"/>
          <w:sz w:val="36"/>
          <w:szCs w:val="36"/>
        </w:rPr>
      </w:pPr>
      <w:r w:rsidRPr="00F24DC3">
        <w:rPr>
          <w:rFonts w:ascii="Arial" w:hAnsi="Arial" w:cs="Arial"/>
          <w:b/>
          <w:bCs/>
          <w:i/>
          <w:color w:val="1F4E79" w:themeColor="accent1" w:themeShade="80"/>
          <w:sz w:val="36"/>
          <w:szCs w:val="36"/>
        </w:rPr>
        <w:t>VERTICAL</w:t>
      </w:r>
    </w:p>
    <w:p w:rsidR="006E34CE" w:rsidRPr="00F24DC3" w:rsidRDefault="006E34CE" w:rsidP="006E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3.</w:t>
      </w:r>
      <w:r w:rsidRPr="00F24DC3">
        <w:rPr>
          <w:rFonts w:ascii="Arial" w:hAnsi="Arial" w:cs="Arial"/>
          <w:sz w:val="20"/>
          <w:szCs w:val="20"/>
        </w:rPr>
        <w:tab/>
        <w:t>ES EL NOMBRE DE LA CUARTA ÁREA DESTINADA AL APRENDIZAJE Y ENSEÑANZA PERO POR MEDIO DE LAS NUEVAS TECNOLOGÍAS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5.</w:t>
      </w:r>
      <w:r w:rsidRPr="00F24DC3">
        <w:rPr>
          <w:rFonts w:ascii="Arial" w:hAnsi="Arial" w:cs="Arial"/>
          <w:sz w:val="20"/>
          <w:szCs w:val="20"/>
        </w:rPr>
        <w:tab/>
        <w:t xml:space="preserve">NOMBRE DE LA 5 </w:t>
      </w:r>
      <w:proofErr w:type="spellStart"/>
      <w:r w:rsidRPr="00F24DC3">
        <w:rPr>
          <w:rFonts w:ascii="Arial" w:hAnsi="Arial" w:cs="Arial"/>
          <w:sz w:val="20"/>
          <w:szCs w:val="20"/>
        </w:rPr>
        <w:t>AREA</w:t>
      </w:r>
      <w:proofErr w:type="spellEnd"/>
      <w:r w:rsidRPr="00F24DC3">
        <w:rPr>
          <w:rFonts w:ascii="Arial" w:hAnsi="Arial" w:cs="Arial"/>
          <w:sz w:val="20"/>
          <w:szCs w:val="20"/>
        </w:rPr>
        <w:t xml:space="preserve"> DESTINADA AL APRENDIZAJE POR MEDIO DE LAS APORTACIONES DE AUTORES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7.</w:t>
      </w:r>
      <w:r w:rsidRPr="00F24DC3">
        <w:rPr>
          <w:rFonts w:ascii="Arial" w:hAnsi="Arial" w:cs="Arial"/>
          <w:sz w:val="20"/>
          <w:szCs w:val="20"/>
        </w:rPr>
        <w:tab/>
        <w:t xml:space="preserve">ES LA PRINCIPAL CARACTERÍSTICA DEL CUERPO ACADÉMICO DE LA </w:t>
      </w:r>
      <w:proofErr w:type="spellStart"/>
      <w:r w:rsidRPr="00F24DC3">
        <w:rPr>
          <w:rFonts w:ascii="Arial" w:hAnsi="Arial" w:cs="Arial"/>
          <w:sz w:val="20"/>
          <w:szCs w:val="20"/>
        </w:rPr>
        <w:t>UPN</w:t>
      </w:r>
      <w:proofErr w:type="spellEnd"/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8.</w:t>
      </w:r>
      <w:r w:rsidRPr="00F24DC3">
        <w:rPr>
          <w:rFonts w:ascii="Arial" w:hAnsi="Arial" w:cs="Arial"/>
          <w:sz w:val="20"/>
          <w:szCs w:val="20"/>
        </w:rPr>
        <w:tab/>
        <w:t xml:space="preserve">¿CON CUANTAS UNIDADES CUENTA LA </w:t>
      </w:r>
      <w:proofErr w:type="spellStart"/>
      <w:r w:rsidRPr="00F24DC3">
        <w:rPr>
          <w:rFonts w:ascii="Arial" w:hAnsi="Arial" w:cs="Arial"/>
          <w:sz w:val="20"/>
          <w:szCs w:val="20"/>
        </w:rPr>
        <w:t>UPN</w:t>
      </w:r>
      <w:proofErr w:type="spellEnd"/>
      <w:r w:rsidRPr="00F24DC3">
        <w:rPr>
          <w:rFonts w:ascii="Arial" w:hAnsi="Arial" w:cs="Arial"/>
          <w:sz w:val="20"/>
          <w:szCs w:val="20"/>
        </w:rPr>
        <w:t xml:space="preserve"> EN TODO EL PAÍS?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9.</w:t>
      </w:r>
      <w:r w:rsidRPr="00F24DC3">
        <w:rPr>
          <w:rFonts w:ascii="Arial" w:hAnsi="Arial" w:cs="Arial"/>
          <w:sz w:val="20"/>
          <w:szCs w:val="20"/>
        </w:rPr>
        <w:tab/>
        <w:t xml:space="preserve">MODALIDAD QUE IMPARTE LA </w:t>
      </w:r>
      <w:proofErr w:type="spellStart"/>
      <w:r w:rsidRPr="00F24DC3">
        <w:rPr>
          <w:rFonts w:ascii="Arial" w:hAnsi="Arial" w:cs="Arial"/>
          <w:sz w:val="20"/>
          <w:szCs w:val="20"/>
        </w:rPr>
        <w:t>UPN</w:t>
      </w:r>
      <w:proofErr w:type="spellEnd"/>
      <w:r w:rsidRPr="00F24DC3">
        <w:rPr>
          <w:rFonts w:ascii="Arial" w:hAnsi="Arial" w:cs="Arial"/>
          <w:sz w:val="20"/>
          <w:szCs w:val="20"/>
        </w:rPr>
        <w:t xml:space="preserve"> EN SUS LICENCIATURAS EN DONDE LOS ALUMNOS TIENEN QUE ASISTIR DE LUNES A VIERNES EN HORARIO CORRESPONDIENTE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13.</w:t>
      </w:r>
      <w:r w:rsidRPr="00F24DC3">
        <w:rPr>
          <w:rFonts w:ascii="Arial" w:hAnsi="Arial" w:cs="Arial"/>
          <w:sz w:val="20"/>
          <w:szCs w:val="20"/>
        </w:rPr>
        <w:tab/>
        <w:t xml:space="preserve">ES LA BASE PRINCIPAL DE TODA LA </w:t>
      </w:r>
      <w:proofErr w:type="spellStart"/>
      <w:r w:rsidRPr="00F24DC3">
        <w:rPr>
          <w:rFonts w:ascii="Arial" w:hAnsi="Arial" w:cs="Arial"/>
          <w:sz w:val="20"/>
          <w:szCs w:val="20"/>
        </w:rPr>
        <w:t>UPN</w:t>
      </w:r>
      <w:proofErr w:type="spellEnd"/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14.</w:t>
      </w:r>
      <w:r w:rsidRPr="00F24DC3">
        <w:rPr>
          <w:rFonts w:ascii="Arial" w:hAnsi="Arial" w:cs="Arial"/>
          <w:sz w:val="20"/>
          <w:szCs w:val="20"/>
        </w:rPr>
        <w:tab/>
        <w:t>ES UNA INSTITUCIÓN PÚBLICA DE EDUCACIÓN SUPERIOR CON VOCACIÓN NACIONAL Y PLENA AUTONOMÍA ACADÉMICA; SE ORIENTA A LA FORMACIÓN Y DESARROLLO DE PROFESIONALES DE LA EDUCACIÓN Y A LA GENERACIÓN DE CONOCIMIENTO DE ACUERDO CON LAS NECESIDADES DEL PAÍS CONSIDERANDO LA DIVERSIDAD SOCIOCULTURAL, TAMBIÉN CONOCIDA COMO..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15.</w:t>
      </w:r>
      <w:r w:rsidRPr="00F24DC3">
        <w:rPr>
          <w:rFonts w:ascii="Arial" w:hAnsi="Arial" w:cs="Arial"/>
          <w:sz w:val="20"/>
          <w:szCs w:val="20"/>
        </w:rPr>
        <w:tab/>
        <w:t>NUMERO TOTAL DE ÁREAS ACADÉMICAS EN QUE SE DIVIDE LA UNIVERSIDAD PEDAGÓGICA NACIONAL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17.</w:t>
      </w:r>
      <w:r w:rsidRPr="00F24DC3">
        <w:rPr>
          <w:rFonts w:ascii="Arial" w:hAnsi="Arial" w:cs="Arial"/>
          <w:sz w:val="20"/>
          <w:szCs w:val="20"/>
        </w:rPr>
        <w:tab/>
        <w:t>DONDE SE ENCUENTRA LA RECTORÍA DE AJUSCO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20.</w:t>
      </w:r>
      <w:r w:rsidRPr="00F24DC3">
        <w:rPr>
          <w:rFonts w:ascii="Arial" w:hAnsi="Arial" w:cs="Arial"/>
          <w:sz w:val="20"/>
          <w:szCs w:val="20"/>
        </w:rPr>
        <w:tab/>
        <w:t xml:space="preserve">NOMBRE QUE SE LE DA A LA PRIMER ÁREA DE LA </w:t>
      </w:r>
      <w:proofErr w:type="spellStart"/>
      <w:r w:rsidRPr="00F24DC3">
        <w:rPr>
          <w:rFonts w:ascii="Arial" w:hAnsi="Arial" w:cs="Arial"/>
          <w:sz w:val="20"/>
          <w:szCs w:val="20"/>
        </w:rPr>
        <w:t>UPN</w:t>
      </w:r>
      <w:proofErr w:type="spellEnd"/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21.</w:t>
      </w:r>
      <w:r w:rsidRPr="00F24DC3">
        <w:rPr>
          <w:rFonts w:ascii="Arial" w:hAnsi="Arial" w:cs="Arial"/>
          <w:sz w:val="20"/>
          <w:szCs w:val="20"/>
        </w:rPr>
        <w:tab/>
        <w:t xml:space="preserve">MODALIDAD DE LICENCIATURAS QUE OFRECE LA </w:t>
      </w:r>
      <w:proofErr w:type="spellStart"/>
      <w:r w:rsidRPr="00F24DC3">
        <w:rPr>
          <w:rFonts w:ascii="Arial" w:hAnsi="Arial" w:cs="Arial"/>
          <w:sz w:val="20"/>
          <w:szCs w:val="20"/>
        </w:rPr>
        <w:t>UPN</w:t>
      </w:r>
      <w:proofErr w:type="spellEnd"/>
      <w:r w:rsidRPr="00F24DC3">
        <w:rPr>
          <w:rFonts w:ascii="Arial" w:hAnsi="Arial" w:cs="Arial"/>
          <w:sz w:val="20"/>
          <w:szCs w:val="20"/>
        </w:rPr>
        <w:t xml:space="preserve"> EN DONDE SE PUEDEN TOMAR CLASES POR MEDIO DE INTERNET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6E34CE" w:rsidRDefault="006E34CE" w:rsidP="006E34C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b/>
          <w:bCs/>
          <w:i/>
          <w:color w:val="C00000"/>
          <w:sz w:val="36"/>
          <w:szCs w:val="36"/>
        </w:rPr>
      </w:pPr>
    </w:p>
    <w:p w:rsidR="006E34CE" w:rsidRDefault="006E34CE" w:rsidP="006E34C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b/>
          <w:bCs/>
          <w:i/>
          <w:color w:val="C00000"/>
          <w:sz w:val="36"/>
          <w:szCs w:val="36"/>
        </w:rPr>
      </w:pPr>
    </w:p>
    <w:p w:rsidR="006E34CE" w:rsidRPr="00F24DC3" w:rsidRDefault="006E34CE" w:rsidP="006E34C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b/>
          <w:bCs/>
          <w:i/>
          <w:color w:val="C00000"/>
          <w:sz w:val="36"/>
          <w:szCs w:val="36"/>
        </w:rPr>
      </w:pPr>
      <w:r w:rsidRPr="00F24DC3">
        <w:rPr>
          <w:rFonts w:ascii="Arial" w:hAnsi="Arial" w:cs="Arial"/>
          <w:b/>
          <w:bCs/>
          <w:i/>
          <w:color w:val="C00000"/>
          <w:sz w:val="36"/>
          <w:szCs w:val="36"/>
        </w:rPr>
        <w:t>HORIZONTAL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1.</w:t>
      </w:r>
      <w:r w:rsidRPr="00F24DC3">
        <w:rPr>
          <w:rFonts w:ascii="Arial" w:hAnsi="Arial" w:cs="Arial"/>
          <w:sz w:val="20"/>
          <w:szCs w:val="20"/>
        </w:rPr>
        <w:tab/>
        <w:t xml:space="preserve">NOMBRE DE LA SEGUNDA </w:t>
      </w:r>
      <w:proofErr w:type="spellStart"/>
      <w:r w:rsidRPr="00F24DC3">
        <w:rPr>
          <w:rFonts w:ascii="Arial" w:hAnsi="Arial" w:cs="Arial"/>
          <w:sz w:val="20"/>
          <w:szCs w:val="20"/>
        </w:rPr>
        <w:t>AREA</w:t>
      </w:r>
      <w:proofErr w:type="spellEnd"/>
      <w:r w:rsidRPr="00F24DC3">
        <w:rPr>
          <w:rFonts w:ascii="Arial" w:hAnsi="Arial" w:cs="Arial"/>
          <w:sz w:val="20"/>
          <w:szCs w:val="20"/>
        </w:rPr>
        <w:t xml:space="preserve"> DE LA UNIVERSIDAD PEDAGÓGICA NACIONAL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2.</w:t>
      </w:r>
      <w:r w:rsidRPr="00F24DC3">
        <w:rPr>
          <w:rFonts w:ascii="Arial" w:hAnsi="Arial" w:cs="Arial"/>
          <w:sz w:val="20"/>
          <w:szCs w:val="20"/>
        </w:rPr>
        <w:tab/>
        <w:t>SON GRUPOS DE ACADÉMICOS, DE UNA O DIVERSAS DISCIPLINAS, QUE DESARROLLAN UN TRABAJO CENTRADO EN UN OBJETO DE ESTUDIO COMÚN DENTRO DEL CAMPO EDUCATIVO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4.</w:t>
      </w:r>
      <w:r w:rsidRPr="00F24DC3">
        <w:rPr>
          <w:rFonts w:ascii="Arial" w:hAnsi="Arial" w:cs="Arial"/>
          <w:sz w:val="20"/>
          <w:szCs w:val="20"/>
        </w:rPr>
        <w:tab/>
        <w:t xml:space="preserve">ES EL NOMBRE QUE RECIBE LA TERCER </w:t>
      </w:r>
      <w:proofErr w:type="spellStart"/>
      <w:r w:rsidRPr="00F24DC3">
        <w:rPr>
          <w:rFonts w:ascii="Arial" w:hAnsi="Arial" w:cs="Arial"/>
          <w:sz w:val="20"/>
          <w:szCs w:val="20"/>
        </w:rPr>
        <w:t>AREA</w:t>
      </w:r>
      <w:proofErr w:type="spellEnd"/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6.</w:t>
      </w:r>
      <w:r w:rsidRPr="00F24DC3">
        <w:rPr>
          <w:rFonts w:ascii="Arial" w:hAnsi="Arial" w:cs="Arial"/>
          <w:sz w:val="20"/>
          <w:szCs w:val="20"/>
        </w:rPr>
        <w:tab/>
        <w:t xml:space="preserve">ERA EL PRINCIPAL OBJETIVO DE LA </w:t>
      </w:r>
      <w:proofErr w:type="spellStart"/>
      <w:r w:rsidRPr="00F24DC3">
        <w:rPr>
          <w:rFonts w:ascii="Arial" w:hAnsi="Arial" w:cs="Arial"/>
          <w:sz w:val="20"/>
          <w:szCs w:val="20"/>
        </w:rPr>
        <w:t>UPN</w:t>
      </w:r>
      <w:proofErr w:type="spellEnd"/>
      <w:r w:rsidRPr="00F24DC3">
        <w:rPr>
          <w:rFonts w:ascii="Arial" w:hAnsi="Arial" w:cs="Arial"/>
          <w:sz w:val="20"/>
          <w:szCs w:val="20"/>
        </w:rPr>
        <w:t xml:space="preserve"> AL PRINCIPIO DE SU CREACIÓN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10.</w:t>
      </w:r>
      <w:r w:rsidRPr="00F24DC3">
        <w:rPr>
          <w:rFonts w:ascii="Arial" w:hAnsi="Arial" w:cs="Arial"/>
          <w:sz w:val="20"/>
          <w:szCs w:val="20"/>
        </w:rPr>
        <w:tab/>
        <w:t>FECHA DE CREACIÓN DE LA UNIVERSIDAD PEDAGÓGICA NACIONAL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11.</w:t>
      </w:r>
      <w:r w:rsidRPr="00F24DC3">
        <w:rPr>
          <w:rFonts w:ascii="Arial" w:hAnsi="Arial" w:cs="Arial"/>
          <w:sz w:val="20"/>
          <w:szCs w:val="20"/>
        </w:rPr>
        <w:tab/>
        <w:t>¿NUMERO DE SUBSEDES ACADÉMICAS DISTRIBUIDAS EN TODO MÉXICO?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12.</w:t>
      </w:r>
      <w:r w:rsidRPr="00F24DC3">
        <w:rPr>
          <w:rFonts w:ascii="Arial" w:hAnsi="Arial" w:cs="Arial"/>
          <w:sz w:val="20"/>
          <w:szCs w:val="20"/>
        </w:rPr>
        <w:tab/>
        <w:t>NOMBRE QUE RECIBE EL NUMERO TOTAL DE ALUMNOS DENTRO DE UNA ESCUELA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16.</w:t>
      </w:r>
      <w:r w:rsidRPr="00F24DC3">
        <w:rPr>
          <w:rFonts w:ascii="Arial" w:hAnsi="Arial" w:cs="Arial"/>
          <w:sz w:val="20"/>
          <w:szCs w:val="20"/>
        </w:rPr>
        <w:tab/>
        <w:t>PERSONA ENCARGADA DE DIRIGIR Y VELAR POR EL BIEN DE UNA UNIVERSIDAD EN TODOS SUS ÁMBITOS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18.</w:t>
      </w:r>
      <w:r w:rsidRPr="00F24DC3">
        <w:rPr>
          <w:rFonts w:ascii="Arial" w:hAnsi="Arial" w:cs="Arial"/>
          <w:sz w:val="20"/>
          <w:szCs w:val="20"/>
        </w:rPr>
        <w:tab/>
        <w:t>INSTITUCIÓN PÚBLICA DE EDUCACION SUPERIOR ENCARGADA DE LA FORMACIÓN DE CUADROS ESPECIALIZADOS EN EL CAMPO EDUCATIVO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24DC3">
        <w:rPr>
          <w:rFonts w:ascii="Arial" w:hAnsi="Arial" w:cs="Arial"/>
          <w:sz w:val="20"/>
          <w:szCs w:val="20"/>
        </w:rPr>
        <w:t>19.</w:t>
      </w:r>
      <w:r w:rsidRPr="00F24DC3">
        <w:rPr>
          <w:rFonts w:ascii="Arial" w:hAnsi="Arial" w:cs="Arial"/>
          <w:sz w:val="20"/>
          <w:szCs w:val="20"/>
        </w:rPr>
        <w:tab/>
        <w:t>SE DISTINGUE POR SU VOCACIÓN SOCIAL Y SU COMPROMISO ÉTICO CON LA JUSTICIA, LA EQUIDAD Y SU ESPECIAL CONSIDERACIÓN A LOS GRUPOS EN SITUACIÓN DE DISCRIMINACIÓN O EXCLUSIÓN SOCIAL, TAMBIÉN ES CONOCIDA COMO..</w:t>
      </w: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6E34CE" w:rsidRPr="00F24DC3" w:rsidRDefault="006E34CE" w:rsidP="006E34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C35DB" w:rsidRDefault="002C35DB">
      <w:bookmarkStart w:id="0" w:name="_GoBack"/>
      <w:bookmarkEnd w:id="0"/>
    </w:p>
    <w:sectPr w:rsidR="002C35D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CE"/>
    <w:rsid w:val="000114E2"/>
    <w:rsid w:val="00013334"/>
    <w:rsid w:val="00014582"/>
    <w:rsid w:val="000151B3"/>
    <w:rsid w:val="00016903"/>
    <w:rsid w:val="0002570A"/>
    <w:rsid w:val="00025871"/>
    <w:rsid w:val="0005034E"/>
    <w:rsid w:val="00050E04"/>
    <w:rsid w:val="00051465"/>
    <w:rsid w:val="00062526"/>
    <w:rsid w:val="0007063A"/>
    <w:rsid w:val="00075477"/>
    <w:rsid w:val="0007797E"/>
    <w:rsid w:val="000811A3"/>
    <w:rsid w:val="000832A2"/>
    <w:rsid w:val="000A3E36"/>
    <w:rsid w:val="000A5D3B"/>
    <w:rsid w:val="000A7D2B"/>
    <w:rsid w:val="000B3971"/>
    <w:rsid w:val="000C1D2E"/>
    <w:rsid w:val="000C47CB"/>
    <w:rsid w:val="000C5F2B"/>
    <w:rsid w:val="000C6BB6"/>
    <w:rsid w:val="000C75A5"/>
    <w:rsid w:val="000D2FBC"/>
    <w:rsid w:val="000E2ACC"/>
    <w:rsid w:val="000E46D1"/>
    <w:rsid w:val="000F768F"/>
    <w:rsid w:val="001020F5"/>
    <w:rsid w:val="00105D35"/>
    <w:rsid w:val="00123453"/>
    <w:rsid w:val="0012361B"/>
    <w:rsid w:val="00125817"/>
    <w:rsid w:val="00133EBC"/>
    <w:rsid w:val="00142A9B"/>
    <w:rsid w:val="001476A2"/>
    <w:rsid w:val="001505A5"/>
    <w:rsid w:val="00151A7B"/>
    <w:rsid w:val="001566D2"/>
    <w:rsid w:val="00170BA9"/>
    <w:rsid w:val="001759B7"/>
    <w:rsid w:val="00186D0E"/>
    <w:rsid w:val="00193771"/>
    <w:rsid w:val="001953C1"/>
    <w:rsid w:val="001A73EE"/>
    <w:rsid w:val="001A7E30"/>
    <w:rsid w:val="001B2F86"/>
    <w:rsid w:val="001B7CF4"/>
    <w:rsid w:val="001C182A"/>
    <w:rsid w:val="001C4DA7"/>
    <w:rsid w:val="001C719C"/>
    <w:rsid w:val="001D38F9"/>
    <w:rsid w:val="001D5020"/>
    <w:rsid w:val="001D72EF"/>
    <w:rsid w:val="001E4515"/>
    <w:rsid w:val="001F16C2"/>
    <w:rsid w:val="001F22AB"/>
    <w:rsid w:val="001F24E3"/>
    <w:rsid w:val="001F2FA3"/>
    <w:rsid w:val="001F557D"/>
    <w:rsid w:val="00203BBF"/>
    <w:rsid w:val="00205F24"/>
    <w:rsid w:val="00212CAA"/>
    <w:rsid w:val="002157E6"/>
    <w:rsid w:val="0021648C"/>
    <w:rsid w:val="0022557E"/>
    <w:rsid w:val="00227AD7"/>
    <w:rsid w:val="00241FAF"/>
    <w:rsid w:val="00242345"/>
    <w:rsid w:val="00245A0A"/>
    <w:rsid w:val="002471AC"/>
    <w:rsid w:val="002532F9"/>
    <w:rsid w:val="00253AB2"/>
    <w:rsid w:val="002570E4"/>
    <w:rsid w:val="00257B8D"/>
    <w:rsid w:val="00262532"/>
    <w:rsid w:val="00262C46"/>
    <w:rsid w:val="00263838"/>
    <w:rsid w:val="002741C0"/>
    <w:rsid w:val="0028245D"/>
    <w:rsid w:val="00284035"/>
    <w:rsid w:val="00286870"/>
    <w:rsid w:val="002930BE"/>
    <w:rsid w:val="00293F90"/>
    <w:rsid w:val="002958DD"/>
    <w:rsid w:val="002B1D6F"/>
    <w:rsid w:val="002C35DB"/>
    <w:rsid w:val="002C4162"/>
    <w:rsid w:val="002C6748"/>
    <w:rsid w:val="002E3C4D"/>
    <w:rsid w:val="002E6279"/>
    <w:rsid w:val="002E6C8C"/>
    <w:rsid w:val="002E6FC9"/>
    <w:rsid w:val="002E7E6D"/>
    <w:rsid w:val="002E7F3A"/>
    <w:rsid w:val="002F7684"/>
    <w:rsid w:val="00301D23"/>
    <w:rsid w:val="003061E8"/>
    <w:rsid w:val="00311DB9"/>
    <w:rsid w:val="00317865"/>
    <w:rsid w:val="0032479F"/>
    <w:rsid w:val="00325191"/>
    <w:rsid w:val="0034088A"/>
    <w:rsid w:val="0034641A"/>
    <w:rsid w:val="00347A4B"/>
    <w:rsid w:val="00347FC8"/>
    <w:rsid w:val="003546BF"/>
    <w:rsid w:val="00356F25"/>
    <w:rsid w:val="00362ED9"/>
    <w:rsid w:val="00371A42"/>
    <w:rsid w:val="00382FE0"/>
    <w:rsid w:val="00383ADE"/>
    <w:rsid w:val="00392C45"/>
    <w:rsid w:val="003B46F2"/>
    <w:rsid w:val="003C48F1"/>
    <w:rsid w:val="003D3641"/>
    <w:rsid w:val="003E2E5F"/>
    <w:rsid w:val="003E4496"/>
    <w:rsid w:val="003F769C"/>
    <w:rsid w:val="003F7856"/>
    <w:rsid w:val="004009CA"/>
    <w:rsid w:val="00404291"/>
    <w:rsid w:val="004066A9"/>
    <w:rsid w:val="0041190F"/>
    <w:rsid w:val="004212D1"/>
    <w:rsid w:val="004236F0"/>
    <w:rsid w:val="00435811"/>
    <w:rsid w:val="00442D83"/>
    <w:rsid w:val="0044355B"/>
    <w:rsid w:val="0045110D"/>
    <w:rsid w:val="00454B58"/>
    <w:rsid w:val="00456EEF"/>
    <w:rsid w:val="0045759A"/>
    <w:rsid w:val="0046370C"/>
    <w:rsid w:val="00464E03"/>
    <w:rsid w:val="004662E1"/>
    <w:rsid w:val="00470E35"/>
    <w:rsid w:val="004728B3"/>
    <w:rsid w:val="004773F8"/>
    <w:rsid w:val="004812CF"/>
    <w:rsid w:val="004829C2"/>
    <w:rsid w:val="00483507"/>
    <w:rsid w:val="00483D2F"/>
    <w:rsid w:val="004919BE"/>
    <w:rsid w:val="00493373"/>
    <w:rsid w:val="0049561E"/>
    <w:rsid w:val="0049615F"/>
    <w:rsid w:val="004A569E"/>
    <w:rsid w:val="004B14C4"/>
    <w:rsid w:val="004C23C0"/>
    <w:rsid w:val="004C2483"/>
    <w:rsid w:val="004C2724"/>
    <w:rsid w:val="004C2861"/>
    <w:rsid w:val="004C59B0"/>
    <w:rsid w:val="004C7683"/>
    <w:rsid w:val="004D4612"/>
    <w:rsid w:val="004D474D"/>
    <w:rsid w:val="004E6970"/>
    <w:rsid w:val="004F225C"/>
    <w:rsid w:val="0050441E"/>
    <w:rsid w:val="005133E2"/>
    <w:rsid w:val="005204E5"/>
    <w:rsid w:val="005230C6"/>
    <w:rsid w:val="005245DE"/>
    <w:rsid w:val="00525B9F"/>
    <w:rsid w:val="00533BB8"/>
    <w:rsid w:val="00533FA9"/>
    <w:rsid w:val="0053623D"/>
    <w:rsid w:val="005450F1"/>
    <w:rsid w:val="005552FD"/>
    <w:rsid w:val="0055572B"/>
    <w:rsid w:val="0055594D"/>
    <w:rsid w:val="00581AC6"/>
    <w:rsid w:val="00584518"/>
    <w:rsid w:val="00595A9B"/>
    <w:rsid w:val="005A567D"/>
    <w:rsid w:val="005B0BD3"/>
    <w:rsid w:val="005B1CA8"/>
    <w:rsid w:val="005B3893"/>
    <w:rsid w:val="005B3B7A"/>
    <w:rsid w:val="005B7217"/>
    <w:rsid w:val="005B75AA"/>
    <w:rsid w:val="005C250F"/>
    <w:rsid w:val="005C3F0C"/>
    <w:rsid w:val="005C72FA"/>
    <w:rsid w:val="005D130E"/>
    <w:rsid w:val="005D7069"/>
    <w:rsid w:val="005E1121"/>
    <w:rsid w:val="005E3962"/>
    <w:rsid w:val="005F0EE8"/>
    <w:rsid w:val="005F342F"/>
    <w:rsid w:val="00600654"/>
    <w:rsid w:val="0060171F"/>
    <w:rsid w:val="00607EEF"/>
    <w:rsid w:val="006230F1"/>
    <w:rsid w:val="00626447"/>
    <w:rsid w:val="00627485"/>
    <w:rsid w:val="006371C9"/>
    <w:rsid w:val="00643CB9"/>
    <w:rsid w:val="00646E64"/>
    <w:rsid w:val="00647A46"/>
    <w:rsid w:val="00652396"/>
    <w:rsid w:val="00655142"/>
    <w:rsid w:val="00660946"/>
    <w:rsid w:val="00670F81"/>
    <w:rsid w:val="0067226C"/>
    <w:rsid w:val="00672996"/>
    <w:rsid w:val="00673CDD"/>
    <w:rsid w:val="00675AF3"/>
    <w:rsid w:val="00680732"/>
    <w:rsid w:val="00682934"/>
    <w:rsid w:val="006838C0"/>
    <w:rsid w:val="00692FA4"/>
    <w:rsid w:val="006A2137"/>
    <w:rsid w:val="006A6BB9"/>
    <w:rsid w:val="006B0153"/>
    <w:rsid w:val="006B45AB"/>
    <w:rsid w:val="006C07C0"/>
    <w:rsid w:val="006D40F9"/>
    <w:rsid w:val="006E34CE"/>
    <w:rsid w:val="006E7893"/>
    <w:rsid w:val="006E7DEA"/>
    <w:rsid w:val="00700C97"/>
    <w:rsid w:val="007049FE"/>
    <w:rsid w:val="0072321A"/>
    <w:rsid w:val="007237DC"/>
    <w:rsid w:val="00725E24"/>
    <w:rsid w:val="00743931"/>
    <w:rsid w:val="007567F7"/>
    <w:rsid w:val="00762AC8"/>
    <w:rsid w:val="00771831"/>
    <w:rsid w:val="007817BC"/>
    <w:rsid w:val="00784891"/>
    <w:rsid w:val="007867C2"/>
    <w:rsid w:val="007A3875"/>
    <w:rsid w:val="007A4FE8"/>
    <w:rsid w:val="007B24F8"/>
    <w:rsid w:val="007B303E"/>
    <w:rsid w:val="007E01B7"/>
    <w:rsid w:val="007E4834"/>
    <w:rsid w:val="00802AC0"/>
    <w:rsid w:val="00805AA2"/>
    <w:rsid w:val="0080761D"/>
    <w:rsid w:val="008102F2"/>
    <w:rsid w:val="008108C3"/>
    <w:rsid w:val="0081654C"/>
    <w:rsid w:val="0081731E"/>
    <w:rsid w:val="008214D2"/>
    <w:rsid w:val="008429C2"/>
    <w:rsid w:val="00842AF5"/>
    <w:rsid w:val="0085594D"/>
    <w:rsid w:val="00863400"/>
    <w:rsid w:val="00863DD5"/>
    <w:rsid w:val="00863E75"/>
    <w:rsid w:val="0086614B"/>
    <w:rsid w:val="00875B28"/>
    <w:rsid w:val="00881A08"/>
    <w:rsid w:val="00882D9F"/>
    <w:rsid w:val="00895B8F"/>
    <w:rsid w:val="00897B8F"/>
    <w:rsid w:val="008A572F"/>
    <w:rsid w:val="008B2F2A"/>
    <w:rsid w:val="008B4A77"/>
    <w:rsid w:val="008B63AA"/>
    <w:rsid w:val="008D70BC"/>
    <w:rsid w:val="008E1375"/>
    <w:rsid w:val="008E1C48"/>
    <w:rsid w:val="008F2E0D"/>
    <w:rsid w:val="008F60B4"/>
    <w:rsid w:val="009017CC"/>
    <w:rsid w:val="00911BE2"/>
    <w:rsid w:val="009207D1"/>
    <w:rsid w:val="00922CCA"/>
    <w:rsid w:val="00933CDC"/>
    <w:rsid w:val="00936871"/>
    <w:rsid w:val="0094737B"/>
    <w:rsid w:val="00950736"/>
    <w:rsid w:val="0095618D"/>
    <w:rsid w:val="00971772"/>
    <w:rsid w:val="0097685F"/>
    <w:rsid w:val="00984778"/>
    <w:rsid w:val="00991BAF"/>
    <w:rsid w:val="00994A54"/>
    <w:rsid w:val="009978E0"/>
    <w:rsid w:val="009A2390"/>
    <w:rsid w:val="009A5E04"/>
    <w:rsid w:val="009B1D6B"/>
    <w:rsid w:val="009C165C"/>
    <w:rsid w:val="009C54F2"/>
    <w:rsid w:val="009D5044"/>
    <w:rsid w:val="009D6444"/>
    <w:rsid w:val="009E0540"/>
    <w:rsid w:val="009E127E"/>
    <w:rsid w:val="009F6A8E"/>
    <w:rsid w:val="00A01B4C"/>
    <w:rsid w:val="00A01C98"/>
    <w:rsid w:val="00A03261"/>
    <w:rsid w:val="00A03788"/>
    <w:rsid w:val="00A03A2B"/>
    <w:rsid w:val="00A04D9A"/>
    <w:rsid w:val="00A11477"/>
    <w:rsid w:val="00A1352E"/>
    <w:rsid w:val="00A21F3C"/>
    <w:rsid w:val="00A22642"/>
    <w:rsid w:val="00A22CB3"/>
    <w:rsid w:val="00A31FE8"/>
    <w:rsid w:val="00A35806"/>
    <w:rsid w:val="00A572BE"/>
    <w:rsid w:val="00A67714"/>
    <w:rsid w:val="00A760AD"/>
    <w:rsid w:val="00A806BB"/>
    <w:rsid w:val="00A82148"/>
    <w:rsid w:val="00A90D73"/>
    <w:rsid w:val="00AA65FF"/>
    <w:rsid w:val="00AA6FD5"/>
    <w:rsid w:val="00AA790D"/>
    <w:rsid w:val="00AB09EF"/>
    <w:rsid w:val="00AB13EC"/>
    <w:rsid w:val="00AB20B9"/>
    <w:rsid w:val="00AB58BB"/>
    <w:rsid w:val="00AD0BAE"/>
    <w:rsid w:val="00AD1FEA"/>
    <w:rsid w:val="00AD4A6A"/>
    <w:rsid w:val="00AD7DD6"/>
    <w:rsid w:val="00AE1F57"/>
    <w:rsid w:val="00AE5936"/>
    <w:rsid w:val="00AF13E1"/>
    <w:rsid w:val="00AF1C7A"/>
    <w:rsid w:val="00AF4B83"/>
    <w:rsid w:val="00B01666"/>
    <w:rsid w:val="00B134D2"/>
    <w:rsid w:val="00B14BC1"/>
    <w:rsid w:val="00B3154B"/>
    <w:rsid w:val="00B3478C"/>
    <w:rsid w:val="00B405E9"/>
    <w:rsid w:val="00B53D21"/>
    <w:rsid w:val="00B615C5"/>
    <w:rsid w:val="00B61D26"/>
    <w:rsid w:val="00B64D57"/>
    <w:rsid w:val="00B71D94"/>
    <w:rsid w:val="00B72BFA"/>
    <w:rsid w:val="00B93C67"/>
    <w:rsid w:val="00B96203"/>
    <w:rsid w:val="00BB3115"/>
    <w:rsid w:val="00BB5161"/>
    <w:rsid w:val="00BC1F84"/>
    <w:rsid w:val="00BC798C"/>
    <w:rsid w:val="00BD65B5"/>
    <w:rsid w:val="00BF3D44"/>
    <w:rsid w:val="00BF5578"/>
    <w:rsid w:val="00C03B71"/>
    <w:rsid w:val="00C07A79"/>
    <w:rsid w:val="00C07E46"/>
    <w:rsid w:val="00C3322B"/>
    <w:rsid w:val="00C40FA9"/>
    <w:rsid w:val="00C44C76"/>
    <w:rsid w:val="00C4549F"/>
    <w:rsid w:val="00C46380"/>
    <w:rsid w:val="00C47DA7"/>
    <w:rsid w:val="00C52C6E"/>
    <w:rsid w:val="00C5497B"/>
    <w:rsid w:val="00C57ECE"/>
    <w:rsid w:val="00C60F5A"/>
    <w:rsid w:val="00C6592F"/>
    <w:rsid w:val="00C67F70"/>
    <w:rsid w:val="00C70F01"/>
    <w:rsid w:val="00C83CC5"/>
    <w:rsid w:val="00C862E9"/>
    <w:rsid w:val="00C92CE8"/>
    <w:rsid w:val="00CB3DD1"/>
    <w:rsid w:val="00CC7471"/>
    <w:rsid w:val="00CD1ACD"/>
    <w:rsid w:val="00CD207F"/>
    <w:rsid w:val="00CE002B"/>
    <w:rsid w:val="00CE0B17"/>
    <w:rsid w:val="00CF26DE"/>
    <w:rsid w:val="00D0795B"/>
    <w:rsid w:val="00D12361"/>
    <w:rsid w:val="00D16EAC"/>
    <w:rsid w:val="00D21851"/>
    <w:rsid w:val="00D22CEC"/>
    <w:rsid w:val="00D25A3C"/>
    <w:rsid w:val="00D262BB"/>
    <w:rsid w:val="00D3135B"/>
    <w:rsid w:val="00D31AB3"/>
    <w:rsid w:val="00D33CBE"/>
    <w:rsid w:val="00D35A2B"/>
    <w:rsid w:val="00D44090"/>
    <w:rsid w:val="00D5197C"/>
    <w:rsid w:val="00D5221C"/>
    <w:rsid w:val="00D5283D"/>
    <w:rsid w:val="00D55033"/>
    <w:rsid w:val="00D55323"/>
    <w:rsid w:val="00D6263E"/>
    <w:rsid w:val="00D63EA8"/>
    <w:rsid w:val="00D67281"/>
    <w:rsid w:val="00D75337"/>
    <w:rsid w:val="00D76E53"/>
    <w:rsid w:val="00D811A3"/>
    <w:rsid w:val="00D93227"/>
    <w:rsid w:val="00DA5DBF"/>
    <w:rsid w:val="00DA6DE0"/>
    <w:rsid w:val="00DB000A"/>
    <w:rsid w:val="00DB435F"/>
    <w:rsid w:val="00DC6BEB"/>
    <w:rsid w:val="00DD56CF"/>
    <w:rsid w:val="00DD6923"/>
    <w:rsid w:val="00DE1FA9"/>
    <w:rsid w:val="00DE6C65"/>
    <w:rsid w:val="00DF17C6"/>
    <w:rsid w:val="00DF71F6"/>
    <w:rsid w:val="00E01E57"/>
    <w:rsid w:val="00E05486"/>
    <w:rsid w:val="00E12DBE"/>
    <w:rsid w:val="00E1720C"/>
    <w:rsid w:val="00E22A46"/>
    <w:rsid w:val="00E244CA"/>
    <w:rsid w:val="00E316BD"/>
    <w:rsid w:val="00E32D74"/>
    <w:rsid w:val="00E3725F"/>
    <w:rsid w:val="00E51E76"/>
    <w:rsid w:val="00E53295"/>
    <w:rsid w:val="00E56A20"/>
    <w:rsid w:val="00E637A6"/>
    <w:rsid w:val="00E63D2F"/>
    <w:rsid w:val="00E66C36"/>
    <w:rsid w:val="00E74FD5"/>
    <w:rsid w:val="00E77B0B"/>
    <w:rsid w:val="00E85D66"/>
    <w:rsid w:val="00E95F20"/>
    <w:rsid w:val="00EA1B3F"/>
    <w:rsid w:val="00EA59E3"/>
    <w:rsid w:val="00EA6D68"/>
    <w:rsid w:val="00EB2B28"/>
    <w:rsid w:val="00EB37EC"/>
    <w:rsid w:val="00EC03B9"/>
    <w:rsid w:val="00ED531A"/>
    <w:rsid w:val="00ED57CF"/>
    <w:rsid w:val="00ED72AF"/>
    <w:rsid w:val="00EF08EA"/>
    <w:rsid w:val="00F011EB"/>
    <w:rsid w:val="00F023F9"/>
    <w:rsid w:val="00F03EC8"/>
    <w:rsid w:val="00F22216"/>
    <w:rsid w:val="00F2242C"/>
    <w:rsid w:val="00F24D72"/>
    <w:rsid w:val="00F26334"/>
    <w:rsid w:val="00F314A0"/>
    <w:rsid w:val="00F3508E"/>
    <w:rsid w:val="00F438F1"/>
    <w:rsid w:val="00F440CD"/>
    <w:rsid w:val="00F524BA"/>
    <w:rsid w:val="00F63420"/>
    <w:rsid w:val="00F63E28"/>
    <w:rsid w:val="00F74E35"/>
    <w:rsid w:val="00F80F76"/>
    <w:rsid w:val="00F84E8B"/>
    <w:rsid w:val="00F86BC7"/>
    <w:rsid w:val="00F8721F"/>
    <w:rsid w:val="00FB04C2"/>
    <w:rsid w:val="00FB17A1"/>
    <w:rsid w:val="00FB3BB6"/>
    <w:rsid w:val="00FB7AF8"/>
    <w:rsid w:val="00FD071A"/>
    <w:rsid w:val="00FE77FA"/>
    <w:rsid w:val="00FE7F38"/>
    <w:rsid w:val="00FF03CC"/>
    <w:rsid w:val="00FF246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5B0D3-3520-422C-9FC3-E1C103E8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CE"/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</dc:creator>
  <cp:keywords/>
  <dc:description/>
  <cp:lastModifiedBy>luis fernando</cp:lastModifiedBy>
  <cp:revision>1</cp:revision>
  <dcterms:created xsi:type="dcterms:W3CDTF">2017-06-12T14:22:00Z</dcterms:created>
  <dcterms:modified xsi:type="dcterms:W3CDTF">2017-06-12T14:23:00Z</dcterms:modified>
</cp:coreProperties>
</file>