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5E" w:rsidRPr="00103A5E" w:rsidRDefault="00103A5E" w:rsidP="00103A5E">
      <w:pPr>
        <w:ind w:left="360"/>
        <w:rPr>
          <w:b/>
          <w:bCs/>
          <w:sz w:val="36"/>
          <w:u w:val="single"/>
        </w:rPr>
      </w:pPr>
      <w:r w:rsidRPr="00103A5E">
        <w:rPr>
          <w:b/>
          <w:bCs/>
          <w:sz w:val="36"/>
          <w:u w:val="single"/>
        </w:rPr>
        <w:t xml:space="preserve">Ficha </w:t>
      </w:r>
      <w:r w:rsidR="005F46FD">
        <w:rPr>
          <w:b/>
          <w:bCs/>
          <w:sz w:val="36"/>
          <w:u w:val="single"/>
        </w:rPr>
        <w:t xml:space="preserve">de </w:t>
      </w:r>
      <w:bookmarkStart w:id="0" w:name="_GoBack"/>
      <w:bookmarkEnd w:id="0"/>
      <w:r w:rsidRPr="00103A5E">
        <w:rPr>
          <w:b/>
          <w:bCs/>
          <w:sz w:val="36"/>
          <w:u w:val="single"/>
        </w:rPr>
        <w:t xml:space="preserve">coevaluación </w:t>
      </w:r>
    </w:p>
    <w:p w:rsidR="00103A5E" w:rsidRDefault="00103A5E" w:rsidP="00EF2981">
      <w:pPr>
        <w:spacing w:after="120" w:line="276" w:lineRule="auto"/>
      </w:pPr>
    </w:p>
    <w:tbl>
      <w:tblPr>
        <w:tblW w:w="10723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69"/>
        <w:gridCol w:w="2265"/>
        <w:gridCol w:w="1964"/>
        <w:gridCol w:w="2425"/>
      </w:tblGrid>
      <w:tr w:rsidR="00103A5E" w:rsidRPr="00103A5E" w:rsidTr="00103A5E">
        <w:trPr>
          <w:trHeight w:val="584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 1: </w:t>
            </w:r>
            <w:r w:rsidRPr="00103A5E">
              <w:rPr>
                <w:rFonts w:ascii="Arial" w:hAnsi="Arial" w:cs="Arial"/>
                <w:sz w:val="20"/>
                <w:szCs w:val="20"/>
              </w:rPr>
              <w:t>Aporta ideas</w:t>
            </w:r>
          </w:p>
        </w:tc>
        <w:tc>
          <w:tcPr>
            <w:tcW w:w="438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  2: </w:t>
            </w:r>
            <w:r w:rsidRPr="00103A5E">
              <w:rPr>
                <w:rFonts w:ascii="Arial" w:hAnsi="Arial" w:cs="Arial"/>
                <w:sz w:val="20"/>
                <w:szCs w:val="20"/>
              </w:rPr>
              <w:t>Respeta ideas de los demás</w:t>
            </w:r>
          </w:p>
        </w:tc>
      </w:tr>
      <w:tr w:rsidR="00103A5E" w:rsidRPr="00103A5E" w:rsidTr="00103A5E">
        <w:trPr>
          <w:trHeight w:val="584"/>
        </w:trPr>
        <w:tc>
          <w:tcPr>
            <w:tcW w:w="4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1: Expresa ideas nuevas para el sistema de evaluación (4)</w:t>
            </w:r>
          </w:p>
        </w:tc>
        <w:tc>
          <w:tcPr>
            <w:tcW w:w="1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1: Pone atención cuando sus compañeros hablan (3)</w:t>
            </w:r>
          </w:p>
        </w:tc>
        <w:tc>
          <w:tcPr>
            <w:tcW w:w="24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2: Hace comentarios constructivos (3)</w:t>
            </w:r>
          </w:p>
        </w:tc>
      </w:tr>
      <w:tr w:rsidR="00103A5E" w:rsidRPr="00103A5E" w:rsidTr="00103A5E">
        <w:trPr>
          <w:trHeight w:val="584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color w:val="002060"/>
                <w:sz w:val="20"/>
                <w:szCs w:val="20"/>
              </w:rPr>
              <w:t>MAURO RODRÍGUEZ CERRÓN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3A5E" w:rsidRPr="00103A5E" w:rsidTr="00103A5E">
        <w:trPr>
          <w:trHeight w:val="584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color w:val="002060"/>
                <w:sz w:val="20"/>
                <w:szCs w:val="20"/>
              </w:rPr>
              <w:t>ROSA ZÁRATE QUIÑONES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3A5E" w:rsidRPr="00103A5E" w:rsidTr="00103A5E">
        <w:trPr>
          <w:trHeight w:val="576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color w:val="002060"/>
                <w:sz w:val="20"/>
                <w:szCs w:val="20"/>
              </w:rPr>
              <w:t>EDITH PILAR ORELLANA MENDOZA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3A5E" w:rsidRPr="00103A5E" w:rsidTr="00103A5E">
        <w:trPr>
          <w:trHeight w:val="576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A5E" w:rsidRPr="00103A5E" w:rsidRDefault="00103A5E" w:rsidP="00103A5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color w:val="002060"/>
                <w:sz w:val="20"/>
                <w:szCs w:val="20"/>
              </w:rPr>
              <w:t>HUMBERTO DAX BONILLA MANCILLA</w:t>
            </w:r>
          </w:p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3A5E" w:rsidRPr="00103A5E" w:rsidTr="00103A5E">
        <w:trPr>
          <w:trHeight w:val="576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color w:val="002060"/>
                <w:sz w:val="20"/>
                <w:szCs w:val="20"/>
              </w:rPr>
              <w:t>BERTHA CAROLINA SOTELO ALCÁNTARA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3A5E" w:rsidRPr="00103A5E" w:rsidTr="00103A5E">
        <w:trPr>
          <w:trHeight w:val="1872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Puntaje de cada indicador: Suma de puntajes / # de alumnos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08033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0803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>2,</w:t>
            </w:r>
            <w:r w:rsidR="0008033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8033E">
              <w:rPr>
                <w:rFonts w:ascii="Arial" w:hAnsi="Arial" w:cs="Arial"/>
                <w:b/>
                <w:bCs/>
                <w:sz w:val="20"/>
                <w:szCs w:val="20"/>
              </w:rPr>
              <w:t>,4</w:t>
            </w:r>
          </w:p>
        </w:tc>
      </w:tr>
      <w:tr w:rsidR="00103A5E" w:rsidRPr="00103A5E" w:rsidTr="00103A5E">
        <w:trPr>
          <w:trHeight w:val="14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3A5E" w:rsidRPr="00103A5E" w:rsidRDefault="00103A5E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>NOTA DEL ALUMNO EVALUADO (Suma de los puntajes de indicador)</w:t>
            </w:r>
          </w:p>
        </w:tc>
        <w:tc>
          <w:tcPr>
            <w:tcW w:w="43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3A5E" w:rsidRPr="00103A5E" w:rsidRDefault="0014089B" w:rsidP="00103A5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</w:t>
            </w:r>
          </w:p>
        </w:tc>
      </w:tr>
    </w:tbl>
    <w:p w:rsidR="005D5A42" w:rsidRDefault="005D5A42"/>
    <w:p w:rsidR="00EF2981" w:rsidRDefault="00EF2981"/>
    <w:p w:rsidR="00EF2981" w:rsidRDefault="00EF2981"/>
    <w:p w:rsidR="00EF2981" w:rsidRDefault="00EF2981"/>
    <w:p w:rsidR="00EF2981" w:rsidRDefault="00EF2981"/>
    <w:p w:rsidR="00EF2981" w:rsidRDefault="00EF2981"/>
    <w:sectPr w:rsidR="00EF2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09C"/>
    <w:multiLevelType w:val="hybridMultilevel"/>
    <w:tmpl w:val="E43C56BC"/>
    <w:lvl w:ilvl="0" w:tplc="DE061E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21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2A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0E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A5E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8B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03B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8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08C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6542"/>
    <w:multiLevelType w:val="hybridMultilevel"/>
    <w:tmpl w:val="BFACCFFA"/>
    <w:lvl w:ilvl="0" w:tplc="23445B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F6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8A7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00E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4FC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C92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DE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06C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4B2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5E"/>
    <w:rsid w:val="0008033E"/>
    <w:rsid w:val="00103A5E"/>
    <w:rsid w:val="0014089B"/>
    <w:rsid w:val="005D5A42"/>
    <w:rsid w:val="005F46FD"/>
    <w:rsid w:val="006D3F06"/>
    <w:rsid w:val="00E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CAA3-51EE-4EE5-9F0C-9B80CE8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Diego</cp:lastModifiedBy>
  <cp:revision>3</cp:revision>
  <dcterms:created xsi:type="dcterms:W3CDTF">2016-08-17T00:10:00Z</dcterms:created>
  <dcterms:modified xsi:type="dcterms:W3CDTF">2016-08-18T12:32:00Z</dcterms:modified>
</cp:coreProperties>
</file>