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E1" w:rsidRDefault="008665E1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>TIPOS DE NOVIAZGO</w:t>
      </w:r>
    </w:p>
    <w:p w:rsidR="008665E1" w:rsidRDefault="008665E1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4880610" cy="56470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t>HORIZONTAL</w:t>
      </w:r>
    </w:p>
    <w:p w:rsidR="008665E1" w:rsidRDefault="008665E1" w:rsidP="0086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PERSONA QUE MANTIENE UNA RELACION AMOROSA  Y SENTIMENTAL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TRATO ENTRE LAS PAREJAS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NO PUEDES SER NOVIO DE ALGUIEN SI PRIMERO FUERON LOS MEJORES AMIGOS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SE REPITE UNA Y OTRA </w:t>
      </w:r>
      <w:r w:rsidR="00892615">
        <w:rPr>
          <w:rFonts w:ascii="Arial" w:hAnsi="Arial" w:cs="Arial"/>
          <w:sz w:val="20"/>
          <w:szCs w:val="20"/>
        </w:rPr>
        <w:t>VEZ,</w:t>
      </w:r>
      <w:r>
        <w:rPr>
          <w:rFonts w:ascii="Arial" w:hAnsi="Arial" w:cs="Arial"/>
          <w:sz w:val="20"/>
          <w:szCs w:val="20"/>
        </w:rPr>
        <w:t xml:space="preserve"> UNA Y OTRAVEZ Y UNA Y OTRA VEZ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LUGAR DONDE SE SUELEN UBICAR LOS SENTIMIENTO INTERNOS, LOS DESEOS, PASIONES, ETC.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SON SOLO BESOS Y NADA </w:t>
      </w:r>
      <w:r w:rsidR="00892615">
        <w:rPr>
          <w:rFonts w:ascii="Arial" w:hAnsi="Arial" w:cs="Arial"/>
          <w:sz w:val="20"/>
          <w:szCs w:val="20"/>
        </w:rPr>
        <w:t>MÁS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MUCHO TIEMPO DE ANDAR JUNTOS DE NOVIOS Y COMPARTIR EXPERIENCIAS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SOLO UN PAR DE MINUTOS, SUENA LA CAMPANILLA Y YA ESTA CALIENTE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 xml:space="preserve">CONMUEVEN EL </w:t>
      </w:r>
      <w:r w:rsidR="00892615">
        <w:rPr>
          <w:rFonts w:ascii="Arial" w:hAnsi="Arial" w:cs="Arial"/>
          <w:sz w:val="20"/>
          <w:szCs w:val="20"/>
        </w:rPr>
        <w:t>ÁNIMO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Y NO ES PORQUE DA LUZ, NI PORQUE ESTE CONECTADO A LA ELECTRICIDAD, NI POR QUE ES FACIL DE CONSEGUIRLO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NADIE SABE EN QUE MOMENTO, NI COMO, MENOS EL POR QUE, PERO SUCEDE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PARTE DEL SER HUMANO OPUESTA A LA INTELIGENCIA Y LA RAZON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BASADO EN LA CARICATURA. ES MUY CHISTOSO Y CRUEL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ES LA EXPRESION AL SABER ESTE TIPO DE NOVIAZGO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BUSCAN REFUJIARSE BAJO LAS ALAS DE LAS GALLINAS NOVIA O NOVIO TRATANDO DE ENCONTRAR EN SUS AMORES AL PADRE O LA MADRE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CONJUNTO DE SENTIMIENTOS QUE LIGAN UNA PERSONA A OTRA O BIEN LAS COSAS, IDEAS, ETC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SON LOS DECEPCIONADOS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RELACION TRANSITORIA ENTRE UN HOMBRE Y UNA MUJER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CUANDO LOS ENAMORADOS EN LA RELACION DECIDEN UTILIZAR LAS LAGRIMAS COMO SUPER ARMA SECRETA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8665E1" w:rsidRDefault="008665E1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92615">
      <w:pPr>
        <w:widowControl w:val="0"/>
        <w:pBdr>
          <w:bottom w:val="single" w:sz="2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Default="00892615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92615" w:rsidRPr="00892615" w:rsidRDefault="00892615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32"/>
          <w:szCs w:val="32"/>
        </w:rPr>
      </w:pPr>
      <w:r w:rsidRPr="00892615">
        <w:rPr>
          <w:rFonts w:ascii="Arial" w:hAnsi="Arial" w:cs="Arial"/>
          <w:b/>
          <w:noProof/>
          <w:sz w:val="32"/>
          <w:szCs w:val="32"/>
        </w:rPr>
        <w:lastRenderedPageBreak/>
        <w:t>TIPOS DE NOVIAZGO</w:t>
      </w:r>
    </w:p>
    <w:p w:rsidR="00892615" w:rsidRDefault="008665E1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2C7FED" wp14:editId="0D34AAD3">
            <wp:extent cx="4880610" cy="56470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15" w:rsidRDefault="00892615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8665E1" w:rsidRDefault="00892615" w:rsidP="008665E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HORIZONTAL</w:t>
      </w:r>
    </w:p>
    <w:p w:rsidR="008665E1" w:rsidRDefault="008665E1" w:rsidP="0086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NOVIO</w:t>
      </w:r>
      <w:r>
        <w:rPr>
          <w:rFonts w:ascii="Arial" w:hAnsi="Arial" w:cs="Arial"/>
          <w:sz w:val="20"/>
          <w:szCs w:val="20"/>
        </w:rPr>
        <w:t>—PERSONA QUE MANTIENE UNA RELACION AMOROSA  Y SENTIMENTAL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COMUNICACION</w:t>
      </w:r>
      <w:r>
        <w:rPr>
          <w:rFonts w:ascii="Arial" w:hAnsi="Arial" w:cs="Arial"/>
          <w:sz w:val="20"/>
          <w:szCs w:val="20"/>
        </w:rPr>
        <w:t>—TRATO ENTRE LAS PAREJAS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>EQUIVOCADO</w:t>
      </w:r>
      <w:r>
        <w:rPr>
          <w:rFonts w:ascii="Arial" w:hAnsi="Arial" w:cs="Arial"/>
          <w:sz w:val="20"/>
          <w:szCs w:val="20"/>
        </w:rPr>
        <w:t>—NO PUEDES SER NOVIO DE ALGUIEN SI PRIMERO FUERON LOS MEJORES AMIGOS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CICLON</w:t>
      </w:r>
      <w:r>
        <w:rPr>
          <w:rFonts w:ascii="Arial" w:hAnsi="Arial" w:cs="Arial"/>
          <w:sz w:val="20"/>
          <w:szCs w:val="20"/>
        </w:rPr>
        <w:t xml:space="preserve">—SE REPITE UNA Y OTRA </w:t>
      </w:r>
      <w:r w:rsidR="00892615">
        <w:rPr>
          <w:rFonts w:ascii="Arial" w:hAnsi="Arial" w:cs="Arial"/>
          <w:sz w:val="20"/>
          <w:szCs w:val="20"/>
        </w:rPr>
        <w:t>VEZ,</w:t>
      </w:r>
      <w:r>
        <w:rPr>
          <w:rFonts w:ascii="Arial" w:hAnsi="Arial" w:cs="Arial"/>
          <w:sz w:val="20"/>
          <w:szCs w:val="20"/>
        </w:rPr>
        <w:t xml:space="preserve"> UNA Y OTRAVEZ Y UNA Y OTRA VEZ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  <w:t>CORAZON</w:t>
      </w:r>
      <w:r>
        <w:rPr>
          <w:rFonts w:ascii="Arial" w:hAnsi="Arial" w:cs="Arial"/>
          <w:sz w:val="20"/>
          <w:szCs w:val="20"/>
        </w:rPr>
        <w:t>—LUGAR DONDE SE SUELEN UBICAR LOS SENTIMIENTO INTERNOS, LOS DESEOS, PASIONES, ETC.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ab/>
        <w:t>ALICATE</w:t>
      </w:r>
      <w:r>
        <w:rPr>
          <w:rFonts w:ascii="Arial" w:hAnsi="Arial" w:cs="Arial"/>
          <w:sz w:val="20"/>
          <w:szCs w:val="20"/>
        </w:rPr>
        <w:t xml:space="preserve">—SON SOLO BESOS Y NADA </w:t>
      </w:r>
      <w:bookmarkStart w:id="0" w:name="_GoBack"/>
      <w:bookmarkEnd w:id="0"/>
      <w:r w:rsidR="00892615">
        <w:rPr>
          <w:rFonts w:ascii="Arial" w:hAnsi="Arial" w:cs="Arial"/>
          <w:sz w:val="20"/>
          <w:szCs w:val="20"/>
        </w:rPr>
        <w:t>MÁS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</w:t>
      </w:r>
      <w:r>
        <w:rPr>
          <w:rFonts w:ascii="Arial" w:hAnsi="Arial" w:cs="Arial"/>
          <w:b/>
          <w:bCs/>
          <w:sz w:val="20"/>
          <w:szCs w:val="20"/>
        </w:rPr>
        <w:tab/>
        <w:t>ETERNO</w:t>
      </w:r>
      <w:r>
        <w:rPr>
          <w:rFonts w:ascii="Arial" w:hAnsi="Arial" w:cs="Arial"/>
          <w:sz w:val="20"/>
          <w:szCs w:val="20"/>
        </w:rPr>
        <w:t>—MUCHO TIEMPO DE ANDAR JUNTOS DE NOVIOS Y COMPARTIR EXPERIENCIAS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</w:t>
      </w:r>
      <w:r>
        <w:rPr>
          <w:rFonts w:ascii="Arial" w:hAnsi="Arial" w:cs="Arial"/>
          <w:b/>
          <w:bCs/>
          <w:sz w:val="20"/>
          <w:szCs w:val="20"/>
        </w:rPr>
        <w:tab/>
        <w:t>MICROONDAS</w:t>
      </w:r>
      <w:r>
        <w:rPr>
          <w:rFonts w:ascii="Arial" w:hAnsi="Arial" w:cs="Arial"/>
          <w:sz w:val="20"/>
          <w:szCs w:val="20"/>
        </w:rPr>
        <w:t xml:space="preserve">—SOLO UN PAR DE MINUTOS, SUENA LA CAMPANILLA Y YA ESTA </w:t>
      </w:r>
      <w:r>
        <w:rPr>
          <w:rFonts w:ascii="Arial" w:hAnsi="Arial" w:cs="Arial"/>
          <w:sz w:val="20"/>
          <w:szCs w:val="20"/>
        </w:rPr>
        <w:lastRenderedPageBreak/>
        <w:t>CALIENTE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</w:t>
      </w:r>
      <w:r>
        <w:rPr>
          <w:rFonts w:ascii="Arial" w:hAnsi="Arial" w:cs="Arial"/>
          <w:b/>
          <w:bCs/>
          <w:sz w:val="20"/>
          <w:szCs w:val="20"/>
        </w:rPr>
        <w:tab/>
        <w:t>EMOCIONES</w:t>
      </w:r>
      <w:r>
        <w:rPr>
          <w:rFonts w:ascii="Arial" w:hAnsi="Arial" w:cs="Arial"/>
          <w:sz w:val="20"/>
          <w:szCs w:val="20"/>
        </w:rPr>
        <w:t xml:space="preserve">—CONMUEVEN EL </w:t>
      </w:r>
      <w:r w:rsidR="00892615">
        <w:rPr>
          <w:rFonts w:ascii="Arial" w:hAnsi="Arial" w:cs="Arial"/>
          <w:sz w:val="20"/>
          <w:szCs w:val="20"/>
        </w:rPr>
        <w:t>ÁNIMO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</w:t>
      </w:r>
      <w:r>
        <w:rPr>
          <w:rFonts w:ascii="Arial" w:hAnsi="Arial" w:cs="Arial"/>
          <w:b/>
          <w:bCs/>
          <w:sz w:val="20"/>
          <w:szCs w:val="20"/>
        </w:rPr>
        <w:tab/>
        <w:t>BOMBILLO</w:t>
      </w:r>
      <w:r>
        <w:rPr>
          <w:rFonts w:ascii="Arial" w:hAnsi="Arial" w:cs="Arial"/>
          <w:sz w:val="20"/>
          <w:szCs w:val="20"/>
        </w:rPr>
        <w:t>—Y NO ES PORQUE DA LUZ, NI PORQUE ESTE CONECTADO A LA ELECTRICIDAD, NI POR QUE ES FACIL DE CONSEGUIRLO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92615" w:rsidP="008665E1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OSAMA BIN LADEN</w:t>
      </w:r>
      <w:r>
        <w:rPr>
          <w:rFonts w:ascii="Arial" w:hAnsi="Arial" w:cs="Arial"/>
          <w:sz w:val="20"/>
          <w:szCs w:val="20"/>
        </w:rPr>
        <w:t>—NADIE SABE EN QUE MOMENTO, NI COMO, MENOS EL POR QUE, PERO SUCEDE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SENTIMIENTOS</w:t>
      </w:r>
      <w:r>
        <w:rPr>
          <w:rFonts w:ascii="Arial" w:hAnsi="Arial" w:cs="Arial"/>
          <w:sz w:val="20"/>
          <w:szCs w:val="20"/>
        </w:rPr>
        <w:t>—PARTE DEL SER HUMANO OPUESTA A LA INTELIGENCIA Y LA RAZON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PINK Y CEREBRO</w:t>
      </w:r>
      <w:r>
        <w:rPr>
          <w:rFonts w:ascii="Arial" w:hAnsi="Arial" w:cs="Arial"/>
          <w:sz w:val="20"/>
          <w:szCs w:val="20"/>
        </w:rPr>
        <w:t>—BASADO EN LA CARICATURA. ES MUY CHISTOSO Y CRUEL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BOMBA</w:t>
      </w:r>
      <w:r>
        <w:rPr>
          <w:rFonts w:ascii="Arial" w:hAnsi="Arial" w:cs="Arial"/>
          <w:sz w:val="20"/>
          <w:szCs w:val="20"/>
        </w:rPr>
        <w:t>—ES LA EXPRESION AL SABER ESTE TIPO DE NOVIAZGO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  <w:t>POLLITO</w:t>
      </w:r>
      <w:r>
        <w:rPr>
          <w:rFonts w:ascii="Arial" w:hAnsi="Arial" w:cs="Arial"/>
          <w:sz w:val="20"/>
          <w:szCs w:val="20"/>
        </w:rPr>
        <w:t>—BUSCAN REFUJIARSE BAJO LAS ALAS DE LAS GALLINAS NOVIA O NOVIO TRATANDO DE ENCONTRAR EN SUS AMORES AL PADRE O LA MADRE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</w:t>
      </w:r>
      <w:r>
        <w:rPr>
          <w:rFonts w:ascii="Arial" w:hAnsi="Arial" w:cs="Arial"/>
          <w:b/>
          <w:bCs/>
          <w:sz w:val="20"/>
          <w:szCs w:val="20"/>
        </w:rPr>
        <w:tab/>
        <w:t>AMOR</w:t>
      </w:r>
      <w:r>
        <w:rPr>
          <w:rFonts w:ascii="Arial" w:hAnsi="Arial" w:cs="Arial"/>
          <w:sz w:val="20"/>
          <w:szCs w:val="20"/>
        </w:rPr>
        <w:t>—CONJUNTO DE SENTIMIENTOS QUE LIGAN UNA PERSONA A OTRA O BIEN LAS COSAS, IDEAS, ETC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</w:t>
      </w:r>
      <w:r>
        <w:rPr>
          <w:rFonts w:ascii="Arial" w:hAnsi="Arial" w:cs="Arial"/>
          <w:b/>
          <w:bCs/>
          <w:sz w:val="20"/>
          <w:szCs w:val="20"/>
        </w:rPr>
        <w:tab/>
        <w:t>PEOR ES NADA</w:t>
      </w:r>
      <w:r>
        <w:rPr>
          <w:rFonts w:ascii="Arial" w:hAnsi="Arial" w:cs="Arial"/>
          <w:sz w:val="20"/>
          <w:szCs w:val="20"/>
        </w:rPr>
        <w:t>—SON LOS DECEPCIONADOS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</w:t>
      </w:r>
      <w:r>
        <w:rPr>
          <w:rFonts w:ascii="Arial" w:hAnsi="Arial" w:cs="Arial"/>
          <w:b/>
          <w:bCs/>
          <w:sz w:val="20"/>
          <w:szCs w:val="20"/>
        </w:rPr>
        <w:tab/>
        <w:t>NOVIAZGO</w:t>
      </w:r>
      <w:r>
        <w:rPr>
          <w:rFonts w:ascii="Arial" w:hAnsi="Arial" w:cs="Arial"/>
          <w:sz w:val="20"/>
          <w:szCs w:val="20"/>
        </w:rPr>
        <w:t>—RELACION TRANSITORIA ENTRE UN HOMBRE Y UNA MUJER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</w:t>
      </w:r>
      <w:r>
        <w:rPr>
          <w:rFonts w:ascii="Arial" w:hAnsi="Arial" w:cs="Arial"/>
          <w:b/>
          <w:bCs/>
          <w:sz w:val="20"/>
          <w:szCs w:val="20"/>
        </w:rPr>
        <w:tab/>
        <w:t>LLORON</w:t>
      </w:r>
      <w:r>
        <w:rPr>
          <w:rFonts w:ascii="Arial" w:hAnsi="Arial" w:cs="Arial"/>
          <w:sz w:val="20"/>
          <w:szCs w:val="20"/>
        </w:rPr>
        <w:t>—CUANDO LOS ENAMORADOS EN LA RELACION DECIDEN UTILIZAR LAS LAGRIMAS COMO SUPER ARMA SECRETA</w:t>
      </w: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665E1" w:rsidRDefault="008665E1" w:rsidP="008665E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75A80" w:rsidRDefault="00875A80"/>
    <w:sectPr w:rsidR="00875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E1"/>
    <w:rsid w:val="008665E1"/>
    <w:rsid w:val="00875A80"/>
    <w:rsid w:val="008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49D9-2BBE-4806-840D-49DD922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E1"/>
    <w:pPr>
      <w:spacing w:line="25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2017-06-13T18:44:00Z</dcterms:created>
  <dcterms:modified xsi:type="dcterms:W3CDTF">2017-06-13T18:56:00Z</dcterms:modified>
</cp:coreProperties>
</file>