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3E" w:rsidRDefault="00451A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E7DD7" wp14:editId="42DE8463">
                <wp:simplePos x="0" y="0"/>
                <wp:positionH relativeFrom="column">
                  <wp:posOffset>1833678</wp:posOffset>
                </wp:positionH>
                <wp:positionV relativeFrom="paragraph">
                  <wp:posOffset>-982858</wp:posOffset>
                </wp:positionV>
                <wp:extent cx="3774332" cy="67120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332" cy="67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AA3" w:rsidRPr="00451AA3" w:rsidRDefault="00451AA3" w:rsidP="00451AA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 del tiempo</w:t>
                            </w:r>
                          </w:p>
                          <w:p w:rsidR="00451AA3" w:rsidRDefault="0045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7DD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44.4pt;margin-top:-77.4pt;width:297.2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" filled="f" stroked="f">
                <v:fill o:detectmouseclick="t"/>
                <v:textbox>
                  <w:txbxContent>
                    <w:p w:rsidR="00451AA3" w:rsidRPr="00451AA3" w:rsidRDefault="00451AA3" w:rsidP="00451AA3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Linea del tiempo</w:t>
                      </w:r>
                    </w:p>
                    <w:p w:rsidR="00451AA3" w:rsidRDefault="00451AA3"/>
                  </w:txbxContent>
                </v:textbox>
              </v:shape>
            </w:pict>
          </mc:Fallback>
        </mc:AlternateContent>
      </w:r>
      <w:r w:rsidR="00BE34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.2pt;width:129.95pt;height:88.1pt;z-index:251659264;mso-position-horizontal-relative:text;mso-position-vertical-relative:text;mso-width-relative:page;mso-height-relative:page" wrapcoords="-75 0 -75 21482 21600 21482 21600 0 -75 0">
            <v:imagedata r:id="rId6" o:title="28a7611e-15ad-4f8e-8f14-c98910a66f2d"/>
          </v:shape>
        </w:pict>
      </w:r>
      <w:r w:rsidR="00F62A06" w:rsidRPr="00B602FF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4D18E4FC" wp14:editId="4F1564F2">
            <wp:simplePos x="0" y="0"/>
            <wp:positionH relativeFrom="margin">
              <wp:posOffset>6629400</wp:posOffset>
            </wp:positionH>
            <wp:positionV relativeFrom="paragraph">
              <wp:posOffset>0</wp:posOffset>
            </wp:positionV>
            <wp:extent cx="1925955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365" y="21021"/>
                <wp:lineTo x="21365" y="0"/>
                <wp:lineTo x="0" y="0"/>
              </wp:wrapPolygon>
            </wp:wrapThrough>
            <wp:docPr id="5" name="Imagen 5" descr="D: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C8">
        <w:rPr>
          <w:noProof/>
        </w:rPr>
        <w:pict>
          <v:shape id="_x0000_s1029" type="#_x0000_t75" style="position:absolute;margin-left:351.65pt;margin-top:8.55pt;width:120.55pt;height:89pt;z-index:251667456;mso-position-horizontal-relative:text;mso-position-vertical-relative:text;mso-width-relative:page;mso-height-relative:page">
            <v:imagedata r:id="rId8" o:title="images (1)"/>
            <w10:wrap type="square"/>
          </v:shape>
        </w:pict>
      </w:r>
      <w:r w:rsidR="00F62A06">
        <w:rPr>
          <w:noProof/>
          <w:lang w:eastAsia="es-MX"/>
        </w:rPr>
        <w:drawing>
          <wp:inline distT="0" distB="0" distL="0" distR="0" wp14:anchorId="02CE8A1C" wp14:editId="489500C1">
            <wp:extent cx="1359535" cy="10179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703E">
        <w:rPr>
          <w:noProof/>
          <w:lang w:eastAsia="es-MX"/>
        </w:rPr>
        <w:drawing>
          <wp:inline distT="0" distB="0" distL="0" distR="0" wp14:anchorId="278965BF" wp14:editId="5D11194A">
            <wp:extent cx="8861898" cy="3062605"/>
            <wp:effectExtent l="57150" t="0" r="349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BE34C8">
        <w:rPr>
          <w:noProof/>
        </w:rPr>
        <w:pict>
          <v:shape id="_x0000_s1028" type="#_x0000_t75" style="position:absolute;margin-left:175pt;margin-top:.2pt;width:131.75pt;height:95.75pt;z-index:251665408;mso-position-horizontal-relative:text;mso-position-vertical-relative:text;mso-width-relative:page;mso-height-relative:page">
            <v:imagedata r:id="rId15" o:title="images"/>
            <w10:wrap type="square"/>
          </v:shape>
        </w:pict>
      </w:r>
    </w:p>
    <w:p w:rsidR="00A4703E" w:rsidRPr="00A4703E" w:rsidRDefault="00BE34C8" w:rsidP="00A4703E">
      <w:r>
        <w:rPr>
          <w:noProof/>
        </w:rPr>
        <w:pict>
          <v:shape id="_x0000_s1027" type="#_x0000_t75" style="position:absolute;margin-left:21.75pt;margin-top:13.95pt;width:145.15pt;height:79pt;z-index:-251655168;mso-position-horizontal-relative:text;mso-position-vertical-relative:text;mso-width-relative:page;mso-height-relative:page" wrapcoords="-129 0 -129 21394 21600 21394 21600 0 -129 0">
            <v:imagedata r:id="rId16" o:title="images (2)0001"/>
            <w10:wrap type="through"/>
          </v:shape>
        </w:pict>
      </w:r>
      <w:r w:rsidR="00F62A06" w:rsidRPr="00624C77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75E3491" wp14:editId="541378D0">
            <wp:simplePos x="0" y="0"/>
            <wp:positionH relativeFrom="margin">
              <wp:posOffset>2961640</wp:posOffset>
            </wp:positionH>
            <wp:positionV relativeFrom="paragraph">
              <wp:posOffset>64770</wp:posOffset>
            </wp:positionV>
            <wp:extent cx="1363345" cy="1127760"/>
            <wp:effectExtent l="0" t="0" r="8255" b="0"/>
            <wp:wrapThrough wrapText="bothSides">
              <wp:wrapPolygon edited="0">
                <wp:start x="0" y="0"/>
                <wp:lineTo x="0" y="21162"/>
                <wp:lineTo x="21429" y="21162"/>
                <wp:lineTo x="21429" y="0"/>
                <wp:lineTo x="0" y="0"/>
              </wp:wrapPolygon>
            </wp:wrapThrough>
            <wp:docPr id="2" name="Imagen 2" descr="C:\Users\GATEWAY\Picture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Pictures\images (1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06" w:rsidRPr="00B602FF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0148A001" wp14:editId="5A2EEBD3">
            <wp:simplePos x="0" y="0"/>
            <wp:positionH relativeFrom="column">
              <wp:posOffset>6015990</wp:posOffset>
            </wp:positionH>
            <wp:positionV relativeFrom="paragraph">
              <wp:posOffset>86995</wp:posOffset>
            </wp:positionV>
            <wp:extent cx="1877060" cy="1040765"/>
            <wp:effectExtent l="0" t="0" r="8890" b="6985"/>
            <wp:wrapThrough wrapText="bothSides">
              <wp:wrapPolygon edited="0">
                <wp:start x="0" y="0"/>
                <wp:lineTo x="0" y="21350"/>
                <wp:lineTo x="21483" y="21350"/>
                <wp:lineTo x="21483" y="0"/>
                <wp:lineTo x="0" y="0"/>
              </wp:wrapPolygon>
            </wp:wrapThrough>
            <wp:docPr id="6" name="Imagen 6" descr="D: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3E" w:rsidRPr="00A4703E" w:rsidRDefault="00A4703E" w:rsidP="00A4703E"/>
    <w:p w:rsidR="00A4703E" w:rsidRDefault="00A4703E" w:rsidP="00A4703E"/>
    <w:p w:rsidR="00B66741" w:rsidRPr="00A4703E" w:rsidRDefault="00B66741" w:rsidP="00F62A06">
      <w:pPr>
        <w:jc w:val="center"/>
      </w:pPr>
    </w:p>
    <w:sectPr w:rsidR="00B66741" w:rsidRPr="00A4703E" w:rsidSect="00005B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C8" w:rsidRDefault="00BE34C8" w:rsidP="00A4703E">
      <w:pPr>
        <w:spacing w:after="0" w:line="240" w:lineRule="auto"/>
      </w:pPr>
      <w:r>
        <w:separator/>
      </w:r>
    </w:p>
  </w:endnote>
  <w:endnote w:type="continuationSeparator" w:id="0">
    <w:p w:rsidR="00BE34C8" w:rsidRDefault="00BE34C8" w:rsidP="00A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C8" w:rsidRDefault="00BE34C8" w:rsidP="00A4703E">
      <w:pPr>
        <w:spacing w:after="0" w:line="240" w:lineRule="auto"/>
      </w:pPr>
      <w:r>
        <w:separator/>
      </w:r>
    </w:p>
  </w:footnote>
  <w:footnote w:type="continuationSeparator" w:id="0">
    <w:p w:rsidR="00BE34C8" w:rsidRDefault="00BE34C8" w:rsidP="00A4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A"/>
    <w:rsid w:val="00005BB1"/>
    <w:rsid w:val="002D020C"/>
    <w:rsid w:val="002E5654"/>
    <w:rsid w:val="00451AA3"/>
    <w:rsid w:val="0047772A"/>
    <w:rsid w:val="007432D6"/>
    <w:rsid w:val="008630D3"/>
    <w:rsid w:val="00A4703E"/>
    <w:rsid w:val="00B66741"/>
    <w:rsid w:val="00BE34C8"/>
    <w:rsid w:val="00C455EA"/>
    <w:rsid w:val="00CE70FA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CECDF3D-FF5A-478D-8835-160641D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03E"/>
  </w:style>
  <w:style w:type="paragraph" w:styleId="Piedepgina">
    <w:name w:val="footer"/>
    <w:basedOn w:val="Normal"/>
    <w:link w:val="PiedepginaCar"/>
    <w:uiPriority w:val="99"/>
    <w:unhideWhenUsed/>
    <w:rsid w:val="00A47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4E5F8B-4FB0-4EDB-BBDE-8CE93D13DA39}" type="doc">
      <dgm:prSet loTypeId="urn:microsoft.com/office/officeart/2005/8/layout/hProcess11" loCatId="process" qsTypeId="urn:microsoft.com/office/officeart/2005/8/quickstyle/3d3" qsCatId="3D" csTypeId="urn:microsoft.com/office/officeart/2005/8/colors/colorful2" csCatId="colorful" phldr="1"/>
      <dgm:spPr/>
    </dgm:pt>
    <dgm:pt modelId="{ECF95C3A-045B-4140-A4B5-962568F92279}">
      <dgm:prSet/>
      <dgm:spPr/>
      <dgm:t>
        <a:bodyPr/>
        <a:lstStyle/>
        <a:p>
          <a:r>
            <a:rPr lang="es-MX">
              <a:solidFill>
                <a:srgbClr val="0070C0"/>
              </a:solidFill>
            </a:rPr>
            <a:t> Marx  </a:t>
          </a:r>
        </a:p>
        <a:p>
          <a:r>
            <a:rPr lang="es-MX"/>
            <a:t>1818-1883</a:t>
          </a:r>
          <a:r>
            <a:rPr lang="es-MX">
              <a:solidFill>
                <a:schemeClr val="accent4"/>
              </a:solidFill>
            </a:rPr>
            <a:t> MATERIALISMO HISTÓRICO</a:t>
          </a:r>
        </a:p>
      </dgm:t>
    </dgm:pt>
    <dgm:pt modelId="{89EC753F-BA1C-42F4-A1DD-D5B5640A1868}" type="parTrans" cxnId="{92745399-C34D-467D-BE8A-C9507FEB9F08}">
      <dgm:prSet/>
      <dgm:spPr/>
      <dgm:t>
        <a:bodyPr/>
        <a:lstStyle/>
        <a:p>
          <a:endParaRPr lang="es-MX"/>
        </a:p>
      </dgm:t>
    </dgm:pt>
    <dgm:pt modelId="{EC514FB0-28F6-4A8B-832A-F0C3862A75B9}" type="sibTrans" cxnId="{92745399-C34D-467D-BE8A-C9507FEB9F08}">
      <dgm:prSet/>
      <dgm:spPr/>
      <dgm:t>
        <a:bodyPr/>
        <a:lstStyle/>
        <a:p>
          <a:endParaRPr lang="es-MX"/>
        </a:p>
      </dgm:t>
    </dgm:pt>
    <dgm:pt modelId="{03E9369C-865D-4EE5-A1E2-255209F052C9}">
      <dgm:prSet/>
      <dgm:spPr/>
      <dgm:t>
        <a:bodyPr/>
        <a:lstStyle/>
        <a:p>
          <a:r>
            <a:rPr lang="es-MX">
              <a:solidFill>
                <a:srgbClr val="0070C0"/>
              </a:solidFill>
            </a:rPr>
            <a:t>Max Weber </a:t>
          </a:r>
          <a:r>
            <a:rPr lang="es-MX"/>
            <a:t>1864-1920 </a:t>
          </a:r>
        </a:p>
        <a:p>
          <a:r>
            <a:rPr lang="es-MX">
              <a:solidFill>
                <a:schemeClr val="accent4"/>
              </a:solidFill>
            </a:rPr>
            <a:t> TEORIA COMPRENSIVA</a:t>
          </a:r>
        </a:p>
      </dgm:t>
    </dgm:pt>
    <dgm:pt modelId="{BC4FEA82-F4C7-413A-B50D-6C4DF6EFB995}" type="parTrans" cxnId="{C45D8E05-0C91-4894-9A2B-86E512EC2BC3}">
      <dgm:prSet/>
      <dgm:spPr/>
      <dgm:t>
        <a:bodyPr/>
        <a:lstStyle/>
        <a:p>
          <a:endParaRPr lang="es-MX"/>
        </a:p>
      </dgm:t>
    </dgm:pt>
    <dgm:pt modelId="{4F20998A-EACC-4F2A-A3C9-030848C706B5}" type="sibTrans" cxnId="{C45D8E05-0C91-4894-9A2B-86E512EC2BC3}">
      <dgm:prSet/>
      <dgm:spPr/>
      <dgm:t>
        <a:bodyPr/>
        <a:lstStyle/>
        <a:p>
          <a:endParaRPr lang="es-MX"/>
        </a:p>
      </dgm:t>
    </dgm:pt>
    <dgm:pt modelId="{7954FB51-A4E1-47AA-9DAC-317B5A8DA93E}">
      <dgm:prSet/>
      <dgm:spPr/>
      <dgm:t>
        <a:bodyPr/>
        <a:lstStyle/>
        <a:p>
          <a:r>
            <a:rPr lang="es-MX">
              <a:solidFill>
                <a:srgbClr val="0070C0"/>
              </a:solidFill>
            </a:rPr>
            <a:t> Gramsci</a:t>
          </a:r>
        </a:p>
        <a:p>
          <a:r>
            <a:rPr lang="es-MX"/>
            <a:t> 1891-1937 </a:t>
          </a:r>
          <a:r>
            <a:rPr lang="es-MX">
              <a:solidFill>
                <a:schemeClr val="accent4"/>
              </a:solidFill>
            </a:rPr>
            <a:t>TEORIA MARXISTA</a:t>
          </a:r>
        </a:p>
      </dgm:t>
    </dgm:pt>
    <dgm:pt modelId="{2D584205-0EEB-4098-BCF8-42E561451539}" type="parTrans" cxnId="{4AD6B2F2-0B40-48F9-B532-7A8D86792C6A}">
      <dgm:prSet/>
      <dgm:spPr/>
      <dgm:t>
        <a:bodyPr/>
        <a:lstStyle/>
        <a:p>
          <a:endParaRPr lang="es-MX"/>
        </a:p>
      </dgm:t>
    </dgm:pt>
    <dgm:pt modelId="{95EC19D1-D871-4BB7-A076-AC74CA677BAC}" type="sibTrans" cxnId="{4AD6B2F2-0B40-48F9-B532-7A8D86792C6A}">
      <dgm:prSet/>
      <dgm:spPr/>
      <dgm:t>
        <a:bodyPr/>
        <a:lstStyle/>
        <a:p>
          <a:endParaRPr lang="es-MX"/>
        </a:p>
      </dgm:t>
    </dgm:pt>
    <dgm:pt modelId="{F050D8EC-ACE5-450F-A25B-ACD61257A5C9}">
      <dgm:prSet phldrT="[Texto]"/>
      <dgm:spPr/>
      <dgm:t>
        <a:bodyPr/>
        <a:lstStyle/>
        <a:p>
          <a:r>
            <a:rPr lang="es-MX">
              <a:solidFill>
                <a:srgbClr val="0070C0"/>
              </a:solidFill>
            </a:rPr>
            <a:t>Pierre Bourdieu </a:t>
          </a:r>
          <a:r>
            <a:rPr lang="es-MX"/>
            <a:t>1930-2002 </a:t>
          </a:r>
          <a:r>
            <a:rPr lang="es-MX">
              <a:solidFill>
                <a:schemeClr val="accent4"/>
              </a:solidFill>
            </a:rPr>
            <a:t>TEORIA DE LA REPRODUCCION</a:t>
          </a:r>
        </a:p>
      </dgm:t>
    </dgm:pt>
    <dgm:pt modelId="{B879D807-7BFF-4B79-B104-2133F05153C6}" type="parTrans" cxnId="{FE448B9E-5D77-4A0D-A7CE-BBE8C45561DB}">
      <dgm:prSet/>
      <dgm:spPr/>
      <dgm:t>
        <a:bodyPr/>
        <a:lstStyle/>
        <a:p>
          <a:endParaRPr lang="es-MX"/>
        </a:p>
      </dgm:t>
    </dgm:pt>
    <dgm:pt modelId="{8D1BB58E-380D-4BBE-A259-47008650C323}" type="sibTrans" cxnId="{FE448B9E-5D77-4A0D-A7CE-BBE8C45561DB}">
      <dgm:prSet/>
      <dgm:spPr/>
      <dgm:t>
        <a:bodyPr/>
        <a:lstStyle/>
        <a:p>
          <a:endParaRPr lang="es-MX"/>
        </a:p>
      </dgm:t>
    </dgm:pt>
    <dgm:pt modelId="{F63FBC1D-5A74-4CA4-BC28-8E19D043C1CE}">
      <dgm:prSet/>
      <dgm:spPr/>
      <dgm:t>
        <a:bodyPr/>
        <a:lstStyle/>
        <a:p>
          <a:r>
            <a:rPr lang="es-MX">
              <a:solidFill>
                <a:srgbClr val="0070C0"/>
              </a:solidFill>
            </a:rPr>
            <a:t>Louis Althusser </a:t>
          </a:r>
          <a:r>
            <a:rPr lang="es-MX"/>
            <a:t>1918-1990 </a:t>
          </a:r>
          <a:r>
            <a:rPr lang="es-MX">
              <a:solidFill>
                <a:schemeClr val="accent4"/>
              </a:solidFill>
            </a:rPr>
            <a:t>TEORIA MARXISTA  </a:t>
          </a:r>
        </a:p>
      </dgm:t>
    </dgm:pt>
    <dgm:pt modelId="{D99F9178-D432-48A6-AACB-9A978A6366F6}" type="parTrans" cxnId="{3805809E-D59E-4311-B744-3567E5C8067C}">
      <dgm:prSet/>
      <dgm:spPr/>
      <dgm:t>
        <a:bodyPr/>
        <a:lstStyle/>
        <a:p>
          <a:endParaRPr lang="es-MX"/>
        </a:p>
      </dgm:t>
    </dgm:pt>
    <dgm:pt modelId="{89B272D7-EEB4-44DE-9C20-2F9090184E5D}" type="sibTrans" cxnId="{3805809E-D59E-4311-B744-3567E5C8067C}">
      <dgm:prSet/>
      <dgm:spPr/>
      <dgm:t>
        <a:bodyPr/>
        <a:lstStyle/>
        <a:p>
          <a:endParaRPr lang="es-MX"/>
        </a:p>
      </dgm:t>
    </dgm:pt>
    <dgm:pt modelId="{5DB7CC3F-A4CD-41E2-87BF-441E2B660F02}">
      <dgm:prSet phldrT="[Texto]"/>
      <dgm:spPr/>
      <dgm:t>
        <a:bodyPr/>
        <a:lstStyle/>
        <a:p>
          <a:r>
            <a:rPr lang="es-MX">
              <a:solidFill>
                <a:srgbClr val="0070C0"/>
              </a:solidFill>
            </a:rPr>
            <a:t>HENRY GIROUX </a:t>
          </a:r>
          <a:r>
            <a:rPr lang="es-MX"/>
            <a:t>1974-1998 </a:t>
          </a:r>
          <a:r>
            <a:rPr lang="es-MX">
              <a:solidFill>
                <a:schemeClr val="accent4"/>
              </a:solidFill>
            </a:rPr>
            <a:t>TEORIA DE LA RESISTENCIA </a:t>
          </a:r>
        </a:p>
      </dgm:t>
    </dgm:pt>
    <dgm:pt modelId="{13D4BA97-8DEB-4156-8A3B-A4C365E632BF}" type="parTrans" cxnId="{22597819-7E1C-445B-B4C0-4DF95CC7DB84}">
      <dgm:prSet/>
      <dgm:spPr/>
      <dgm:t>
        <a:bodyPr/>
        <a:lstStyle/>
        <a:p>
          <a:endParaRPr lang="es-MX"/>
        </a:p>
      </dgm:t>
    </dgm:pt>
    <dgm:pt modelId="{76761D3B-5FF9-4CB4-BBF5-69E31A395A69}" type="sibTrans" cxnId="{22597819-7E1C-445B-B4C0-4DF95CC7DB84}">
      <dgm:prSet/>
      <dgm:spPr/>
      <dgm:t>
        <a:bodyPr/>
        <a:lstStyle/>
        <a:p>
          <a:endParaRPr lang="es-MX"/>
        </a:p>
      </dgm:t>
    </dgm:pt>
    <dgm:pt modelId="{5C954465-5FC0-437A-890F-9FA0A8062826}">
      <dgm:prSet phldrT="[Texto]"/>
      <dgm:spPr/>
      <dgm:t>
        <a:bodyPr/>
        <a:lstStyle/>
        <a:p>
          <a:r>
            <a:rPr lang="es-MX">
              <a:solidFill>
                <a:srgbClr val="0070C0"/>
              </a:solidFill>
            </a:rPr>
            <a:t>Bowles y Gintis </a:t>
          </a:r>
          <a:r>
            <a:rPr lang="es-MX"/>
            <a:t>2002-2007 </a:t>
          </a:r>
          <a:r>
            <a:rPr lang="es-MX">
              <a:solidFill>
                <a:schemeClr val="accent4"/>
              </a:solidFill>
            </a:rPr>
            <a:t>TEORIA DE LA REPRODUCCION Y LA RESISTENCIA</a:t>
          </a:r>
        </a:p>
      </dgm:t>
    </dgm:pt>
    <dgm:pt modelId="{1EC54BA7-EDBC-4AEE-887E-5CE40A85672F}" type="parTrans" cxnId="{1F68D611-E13C-46B4-BC6E-052485BCA913}">
      <dgm:prSet/>
      <dgm:spPr/>
      <dgm:t>
        <a:bodyPr/>
        <a:lstStyle/>
        <a:p>
          <a:endParaRPr lang="es-MX"/>
        </a:p>
      </dgm:t>
    </dgm:pt>
    <dgm:pt modelId="{AF594E0C-CF4F-455A-AD9C-8170F2B06D86}" type="sibTrans" cxnId="{1F68D611-E13C-46B4-BC6E-052485BCA913}">
      <dgm:prSet/>
      <dgm:spPr/>
      <dgm:t>
        <a:bodyPr/>
        <a:lstStyle/>
        <a:p>
          <a:endParaRPr lang="es-MX"/>
        </a:p>
      </dgm:t>
    </dgm:pt>
    <dgm:pt modelId="{19DA0327-5291-4A0C-90EF-74F681D45AE1}" type="pres">
      <dgm:prSet presAssocID="{D84E5F8B-4FB0-4EDB-BBDE-8CE93D13DA39}" presName="Name0" presStyleCnt="0">
        <dgm:presLayoutVars>
          <dgm:dir/>
          <dgm:resizeHandles val="exact"/>
        </dgm:presLayoutVars>
      </dgm:prSet>
      <dgm:spPr/>
    </dgm:pt>
    <dgm:pt modelId="{8BEC8B3B-18B0-4218-9520-C9C2FE406E8A}" type="pres">
      <dgm:prSet presAssocID="{D84E5F8B-4FB0-4EDB-BBDE-8CE93D13DA39}" presName="arrow" presStyleLbl="bgShp" presStyleIdx="0" presStyleCnt="1" custScaleY="96215" custLinFactNeighborY="-760"/>
      <dgm:spPr/>
    </dgm:pt>
    <dgm:pt modelId="{08BD8443-0FA7-4B06-AEFB-D1B4C3DA9F3B}" type="pres">
      <dgm:prSet presAssocID="{D84E5F8B-4FB0-4EDB-BBDE-8CE93D13DA39}" presName="points" presStyleCnt="0"/>
      <dgm:spPr/>
    </dgm:pt>
    <dgm:pt modelId="{6C57B321-5974-4B0D-B84F-E1C576003963}" type="pres">
      <dgm:prSet presAssocID="{ECF95C3A-045B-4140-A4B5-962568F92279}" presName="compositeA" presStyleCnt="0"/>
      <dgm:spPr/>
    </dgm:pt>
    <dgm:pt modelId="{B1EAF327-E324-43F5-8DD8-4F7B90FA37F4}" type="pres">
      <dgm:prSet presAssocID="{ECF95C3A-045B-4140-A4B5-962568F92279}" presName="textA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A0EBBCB-ADB1-4E6E-A7B0-E048BECA2C8B}" type="pres">
      <dgm:prSet presAssocID="{ECF95C3A-045B-4140-A4B5-962568F92279}" presName="circleA" presStyleLbl="node1" presStyleIdx="0" presStyleCnt="7"/>
      <dgm:spPr>
        <a:solidFill>
          <a:srgbClr val="FFC000"/>
        </a:solidFill>
      </dgm:spPr>
    </dgm:pt>
    <dgm:pt modelId="{5EC35DBD-F99A-4AC4-A8A1-3F3D905750BC}" type="pres">
      <dgm:prSet presAssocID="{ECF95C3A-045B-4140-A4B5-962568F92279}" presName="spaceA" presStyleCnt="0"/>
      <dgm:spPr/>
    </dgm:pt>
    <dgm:pt modelId="{6AA64B1A-4F16-4D9D-A15F-1303E9D180CA}" type="pres">
      <dgm:prSet presAssocID="{EC514FB0-28F6-4A8B-832A-F0C3862A75B9}" presName="space" presStyleCnt="0"/>
      <dgm:spPr/>
    </dgm:pt>
    <dgm:pt modelId="{B8E425A1-01F2-4B44-A381-CE21647CF287}" type="pres">
      <dgm:prSet presAssocID="{7954FB51-A4E1-47AA-9DAC-317B5A8DA93E}" presName="compositeB" presStyleCnt="0"/>
      <dgm:spPr/>
    </dgm:pt>
    <dgm:pt modelId="{7DDC2832-45BD-43D8-9DE7-B96EB41C82D2}" type="pres">
      <dgm:prSet presAssocID="{7954FB51-A4E1-47AA-9DAC-317B5A8DA93E}" presName="textB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A2EF2A-2943-41C3-AA73-4617BDD245EF}" type="pres">
      <dgm:prSet presAssocID="{7954FB51-A4E1-47AA-9DAC-317B5A8DA93E}" presName="circleB" presStyleLbl="node1" presStyleIdx="1" presStyleCnt="7"/>
      <dgm:spPr>
        <a:solidFill>
          <a:srgbClr val="59BACD"/>
        </a:solidFill>
      </dgm:spPr>
    </dgm:pt>
    <dgm:pt modelId="{99B5643F-D13E-4129-B982-84BB04226444}" type="pres">
      <dgm:prSet presAssocID="{7954FB51-A4E1-47AA-9DAC-317B5A8DA93E}" presName="spaceB" presStyleCnt="0"/>
      <dgm:spPr/>
    </dgm:pt>
    <dgm:pt modelId="{C63656CF-140C-4339-A338-53B0073B5561}" type="pres">
      <dgm:prSet presAssocID="{95EC19D1-D871-4BB7-A076-AC74CA677BAC}" presName="space" presStyleCnt="0"/>
      <dgm:spPr/>
    </dgm:pt>
    <dgm:pt modelId="{04C761A6-0771-4874-B9D6-419A50C58DF9}" type="pres">
      <dgm:prSet presAssocID="{03E9369C-865D-4EE5-A1E2-255209F052C9}" presName="compositeA" presStyleCnt="0"/>
      <dgm:spPr/>
    </dgm:pt>
    <dgm:pt modelId="{93919F2A-0166-46EF-A06B-E5A487F7B255}" type="pres">
      <dgm:prSet presAssocID="{03E9369C-865D-4EE5-A1E2-255209F052C9}" presName="textA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08428F-6732-436B-8505-BB6C9B75CC29}" type="pres">
      <dgm:prSet presAssocID="{03E9369C-865D-4EE5-A1E2-255209F052C9}" presName="circleA" presStyleLbl="node1" presStyleIdx="2" presStyleCnt="7"/>
      <dgm:spPr/>
    </dgm:pt>
    <dgm:pt modelId="{AF536CDF-A8BE-4444-91A0-A9E7FB22D09E}" type="pres">
      <dgm:prSet presAssocID="{03E9369C-865D-4EE5-A1E2-255209F052C9}" presName="spaceA" presStyleCnt="0"/>
      <dgm:spPr/>
    </dgm:pt>
    <dgm:pt modelId="{9D853F08-D544-4365-B65F-D04138E892BF}" type="pres">
      <dgm:prSet presAssocID="{4F20998A-EACC-4F2A-A3C9-030848C706B5}" presName="space" presStyleCnt="0"/>
      <dgm:spPr/>
    </dgm:pt>
    <dgm:pt modelId="{08FB4303-B6C5-4973-A3D1-271C5A4AF64F}" type="pres">
      <dgm:prSet presAssocID="{F63FBC1D-5A74-4CA4-BC28-8E19D043C1CE}" presName="compositeB" presStyleCnt="0"/>
      <dgm:spPr/>
    </dgm:pt>
    <dgm:pt modelId="{6F3A4068-1F0E-498D-9DB1-80B82B10008C}" type="pres">
      <dgm:prSet presAssocID="{F63FBC1D-5A74-4CA4-BC28-8E19D043C1CE}" presName="textB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FA9929-8E14-493A-9233-554B36261550}" type="pres">
      <dgm:prSet presAssocID="{F63FBC1D-5A74-4CA4-BC28-8E19D043C1CE}" presName="circleB" presStyleLbl="node1" presStyleIdx="3" presStyleCnt="7"/>
      <dgm:spPr/>
    </dgm:pt>
    <dgm:pt modelId="{67704F97-D249-45C5-9C13-B52447E2662F}" type="pres">
      <dgm:prSet presAssocID="{F63FBC1D-5A74-4CA4-BC28-8E19D043C1CE}" presName="spaceB" presStyleCnt="0"/>
      <dgm:spPr/>
    </dgm:pt>
    <dgm:pt modelId="{965C0DC8-E28A-4BAF-A9C6-60F089C37FD9}" type="pres">
      <dgm:prSet presAssocID="{89B272D7-EEB4-44DE-9C20-2F9090184E5D}" presName="space" presStyleCnt="0"/>
      <dgm:spPr/>
    </dgm:pt>
    <dgm:pt modelId="{98CEDDD6-D479-4D3E-AB1B-A0DF6C93D0DC}" type="pres">
      <dgm:prSet presAssocID="{F050D8EC-ACE5-450F-A25B-ACD61257A5C9}" presName="compositeA" presStyleCnt="0"/>
      <dgm:spPr/>
    </dgm:pt>
    <dgm:pt modelId="{7CB8BE4A-B875-4240-A0CF-BE2529DE9645}" type="pres">
      <dgm:prSet presAssocID="{F050D8EC-ACE5-450F-A25B-ACD61257A5C9}" presName="textA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613EB6-67C9-4614-8E90-765FE77CDD36}" type="pres">
      <dgm:prSet presAssocID="{F050D8EC-ACE5-450F-A25B-ACD61257A5C9}" presName="circleA" presStyleLbl="node1" presStyleIdx="4" presStyleCnt="7"/>
      <dgm:spPr/>
    </dgm:pt>
    <dgm:pt modelId="{78925CB6-3311-4DF0-840C-95C86AC400C7}" type="pres">
      <dgm:prSet presAssocID="{F050D8EC-ACE5-450F-A25B-ACD61257A5C9}" presName="spaceA" presStyleCnt="0"/>
      <dgm:spPr/>
    </dgm:pt>
    <dgm:pt modelId="{76CAB5F0-E519-4C31-B752-D18D8653141A}" type="pres">
      <dgm:prSet presAssocID="{8D1BB58E-380D-4BBE-A259-47008650C323}" presName="space" presStyleCnt="0"/>
      <dgm:spPr/>
    </dgm:pt>
    <dgm:pt modelId="{98D78B82-4FC8-4E6D-93C1-B357AEBE055E}" type="pres">
      <dgm:prSet presAssocID="{5DB7CC3F-A4CD-41E2-87BF-441E2B660F02}" presName="compositeB" presStyleCnt="0"/>
      <dgm:spPr/>
    </dgm:pt>
    <dgm:pt modelId="{48295D93-794C-4676-96DE-DC5AC4708586}" type="pres">
      <dgm:prSet presAssocID="{5DB7CC3F-A4CD-41E2-87BF-441E2B660F02}" presName="textB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ADE09D5-9F30-4686-885B-A81ED2A6628A}" type="pres">
      <dgm:prSet presAssocID="{5DB7CC3F-A4CD-41E2-87BF-441E2B660F02}" presName="circleB" presStyleLbl="node1" presStyleIdx="5" presStyleCnt="7"/>
      <dgm:spPr/>
    </dgm:pt>
    <dgm:pt modelId="{FDFF2A9D-C5EB-4059-AF77-069BF3C43DB0}" type="pres">
      <dgm:prSet presAssocID="{5DB7CC3F-A4CD-41E2-87BF-441E2B660F02}" presName="spaceB" presStyleCnt="0"/>
      <dgm:spPr/>
    </dgm:pt>
    <dgm:pt modelId="{5AF5482D-9CAD-466E-B1EF-F27E462EF653}" type="pres">
      <dgm:prSet presAssocID="{76761D3B-5FF9-4CB4-BBF5-69E31A395A69}" presName="space" presStyleCnt="0"/>
      <dgm:spPr/>
    </dgm:pt>
    <dgm:pt modelId="{4534EDCA-797F-40BD-987F-0EA3458C96FE}" type="pres">
      <dgm:prSet presAssocID="{5C954465-5FC0-437A-890F-9FA0A8062826}" presName="compositeA" presStyleCnt="0"/>
      <dgm:spPr/>
    </dgm:pt>
    <dgm:pt modelId="{72DCEBA0-F844-4E45-8A9C-AF0ECFD152C0}" type="pres">
      <dgm:prSet presAssocID="{5C954465-5FC0-437A-890F-9FA0A8062826}" presName="textA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C9AE6B-D5A2-473D-B999-DA1EE9D8DEE2}" type="pres">
      <dgm:prSet presAssocID="{5C954465-5FC0-437A-890F-9FA0A8062826}" presName="circleA" presStyleLbl="node1" presStyleIdx="6" presStyleCnt="7"/>
      <dgm:spPr/>
    </dgm:pt>
    <dgm:pt modelId="{D4A9021E-D268-48BC-A89E-271E01064276}" type="pres">
      <dgm:prSet presAssocID="{5C954465-5FC0-437A-890F-9FA0A8062826}" presName="spaceA" presStyleCnt="0"/>
      <dgm:spPr/>
    </dgm:pt>
  </dgm:ptLst>
  <dgm:cxnLst>
    <dgm:cxn modelId="{023ECA69-46AA-4EBF-A858-54673AE4BB72}" type="presOf" srcId="{ECF95C3A-045B-4140-A4B5-962568F92279}" destId="{B1EAF327-E324-43F5-8DD8-4F7B90FA37F4}" srcOrd="0" destOrd="0" presId="urn:microsoft.com/office/officeart/2005/8/layout/hProcess11"/>
    <dgm:cxn modelId="{C45D8E05-0C91-4894-9A2B-86E512EC2BC3}" srcId="{D84E5F8B-4FB0-4EDB-BBDE-8CE93D13DA39}" destId="{03E9369C-865D-4EE5-A1E2-255209F052C9}" srcOrd="2" destOrd="0" parTransId="{BC4FEA82-F4C7-413A-B50D-6C4DF6EFB995}" sibTransId="{4F20998A-EACC-4F2A-A3C9-030848C706B5}"/>
    <dgm:cxn modelId="{88800847-AF9B-4256-A264-8A01F277A6E1}" type="presOf" srcId="{03E9369C-865D-4EE5-A1E2-255209F052C9}" destId="{93919F2A-0166-46EF-A06B-E5A487F7B255}" srcOrd="0" destOrd="0" presId="urn:microsoft.com/office/officeart/2005/8/layout/hProcess11"/>
    <dgm:cxn modelId="{9633FDF8-A28F-4E9A-B51D-4FD397423CB5}" type="presOf" srcId="{7954FB51-A4E1-47AA-9DAC-317B5A8DA93E}" destId="{7DDC2832-45BD-43D8-9DE7-B96EB41C82D2}" srcOrd="0" destOrd="0" presId="urn:microsoft.com/office/officeart/2005/8/layout/hProcess11"/>
    <dgm:cxn modelId="{EA2E11D8-C756-4415-8FEC-3F587B12BFD2}" type="presOf" srcId="{5C954465-5FC0-437A-890F-9FA0A8062826}" destId="{72DCEBA0-F844-4E45-8A9C-AF0ECFD152C0}" srcOrd="0" destOrd="0" presId="urn:microsoft.com/office/officeart/2005/8/layout/hProcess11"/>
    <dgm:cxn modelId="{1F68D611-E13C-46B4-BC6E-052485BCA913}" srcId="{D84E5F8B-4FB0-4EDB-BBDE-8CE93D13DA39}" destId="{5C954465-5FC0-437A-890F-9FA0A8062826}" srcOrd="6" destOrd="0" parTransId="{1EC54BA7-EDBC-4AEE-887E-5CE40A85672F}" sibTransId="{AF594E0C-CF4F-455A-AD9C-8170F2B06D86}"/>
    <dgm:cxn modelId="{22597819-7E1C-445B-B4C0-4DF95CC7DB84}" srcId="{D84E5F8B-4FB0-4EDB-BBDE-8CE93D13DA39}" destId="{5DB7CC3F-A4CD-41E2-87BF-441E2B660F02}" srcOrd="5" destOrd="0" parTransId="{13D4BA97-8DEB-4156-8A3B-A4C365E632BF}" sibTransId="{76761D3B-5FF9-4CB4-BBF5-69E31A395A69}"/>
    <dgm:cxn modelId="{9AC9AC97-B26D-4EAF-84C8-B3FDB6241BE2}" type="presOf" srcId="{D84E5F8B-4FB0-4EDB-BBDE-8CE93D13DA39}" destId="{19DA0327-5291-4A0C-90EF-74F681D45AE1}" srcOrd="0" destOrd="0" presId="urn:microsoft.com/office/officeart/2005/8/layout/hProcess11"/>
    <dgm:cxn modelId="{92745399-C34D-467D-BE8A-C9507FEB9F08}" srcId="{D84E5F8B-4FB0-4EDB-BBDE-8CE93D13DA39}" destId="{ECF95C3A-045B-4140-A4B5-962568F92279}" srcOrd="0" destOrd="0" parTransId="{89EC753F-BA1C-42F4-A1DD-D5B5640A1868}" sibTransId="{EC514FB0-28F6-4A8B-832A-F0C3862A75B9}"/>
    <dgm:cxn modelId="{4AD6B2F2-0B40-48F9-B532-7A8D86792C6A}" srcId="{D84E5F8B-4FB0-4EDB-BBDE-8CE93D13DA39}" destId="{7954FB51-A4E1-47AA-9DAC-317B5A8DA93E}" srcOrd="1" destOrd="0" parTransId="{2D584205-0EEB-4098-BCF8-42E561451539}" sibTransId="{95EC19D1-D871-4BB7-A076-AC74CA677BAC}"/>
    <dgm:cxn modelId="{3805809E-D59E-4311-B744-3567E5C8067C}" srcId="{D84E5F8B-4FB0-4EDB-BBDE-8CE93D13DA39}" destId="{F63FBC1D-5A74-4CA4-BC28-8E19D043C1CE}" srcOrd="3" destOrd="0" parTransId="{D99F9178-D432-48A6-AACB-9A978A6366F6}" sibTransId="{89B272D7-EEB4-44DE-9C20-2F9090184E5D}"/>
    <dgm:cxn modelId="{FE448B9E-5D77-4A0D-A7CE-BBE8C45561DB}" srcId="{D84E5F8B-4FB0-4EDB-BBDE-8CE93D13DA39}" destId="{F050D8EC-ACE5-450F-A25B-ACD61257A5C9}" srcOrd="4" destOrd="0" parTransId="{B879D807-7BFF-4B79-B104-2133F05153C6}" sibTransId="{8D1BB58E-380D-4BBE-A259-47008650C323}"/>
    <dgm:cxn modelId="{01B32855-8B48-4C77-8CA3-BDD367B1993E}" type="presOf" srcId="{5DB7CC3F-A4CD-41E2-87BF-441E2B660F02}" destId="{48295D93-794C-4676-96DE-DC5AC4708586}" srcOrd="0" destOrd="0" presId="urn:microsoft.com/office/officeart/2005/8/layout/hProcess11"/>
    <dgm:cxn modelId="{242D1AC5-14C6-4698-8281-5981221B2365}" type="presOf" srcId="{F050D8EC-ACE5-450F-A25B-ACD61257A5C9}" destId="{7CB8BE4A-B875-4240-A0CF-BE2529DE9645}" srcOrd="0" destOrd="0" presId="urn:microsoft.com/office/officeart/2005/8/layout/hProcess11"/>
    <dgm:cxn modelId="{136DA465-934D-483A-A6C1-119920330F58}" type="presOf" srcId="{F63FBC1D-5A74-4CA4-BC28-8E19D043C1CE}" destId="{6F3A4068-1F0E-498D-9DB1-80B82B10008C}" srcOrd="0" destOrd="0" presId="urn:microsoft.com/office/officeart/2005/8/layout/hProcess11"/>
    <dgm:cxn modelId="{992C571C-4255-42DC-9F95-82213DA45CA3}" type="presParOf" srcId="{19DA0327-5291-4A0C-90EF-74F681D45AE1}" destId="{8BEC8B3B-18B0-4218-9520-C9C2FE406E8A}" srcOrd="0" destOrd="0" presId="urn:microsoft.com/office/officeart/2005/8/layout/hProcess11"/>
    <dgm:cxn modelId="{209D11D8-5E88-4B08-BF1D-E47D996E0FA2}" type="presParOf" srcId="{19DA0327-5291-4A0C-90EF-74F681D45AE1}" destId="{08BD8443-0FA7-4B06-AEFB-D1B4C3DA9F3B}" srcOrd="1" destOrd="0" presId="urn:microsoft.com/office/officeart/2005/8/layout/hProcess11"/>
    <dgm:cxn modelId="{7C4F48FE-31EA-49B8-9865-764C85972F9D}" type="presParOf" srcId="{08BD8443-0FA7-4B06-AEFB-D1B4C3DA9F3B}" destId="{6C57B321-5974-4B0D-B84F-E1C576003963}" srcOrd="0" destOrd="0" presId="urn:microsoft.com/office/officeart/2005/8/layout/hProcess11"/>
    <dgm:cxn modelId="{E008234C-7AF6-4D47-B203-9FBAB2626979}" type="presParOf" srcId="{6C57B321-5974-4B0D-B84F-E1C576003963}" destId="{B1EAF327-E324-43F5-8DD8-4F7B90FA37F4}" srcOrd="0" destOrd="0" presId="urn:microsoft.com/office/officeart/2005/8/layout/hProcess11"/>
    <dgm:cxn modelId="{0AE4DD08-E264-4E6C-BE0C-81FCB5B53273}" type="presParOf" srcId="{6C57B321-5974-4B0D-B84F-E1C576003963}" destId="{1A0EBBCB-ADB1-4E6E-A7B0-E048BECA2C8B}" srcOrd="1" destOrd="0" presId="urn:microsoft.com/office/officeart/2005/8/layout/hProcess11"/>
    <dgm:cxn modelId="{89E85BB9-A6F1-40E2-A866-435BF273B0C0}" type="presParOf" srcId="{6C57B321-5974-4B0D-B84F-E1C576003963}" destId="{5EC35DBD-F99A-4AC4-A8A1-3F3D905750BC}" srcOrd="2" destOrd="0" presId="urn:microsoft.com/office/officeart/2005/8/layout/hProcess11"/>
    <dgm:cxn modelId="{CF7EBF80-605A-4AC1-8BC9-4AC0FF965498}" type="presParOf" srcId="{08BD8443-0FA7-4B06-AEFB-D1B4C3DA9F3B}" destId="{6AA64B1A-4F16-4D9D-A15F-1303E9D180CA}" srcOrd="1" destOrd="0" presId="urn:microsoft.com/office/officeart/2005/8/layout/hProcess11"/>
    <dgm:cxn modelId="{E2AD9E57-AE2C-41D9-B978-0BA2DB885E61}" type="presParOf" srcId="{08BD8443-0FA7-4B06-AEFB-D1B4C3DA9F3B}" destId="{B8E425A1-01F2-4B44-A381-CE21647CF287}" srcOrd="2" destOrd="0" presId="urn:microsoft.com/office/officeart/2005/8/layout/hProcess11"/>
    <dgm:cxn modelId="{AB05F8E0-FD0C-4C43-A3AA-10FDDA27956E}" type="presParOf" srcId="{B8E425A1-01F2-4B44-A381-CE21647CF287}" destId="{7DDC2832-45BD-43D8-9DE7-B96EB41C82D2}" srcOrd="0" destOrd="0" presId="urn:microsoft.com/office/officeart/2005/8/layout/hProcess11"/>
    <dgm:cxn modelId="{AC483D80-1D2E-42B2-8EF1-137635155879}" type="presParOf" srcId="{B8E425A1-01F2-4B44-A381-CE21647CF287}" destId="{42A2EF2A-2943-41C3-AA73-4617BDD245EF}" srcOrd="1" destOrd="0" presId="urn:microsoft.com/office/officeart/2005/8/layout/hProcess11"/>
    <dgm:cxn modelId="{24E9D08E-663F-4924-92AF-A97D73E8E5CC}" type="presParOf" srcId="{B8E425A1-01F2-4B44-A381-CE21647CF287}" destId="{99B5643F-D13E-4129-B982-84BB04226444}" srcOrd="2" destOrd="0" presId="urn:microsoft.com/office/officeart/2005/8/layout/hProcess11"/>
    <dgm:cxn modelId="{63C1119A-471B-471C-BE93-239F7263675C}" type="presParOf" srcId="{08BD8443-0FA7-4B06-AEFB-D1B4C3DA9F3B}" destId="{C63656CF-140C-4339-A338-53B0073B5561}" srcOrd="3" destOrd="0" presId="urn:microsoft.com/office/officeart/2005/8/layout/hProcess11"/>
    <dgm:cxn modelId="{DD8C87CC-A59B-4F3A-A82F-E1D5E267455A}" type="presParOf" srcId="{08BD8443-0FA7-4B06-AEFB-D1B4C3DA9F3B}" destId="{04C761A6-0771-4874-B9D6-419A50C58DF9}" srcOrd="4" destOrd="0" presId="urn:microsoft.com/office/officeart/2005/8/layout/hProcess11"/>
    <dgm:cxn modelId="{BCF21DCD-DD9E-4B8C-B065-ECE3BBE402C9}" type="presParOf" srcId="{04C761A6-0771-4874-B9D6-419A50C58DF9}" destId="{93919F2A-0166-46EF-A06B-E5A487F7B255}" srcOrd="0" destOrd="0" presId="urn:microsoft.com/office/officeart/2005/8/layout/hProcess11"/>
    <dgm:cxn modelId="{B543A9D7-0AA1-4A93-8101-28F9FE8C8B2A}" type="presParOf" srcId="{04C761A6-0771-4874-B9D6-419A50C58DF9}" destId="{4808428F-6732-436B-8505-BB6C9B75CC29}" srcOrd="1" destOrd="0" presId="urn:microsoft.com/office/officeart/2005/8/layout/hProcess11"/>
    <dgm:cxn modelId="{20A254A1-ABD3-4B4E-B148-9EE01729C10F}" type="presParOf" srcId="{04C761A6-0771-4874-B9D6-419A50C58DF9}" destId="{AF536CDF-A8BE-4444-91A0-A9E7FB22D09E}" srcOrd="2" destOrd="0" presId="urn:microsoft.com/office/officeart/2005/8/layout/hProcess11"/>
    <dgm:cxn modelId="{D98F7192-FC56-46FC-A3AF-17956176A0A3}" type="presParOf" srcId="{08BD8443-0FA7-4B06-AEFB-D1B4C3DA9F3B}" destId="{9D853F08-D544-4365-B65F-D04138E892BF}" srcOrd="5" destOrd="0" presId="urn:microsoft.com/office/officeart/2005/8/layout/hProcess11"/>
    <dgm:cxn modelId="{1C4F1CF6-7ED3-48D2-A8D8-AE6D6DD9DD03}" type="presParOf" srcId="{08BD8443-0FA7-4B06-AEFB-D1B4C3DA9F3B}" destId="{08FB4303-B6C5-4973-A3D1-271C5A4AF64F}" srcOrd="6" destOrd="0" presId="urn:microsoft.com/office/officeart/2005/8/layout/hProcess11"/>
    <dgm:cxn modelId="{989B99C8-6D9D-43BE-8944-1658EB368F99}" type="presParOf" srcId="{08FB4303-B6C5-4973-A3D1-271C5A4AF64F}" destId="{6F3A4068-1F0E-498D-9DB1-80B82B10008C}" srcOrd="0" destOrd="0" presId="urn:microsoft.com/office/officeart/2005/8/layout/hProcess11"/>
    <dgm:cxn modelId="{29ADE49D-655B-41F6-964B-A1161EC04D8C}" type="presParOf" srcId="{08FB4303-B6C5-4973-A3D1-271C5A4AF64F}" destId="{5DFA9929-8E14-493A-9233-554B36261550}" srcOrd="1" destOrd="0" presId="urn:microsoft.com/office/officeart/2005/8/layout/hProcess11"/>
    <dgm:cxn modelId="{5E060655-D1FE-45E5-A649-090450309F55}" type="presParOf" srcId="{08FB4303-B6C5-4973-A3D1-271C5A4AF64F}" destId="{67704F97-D249-45C5-9C13-B52447E2662F}" srcOrd="2" destOrd="0" presId="urn:microsoft.com/office/officeart/2005/8/layout/hProcess11"/>
    <dgm:cxn modelId="{0EB3B8E1-519E-4318-A680-5CAE3A2D75C0}" type="presParOf" srcId="{08BD8443-0FA7-4B06-AEFB-D1B4C3DA9F3B}" destId="{965C0DC8-E28A-4BAF-A9C6-60F089C37FD9}" srcOrd="7" destOrd="0" presId="urn:microsoft.com/office/officeart/2005/8/layout/hProcess11"/>
    <dgm:cxn modelId="{8351156D-A1FD-418C-ADFF-DA0C006E8ED6}" type="presParOf" srcId="{08BD8443-0FA7-4B06-AEFB-D1B4C3DA9F3B}" destId="{98CEDDD6-D479-4D3E-AB1B-A0DF6C93D0DC}" srcOrd="8" destOrd="0" presId="urn:microsoft.com/office/officeart/2005/8/layout/hProcess11"/>
    <dgm:cxn modelId="{681A5E02-8979-4495-977E-600E1D1B1693}" type="presParOf" srcId="{98CEDDD6-D479-4D3E-AB1B-A0DF6C93D0DC}" destId="{7CB8BE4A-B875-4240-A0CF-BE2529DE9645}" srcOrd="0" destOrd="0" presId="urn:microsoft.com/office/officeart/2005/8/layout/hProcess11"/>
    <dgm:cxn modelId="{223423E5-6F59-49D2-8FA2-399750222B75}" type="presParOf" srcId="{98CEDDD6-D479-4D3E-AB1B-A0DF6C93D0DC}" destId="{21613EB6-67C9-4614-8E90-765FE77CDD36}" srcOrd="1" destOrd="0" presId="urn:microsoft.com/office/officeart/2005/8/layout/hProcess11"/>
    <dgm:cxn modelId="{913AF30D-D041-44C3-B79E-2F3875E20534}" type="presParOf" srcId="{98CEDDD6-D479-4D3E-AB1B-A0DF6C93D0DC}" destId="{78925CB6-3311-4DF0-840C-95C86AC400C7}" srcOrd="2" destOrd="0" presId="urn:microsoft.com/office/officeart/2005/8/layout/hProcess11"/>
    <dgm:cxn modelId="{FBA43C14-11DF-41C0-A109-3327B0B1726C}" type="presParOf" srcId="{08BD8443-0FA7-4B06-AEFB-D1B4C3DA9F3B}" destId="{76CAB5F0-E519-4C31-B752-D18D8653141A}" srcOrd="9" destOrd="0" presId="urn:microsoft.com/office/officeart/2005/8/layout/hProcess11"/>
    <dgm:cxn modelId="{33723DEA-FF9D-46B0-BD88-F49AB16BE219}" type="presParOf" srcId="{08BD8443-0FA7-4B06-AEFB-D1B4C3DA9F3B}" destId="{98D78B82-4FC8-4E6D-93C1-B357AEBE055E}" srcOrd="10" destOrd="0" presId="urn:microsoft.com/office/officeart/2005/8/layout/hProcess11"/>
    <dgm:cxn modelId="{28B1FDFB-5930-4303-94E6-C582AA97C0A5}" type="presParOf" srcId="{98D78B82-4FC8-4E6D-93C1-B357AEBE055E}" destId="{48295D93-794C-4676-96DE-DC5AC4708586}" srcOrd="0" destOrd="0" presId="urn:microsoft.com/office/officeart/2005/8/layout/hProcess11"/>
    <dgm:cxn modelId="{A69865A0-219B-46F4-A058-420F2617F958}" type="presParOf" srcId="{98D78B82-4FC8-4E6D-93C1-B357AEBE055E}" destId="{2ADE09D5-9F30-4686-885B-A81ED2A6628A}" srcOrd="1" destOrd="0" presId="urn:microsoft.com/office/officeart/2005/8/layout/hProcess11"/>
    <dgm:cxn modelId="{F3CF13B6-5822-41EF-8965-207CB4F85B42}" type="presParOf" srcId="{98D78B82-4FC8-4E6D-93C1-B357AEBE055E}" destId="{FDFF2A9D-C5EB-4059-AF77-069BF3C43DB0}" srcOrd="2" destOrd="0" presId="urn:microsoft.com/office/officeart/2005/8/layout/hProcess11"/>
    <dgm:cxn modelId="{8771072A-6B88-4CB7-8D67-51207B8E0666}" type="presParOf" srcId="{08BD8443-0FA7-4B06-AEFB-D1B4C3DA9F3B}" destId="{5AF5482D-9CAD-466E-B1EF-F27E462EF653}" srcOrd="11" destOrd="0" presId="urn:microsoft.com/office/officeart/2005/8/layout/hProcess11"/>
    <dgm:cxn modelId="{40B9CDDB-5A86-41C6-99B7-81D8A46DA3BC}" type="presParOf" srcId="{08BD8443-0FA7-4B06-AEFB-D1B4C3DA9F3B}" destId="{4534EDCA-797F-40BD-987F-0EA3458C96FE}" srcOrd="12" destOrd="0" presId="urn:microsoft.com/office/officeart/2005/8/layout/hProcess11"/>
    <dgm:cxn modelId="{6C5FF1D8-3976-4838-806F-52BE3B49287B}" type="presParOf" srcId="{4534EDCA-797F-40BD-987F-0EA3458C96FE}" destId="{72DCEBA0-F844-4E45-8A9C-AF0ECFD152C0}" srcOrd="0" destOrd="0" presId="urn:microsoft.com/office/officeart/2005/8/layout/hProcess11"/>
    <dgm:cxn modelId="{B5C06CA5-84B8-4608-8775-0C05932C900D}" type="presParOf" srcId="{4534EDCA-797F-40BD-987F-0EA3458C96FE}" destId="{C7C9AE6B-D5A2-473D-B999-DA1EE9D8DEE2}" srcOrd="1" destOrd="0" presId="urn:microsoft.com/office/officeart/2005/8/layout/hProcess11"/>
    <dgm:cxn modelId="{F92AC9C3-23FB-47AE-96AF-CF21AD5312E8}" type="presParOf" srcId="{4534EDCA-797F-40BD-987F-0EA3458C96FE}" destId="{D4A9021E-D268-48BC-A89E-271E01064276}" srcOrd="2" destOrd="0" presId="urn:microsoft.com/office/officeart/2005/8/layout/hProcess1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C8B3B-18B0-4218-9520-C9C2FE406E8A}">
      <dsp:nvSpPr>
        <dsp:cNvPr id="0" name=""/>
        <dsp:cNvSpPr/>
      </dsp:nvSpPr>
      <dsp:spPr>
        <a:xfrm>
          <a:off x="0" y="932655"/>
          <a:ext cx="8861898" cy="1178674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EAF327-E324-43F5-8DD8-4F7B90FA37F4}">
      <dsp:nvSpPr>
        <dsp:cNvPr id="0" name=""/>
        <dsp:cNvSpPr/>
      </dsp:nvSpPr>
      <dsp:spPr>
        <a:xfrm>
          <a:off x="681" y="0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 Marx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1818-1883</a:t>
          </a:r>
          <a:r>
            <a:rPr lang="es-MX" sz="1100" kern="1200">
              <a:solidFill>
                <a:schemeClr val="accent4"/>
              </a:solidFill>
            </a:rPr>
            <a:t> MATERIALISMO HISTÓRICO</a:t>
          </a:r>
        </a:p>
      </dsp:txBody>
      <dsp:txXfrm>
        <a:off x="681" y="0"/>
        <a:ext cx="1092376" cy="1225041"/>
      </dsp:txXfrm>
    </dsp:sp>
    <dsp:sp modelId="{1A0EBBCB-ADB1-4E6E-A7B0-E048BECA2C8B}">
      <dsp:nvSpPr>
        <dsp:cNvPr id="0" name=""/>
        <dsp:cNvSpPr/>
      </dsp:nvSpPr>
      <dsp:spPr>
        <a:xfrm>
          <a:off x="393739" y="1378172"/>
          <a:ext cx="306260" cy="306260"/>
        </a:xfrm>
        <a:prstGeom prst="ellipse">
          <a:avLst/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DC2832-45BD-43D8-9DE7-B96EB41C82D2}">
      <dsp:nvSpPr>
        <dsp:cNvPr id="0" name=""/>
        <dsp:cNvSpPr/>
      </dsp:nvSpPr>
      <dsp:spPr>
        <a:xfrm>
          <a:off x="1147676" y="1837563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 Gramsci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1891-1937 </a:t>
          </a:r>
          <a:r>
            <a:rPr lang="es-MX" sz="1100" kern="1200">
              <a:solidFill>
                <a:schemeClr val="accent4"/>
              </a:solidFill>
            </a:rPr>
            <a:t>TEORIA MARXISTA</a:t>
          </a:r>
        </a:p>
      </dsp:txBody>
      <dsp:txXfrm>
        <a:off x="1147676" y="1837563"/>
        <a:ext cx="1092376" cy="1225041"/>
      </dsp:txXfrm>
    </dsp:sp>
    <dsp:sp modelId="{42A2EF2A-2943-41C3-AA73-4617BDD245EF}">
      <dsp:nvSpPr>
        <dsp:cNvPr id="0" name=""/>
        <dsp:cNvSpPr/>
      </dsp:nvSpPr>
      <dsp:spPr>
        <a:xfrm>
          <a:off x="1540734" y="1378172"/>
          <a:ext cx="306260" cy="306260"/>
        </a:xfrm>
        <a:prstGeom prst="ellipse">
          <a:avLst/>
        </a:prstGeom>
        <a:solidFill>
          <a:srgbClr val="59BACD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919F2A-0166-46EF-A06B-E5A487F7B255}">
      <dsp:nvSpPr>
        <dsp:cNvPr id="0" name=""/>
        <dsp:cNvSpPr/>
      </dsp:nvSpPr>
      <dsp:spPr>
        <a:xfrm>
          <a:off x="2294671" y="0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Max Weber </a:t>
          </a:r>
          <a:r>
            <a:rPr lang="es-MX" sz="1100" kern="1200"/>
            <a:t>1864-1920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accent4"/>
              </a:solidFill>
            </a:rPr>
            <a:t> TEORIA COMPRENSIVA</a:t>
          </a:r>
        </a:p>
      </dsp:txBody>
      <dsp:txXfrm>
        <a:off x="2294671" y="0"/>
        <a:ext cx="1092376" cy="1225041"/>
      </dsp:txXfrm>
    </dsp:sp>
    <dsp:sp modelId="{4808428F-6732-436B-8505-BB6C9B75CC29}">
      <dsp:nvSpPr>
        <dsp:cNvPr id="0" name=""/>
        <dsp:cNvSpPr/>
      </dsp:nvSpPr>
      <dsp:spPr>
        <a:xfrm>
          <a:off x="2687728" y="1378172"/>
          <a:ext cx="306260" cy="306260"/>
        </a:xfrm>
        <a:prstGeom prst="ellipse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3A4068-1F0E-498D-9DB1-80B82B10008C}">
      <dsp:nvSpPr>
        <dsp:cNvPr id="0" name=""/>
        <dsp:cNvSpPr/>
      </dsp:nvSpPr>
      <dsp:spPr>
        <a:xfrm>
          <a:off x="3441666" y="1837563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Louis Althusser </a:t>
          </a:r>
          <a:r>
            <a:rPr lang="es-MX" sz="1100" kern="1200"/>
            <a:t>1918-1990 </a:t>
          </a:r>
          <a:r>
            <a:rPr lang="es-MX" sz="1100" kern="1200">
              <a:solidFill>
                <a:schemeClr val="accent4"/>
              </a:solidFill>
            </a:rPr>
            <a:t>TEORIA MARXISTA  </a:t>
          </a:r>
        </a:p>
      </dsp:txBody>
      <dsp:txXfrm>
        <a:off x="3441666" y="1837563"/>
        <a:ext cx="1092376" cy="1225041"/>
      </dsp:txXfrm>
    </dsp:sp>
    <dsp:sp modelId="{5DFA9929-8E14-493A-9233-554B36261550}">
      <dsp:nvSpPr>
        <dsp:cNvPr id="0" name=""/>
        <dsp:cNvSpPr/>
      </dsp:nvSpPr>
      <dsp:spPr>
        <a:xfrm>
          <a:off x="3834723" y="1378172"/>
          <a:ext cx="306260" cy="306260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B8BE4A-B875-4240-A0CF-BE2529DE9645}">
      <dsp:nvSpPr>
        <dsp:cNvPr id="0" name=""/>
        <dsp:cNvSpPr/>
      </dsp:nvSpPr>
      <dsp:spPr>
        <a:xfrm>
          <a:off x="4588660" y="0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Pierre Bourdieu </a:t>
          </a:r>
          <a:r>
            <a:rPr lang="es-MX" sz="1100" kern="1200"/>
            <a:t>1930-2002 </a:t>
          </a:r>
          <a:r>
            <a:rPr lang="es-MX" sz="1100" kern="1200">
              <a:solidFill>
                <a:schemeClr val="accent4"/>
              </a:solidFill>
            </a:rPr>
            <a:t>TEORIA DE LA REPRODUCCION</a:t>
          </a:r>
        </a:p>
      </dsp:txBody>
      <dsp:txXfrm>
        <a:off x="4588660" y="0"/>
        <a:ext cx="1092376" cy="1225041"/>
      </dsp:txXfrm>
    </dsp:sp>
    <dsp:sp modelId="{21613EB6-67C9-4614-8E90-765FE77CDD36}">
      <dsp:nvSpPr>
        <dsp:cNvPr id="0" name=""/>
        <dsp:cNvSpPr/>
      </dsp:nvSpPr>
      <dsp:spPr>
        <a:xfrm>
          <a:off x="4981718" y="1378172"/>
          <a:ext cx="306260" cy="306260"/>
        </a:xfrm>
        <a:prstGeom prst="ellipse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295D93-794C-4676-96DE-DC5AC4708586}">
      <dsp:nvSpPr>
        <dsp:cNvPr id="0" name=""/>
        <dsp:cNvSpPr/>
      </dsp:nvSpPr>
      <dsp:spPr>
        <a:xfrm>
          <a:off x="5735655" y="1837563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HENRY GIROUX </a:t>
          </a:r>
          <a:r>
            <a:rPr lang="es-MX" sz="1100" kern="1200"/>
            <a:t>1974-1998 </a:t>
          </a:r>
          <a:r>
            <a:rPr lang="es-MX" sz="1100" kern="1200">
              <a:solidFill>
                <a:schemeClr val="accent4"/>
              </a:solidFill>
            </a:rPr>
            <a:t>TEORIA DE LA RESISTENCIA </a:t>
          </a:r>
        </a:p>
      </dsp:txBody>
      <dsp:txXfrm>
        <a:off x="5735655" y="1837563"/>
        <a:ext cx="1092376" cy="1225041"/>
      </dsp:txXfrm>
    </dsp:sp>
    <dsp:sp modelId="{2ADE09D5-9F30-4686-885B-A81ED2A6628A}">
      <dsp:nvSpPr>
        <dsp:cNvPr id="0" name=""/>
        <dsp:cNvSpPr/>
      </dsp:nvSpPr>
      <dsp:spPr>
        <a:xfrm>
          <a:off x="6128713" y="1378172"/>
          <a:ext cx="306260" cy="306260"/>
        </a:xfrm>
        <a:prstGeom prst="ellipse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DCEBA0-F844-4E45-8A9C-AF0ECFD152C0}">
      <dsp:nvSpPr>
        <dsp:cNvPr id="0" name=""/>
        <dsp:cNvSpPr/>
      </dsp:nvSpPr>
      <dsp:spPr>
        <a:xfrm>
          <a:off x="6882650" y="0"/>
          <a:ext cx="1092376" cy="12250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70C0"/>
              </a:solidFill>
            </a:rPr>
            <a:t>Bowles y Gintis </a:t>
          </a:r>
          <a:r>
            <a:rPr lang="es-MX" sz="1100" kern="1200"/>
            <a:t>2002-2007 </a:t>
          </a:r>
          <a:r>
            <a:rPr lang="es-MX" sz="1100" kern="1200">
              <a:solidFill>
                <a:schemeClr val="accent4"/>
              </a:solidFill>
            </a:rPr>
            <a:t>TEORIA DE LA REPRODUCCION Y LA RESISTENCIA</a:t>
          </a:r>
        </a:p>
      </dsp:txBody>
      <dsp:txXfrm>
        <a:off x="6882650" y="0"/>
        <a:ext cx="1092376" cy="1225041"/>
      </dsp:txXfrm>
    </dsp:sp>
    <dsp:sp modelId="{C7C9AE6B-D5A2-473D-B999-DA1EE9D8DEE2}">
      <dsp:nvSpPr>
        <dsp:cNvPr id="0" name=""/>
        <dsp:cNvSpPr/>
      </dsp:nvSpPr>
      <dsp:spPr>
        <a:xfrm>
          <a:off x="7275708" y="1378172"/>
          <a:ext cx="306260" cy="306260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2017-06-13T16:01:00Z</dcterms:created>
  <dcterms:modified xsi:type="dcterms:W3CDTF">2017-06-13T16:01:00Z</dcterms:modified>
</cp:coreProperties>
</file>