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316C"/>
  <w:body>
    <w:p w:rsidR="00361AB7" w:rsidRDefault="00146F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D0B7C" wp14:editId="503E6B6A">
                <wp:simplePos x="0" y="0"/>
                <wp:positionH relativeFrom="margin">
                  <wp:align>center</wp:align>
                </wp:positionH>
                <wp:positionV relativeFrom="paragraph">
                  <wp:posOffset>-651690</wp:posOffset>
                </wp:positionV>
                <wp:extent cx="5486400" cy="3200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F88" w:rsidRPr="00146F88" w:rsidRDefault="00146F88" w:rsidP="00146F8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color w:val="00B0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6F88"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color w:val="00B0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GRNA  COCHINILLA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D0B7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51.3pt;width:6in;height:25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:rsidR="00146F88" w:rsidRPr="00146F88" w:rsidRDefault="00146F88" w:rsidP="00146F88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noProof/>
                          <w:color w:val="00B0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6F88">
                        <w:rPr>
                          <w:rFonts w:ascii="Algerian" w:hAnsi="Algerian"/>
                          <w:b/>
                          <w:i/>
                          <w:noProof/>
                          <w:color w:val="00B0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GRNA  COCHINILLA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BCE">
        <w:rPr>
          <w:rFonts w:ascii="Agency FB" w:hAnsi="Agency FB"/>
          <w:i/>
          <w:noProof/>
          <w:color w:val="806000" w:themeColor="accent4" w:themeShade="80"/>
          <w:lang w:eastAsia="es-MX"/>
        </w:rPr>
        <w:drawing>
          <wp:inline distT="0" distB="0" distL="0" distR="0" wp14:anchorId="6CA21DB0" wp14:editId="2259ECF7">
            <wp:extent cx="8428008" cy="4140679"/>
            <wp:effectExtent l="0" t="0" r="3048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361AB7" w:rsidSect="00146F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88"/>
    <w:rsid w:val="00146F88"/>
    <w:rsid w:val="00361AB7"/>
    <w:rsid w:val="003D7DEA"/>
    <w:rsid w:val="00482ED4"/>
    <w:rsid w:val="0086551B"/>
    <w:rsid w:val="00B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316c"/>
    </o:shapedefaults>
    <o:shapelayout v:ext="edit">
      <o:idmap v:ext="edit" data="1"/>
    </o:shapelayout>
  </w:shapeDefaults>
  <w:decimalSymbol w:val="."/>
  <w:listSeparator w:val=","/>
  <w15:chartTrackingRefBased/>
  <w15:docId w15:val="{0B85AAFF-91D2-4ADD-B908-500CFE6C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B239C9-6BF4-4BC1-A63D-0B19989F3C2E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731AF00-37F2-43A3-BAF4-3B75E224E6F6}">
      <dgm:prSet phldrT="[Texto]"/>
      <dgm:spPr>
        <a:solidFill>
          <a:srgbClr val="92D050"/>
        </a:solidFill>
      </dgm:spPr>
      <dgm:t>
        <a:bodyPr/>
        <a:lstStyle/>
        <a:p>
          <a:r>
            <a:rPr lang="es-MX">
              <a:solidFill>
                <a:schemeClr val="accent4">
                  <a:lumMod val="50000"/>
                </a:schemeClr>
              </a:solidFill>
            </a:rPr>
            <a:t>D.C</a:t>
          </a:r>
        </a:p>
      </dgm:t>
    </dgm:pt>
    <dgm:pt modelId="{0755185F-D5F4-4ED0-94B6-8FB1E3358BA3}" type="parTrans" cxnId="{DE2D1DC3-2C6A-47BE-AC95-BF6EAC8BEFFA}">
      <dgm:prSet/>
      <dgm:spPr/>
      <dgm:t>
        <a:bodyPr/>
        <a:lstStyle/>
        <a:p>
          <a:endParaRPr lang="es-MX"/>
        </a:p>
      </dgm:t>
    </dgm:pt>
    <dgm:pt modelId="{01326642-1D13-4A00-AC0D-FFFDB3341CFD}" type="sibTrans" cxnId="{DE2D1DC3-2C6A-47BE-AC95-BF6EAC8BEFFA}">
      <dgm:prSet/>
      <dgm:spPr/>
      <dgm:t>
        <a:bodyPr/>
        <a:lstStyle/>
        <a:p>
          <a:endParaRPr lang="es-MX"/>
        </a:p>
      </dgm:t>
    </dgm:pt>
    <dgm:pt modelId="{3DA5A1B3-6E27-4CA9-9EAC-DFBCDAC69EC2}">
      <dgm:prSet phldrT="[Texto]" custT="1"/>
      <dgm:spPr>
        <a:solidFill>
          <a:schemeClr val="accent4">
            <a:lumMod val="40000"/>
            <a:lumOff val="60000"/>
            <a:alpha val="90000"/>
          </a:schemeClr>
        </a:solidFill>
        <a:ln>
          <a:solidFill>
            <a:schemeClr val="accent2">
              <a:lumMod val="50000"/>
              <a:alpha val="90000"/>
            </a:schemeClr>
          </a:solidFill>
        </a:ln>
      </dgm:spPr>
      <dgm:t>
        <a:bodyPr/>
        <a:lstStyle/>
        <a:p>
          <a:r>
            <a:rPr lang="es-MX" sz="1600" b="0" i="1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PREHISPANICA</a:t>
          </a:r>
        </a:p>
      </dgm:t>
    </dgm:pt>
    <dgm:pt modelId="{FC226812-DAB6-4EDC-A6FE-2C15893C1C35}" type="parTrans" cxnId="{F8F2A39B-30FC-4149-97AF-06380B3962EB}">
      <dgm:prSet/>
      <dgm:spPr/>
      <dgm:t>
        <a:bodyPr/>
        <a:lstStyle/>
        <a:p>
          <a:endParaRPr lang="es-MX"/>
        </a:p>
      </dgm:t>
    </dgm:pt>
    <dgm:pt modelId="{CA5C2CE7-6313-4F5A-B5AA-E4DBAA882E06}" type="sibTrans" cxnId="{F8F2A39B-30FC-4149-97AF-06380B3962EB}">
      <dgm:prSet/>
      <dgm:spPr/>
      <dgm:t>
        <a:bodyPr/>
        <a:lstStyle/>
        <a:p>
          <a:endParaRPr lang="es-MX"/>
        </a:p>
      </dgm:t>
    </dgm:pt>
    <dgm:pt modelId="{22223F9D-EE13-4806-98B8-F6FA890E14E8}">
      <dgm:prSet phldrT="[Texto]"/>
      <dgm:spPr>
        <a:solidFill>
          <a:srgbClr val="92D050"/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r>
            <a:rPr lang="es-MX" b="1" i="1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  <a:cs typeface="Aldhabi" panose="01000000000000000000" pitchFamily="2" charset="-78"/>
            </a:rPr>
            <a:t>1580</a:t>
          </a:r>
        </a:p>
      </dgm:t>
    </dgm:pt>
    <dgm:pt modelId="{947D9A29-69FC-4920-A096-8330254A139D}" type="parTrans" cxnId="{C96CA3FA-44B3-4FFB-85EE-F2ECA89470E9}">
      <dgm:prSet/>
      <dgm:spPr/>
      <dgm:t>
        <a:bodyPr/>
        <a:lstStyle/>
        <a:p>
          <a:endParaRPr lang="es-MX"/>
        </a:p>
      </dgm:t>
    </dgm:pt>
    <dgm:pt modelId="{2241F62C-B3F6-4147-BDEE-D1F1AD85F637}" type="sibTrans" cxnId="{C96CA3FA-44B3-4FFB-85EE-F2ECA89470E9}">
      <dgm:prSet/>
      <dgm:spPr/>
      <dgm:t>
        <a:bodyPr/>
        <a:lstStyle/>
        <a:p>
          <a:endParaRPr lang="es-MX"/>
        </a:p>
      </dgm:t>
    </dgm:pt>
    <dgm:pt modelId="{0AF2C2BC-692E-4E4D-AE56-6CE54E6D9716}">
      <dgm:prSet phldrT="[Texto]" custT="1"/>
      <dgm:spPr>
        <a:solidFill>
          <a:srgbClr val="92D050"/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r>
            <a:rPr lang="es-MX" sz="1000" b="1" i="1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17667 </a:t>
          </a:r>
        </a:p>
        <a:p>
          <a:r>
            <a:rPr lang="es-MX" sz="1000" b="1" i="1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y </a:t>
          </a:r>
        </a:p>
        <a:p>
          <a:r>
            <a:rPr lang="es-MX" sz="1000" b="1" i="1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1770</a:t>
          </a:r>
        </a:p>
      </dgm:t>
    </dgm:pt>
    <dgm:pt modelId="{A860D456-13E1-4199-AEC1-9662B2E41B4B}" type="parTrans" cxnId="{5BAE522D-ED5E-4E28-BE62-BF2A7856882C}">
      <dgm:prSet/>
      <dgm:spPr/>
      <dgm:t>
        <a:bodyPr/>
        <a:lstStyle/>
        <a:p>
          <a:endParaRPr lang="es-MX"/>
        </a:p>
      </dgm:t>
    </dgm:pt>
    <dgm:pt modelId="{B22BC35C-139A-4D13-A457-23C1ED96DFA3}" type="sibTrans" cxnId="{5BAE522D-ED5E-4E28-BE62-BF2A7856882C}">
      <dgm:prSet/>
      <dgm:spPr/>
      <dgm:t>
        <a:bodyPr/>
        <a:lstStyle/>
        <a:p>
          <a:endParaRPr lang="es-MX"/>
        </a:p>
      </dgm:t>
    </dgm:pt>
    <dgm:pt modelId="{C18F7232-78D8-4FBB-9585-BE855CF495D2}">
      <dgm:prSet phldrT="[Texto]"/>
      <dgm:spPr>
        <a:solidFill>
          <a:schemeClr val="accent4">
            <a:lumMod val="40000"/>
            <a:lumOff val="60000"/>
            <a:alpha val="90000"/>
          </a:schemeClr>
        </a:solidFill>
        <a:ln>
          <a:solidFill>
            <a:schemeClr val="accent4">
              <a:lumMod val="50000"/>
              <a:alpha val="90000"/>
            </a:schemeClr>
          </a:solidFill>
        </a:ln>
      </dgm:spPr>
      <dgm:t>
        <a:bodyPr/>
        <a:lstStyle/>
        <a:p>
          <a:r>
            <a:rPr lang="es-MX" b="1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NAVIOS.</a:t>
          </a:r>
        </a:p>
        <a:p>
          <a:r>
            <a:rPr lang="es-MX" b="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Tranportaban la grana a Cdiz.</a:t>
          </a:r>
        </a:p>
      </dgm:t>
    </dgm:pt>
    <dgm:pt modelId="{31295760-4728-4A79-B8BA-379F4C4F35D4}" type="parTrans" cxnId="{52A44906-AAD7-4C89-B573-AD83AF5A1682}">
      <dgm:prSet/>
      <dgm:spPr/>
      <dgm:t>
        <a:bodyPr/>
        <a:lstStyle/>
        <a:p>
          <a:endParaRPr lang="es-MX"/>
        </a:p>
      </dgm:t>
    </dgm:pt>
    <dgm:pt modelId="{A4DF13E4-F32A-46AE-88E4-C93131B5017A}" type="sibTrans" cxnId="{52A44906-AAD7-4C89-B573-AD83AF5A1682}">
      <dgm:prSet/>
      <dgm:spPr/>
      <dgm:t>
        <a:bodyPr/>
        <a:lstStyle/>
        <a:p>
          <a:endParaRPr lang="es-MX"/>
        </a:p>
      </dgm:t>
    </dgm:pt>
    <dgm:pt modelId="{129E3633-0981-4137-9967-0EF1B68CBD3D}">
      <dgm:prSet phldrT="[Texto]"/>
      <dgm:spPr>
        <a:solidFill>
          <a:schemeClr val="accent4">
            <a:lumMod val="40000"/>
            <a:lumOff val="60000"/>
            <a:alpha val="90000"/>
          </a:schemeClr>
        </a:solidFill>
        <a:ln>
          <a:solidFill>
            <a:schemeClr val="accent4">
              <a:lumMod val="50000"/>
              <a:alpha val="90000"/>
            </a:schemeClr>
          </a:solidFill>
        </a:ln>
      </dgm:spPr>
      <dgm:t>
        <a:bodyPr/>
        <a:lstStyle/>
        <a:p>
          <a:r>
            <a:rPr lang="es-MX" b="1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CHOLULA PUEBLA.</a:t>
          </a:r>
        </a:p>
        <a:p>
          <a:r>
            <a:rPr lang="es-MX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producia  entre 23 y 26  toneladas</a:t>
          </a:r>
        </a:p>
      </dgm:t>
    </dgm:pt>
    <dgm:pt modelId="{5D76801B-33B6-4A02-87BB-BA0C20E84436}" type="sibTrans" cxnId="{D38BE419-1001-4987-8C71-B9E16453E813}">
      <dgm:prSet/>
      <dgm:spPr/>
      <dgm:t>
        <a:bodyPr/>
        <a:lstStyle/>
        <a:p>
          <a:endParaRPr lang="es-MX"/>
        </a:p>
      </dgm:t>
    </dgm:pt>
    <dgm:pt modelId="{36EADA63-50F4-4C05-B06F-B40189E9979F}" type="parTrans" cxnId="{D38BE419-1001-4987-8C71-B9E16453E813}">
      <dgm:prSet/>
      <dgm:spPr/>
      <dgm:t>
        <a:bodyPr/>
        <a:lstStyle/>
        <a:p>
          <a:endParaRPr lang="es-MX"/>
        </a:p>
      </dgm:t>
    </dgm:pt>
    <dgm:pt modelId="{8CDFAA70-52C5-4A15-9C9F-C4879370D78A}">
      <dgm:prSet custT="1"/>
      <dgm:spPr>
        <a:solidFill>
          <a:srgbClr val="92D050"/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r>
            <a:rPr lang="es-MX" sz="1200" b="1" i="1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1774</a:t>
          </a:r>
        </a:p>
      </dgm:t>
    </dgm:pt>
    <dgm:pt modelId="{3C9971B7-2076-4F25-BB93-63BD8DAC114E}" type="parTrans" cxnId="{EE0EA0BF-381E-467E-9043-23C641B9E706}">
      <dgm:prSet/>
      <dgm:spPr/>
      <dgm:t>
        <a:bodyPr/>
        <a:lstStyle/>
        <a:p>
          <a:endParaRPr lang="es-MX"/>
        </a:p>
      </dgm:t>
    </dgm:pt>
    <dgm:pt modelId="{A001CB63-7F05-4775-8909-F12B6F163557}" type="sibTrans" cxnId="{EE0EA0BF-381E-467E-9043-23C641B9E706}">
      <dgm:prSet/>
      <dgm:spPr/>
      <dgm:t>
        <a:bodyPr/>
        <a:lstStyle/>
        <a:p>
          <a:endParaRPr lang="es-MX"/>
        </a:p>
      </dgm:t>
    </dgm:pt>
    <dgm:pt modelId="{76C427A2-C07F-4A36-A977-EB807FEAC949}">
      <dgm:prSet custT="1"/>
      <dgm:spPr>
        <a:solidFill>
          <a:srgbClr val="92D050"/>
        </a:solidFill>
      </dgm:spPr>
      <dgm:t>
        <a:bodyPr/>
        <a:lstStyle/>
        <a:p>
          <a:r>
            <a:rPr lang="es-MX" sz="1000" b="1" i="1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18872</a:t>
          </a:r>
        </a:p>
      </dgm:t>
    </dgm:pt>
    <dgm:pt modelId="{508DA8AF-4AEE-4B5E-A5A9-11D4C3A0FF2E}" type="parTrans" cxnId="{F92A5829-C3DC-4C77-93FA-A0EBF96E4E4A}">
      <dgm:prSet/>
      <dgm:spPr/>
      <dgm:t>
        <a:bodyPr/>
        <a:lstStyle/>
        <a:p>
          <a:endParaRPr lang="es-MX"/>
        </a:p>
      </dgm:t>
    </dgm:pt>
    <dgm:pt modelId="{D8484228-EEE5-434C-A1AF-86903F811DD4}" type="sibTrans" cxnId="{F92A5829-C3DC-4C77-93FA-A0EBF96E4E4A}">
      <dgm:prSet/>
      <dgm:spPr/>
      <dgm:t>
        <a:bodyPr/>
        <a:lstStyle/>
        <a:p>
          <a:endParaRPr lang="es-MX"/>
        </a:p>
      </dgm:t>
    </dgm:pt>
    <dgm:pt modelId="{D60F696B-8635-40BB-B270-1B876979FA37}">
      <dgm:prSet custT="1"/>
      <dgm:spPr>
        <a:solidFill>
          <a:schemeClr val="accent4">
            <a:lumMod val="40000"/>
            <a:lumOff val="60000"/>
            <a:alpha val="90000"/>
          </a:schemeClr>
        </a:solidFill>
        <a:ln>
          <a:solidFill>
            <a:schemeClr val="accent4">
              <a:lumMod val="50000"/>
              <a:alpha val="90000"/>
            </a:schemeClr>
          </a:solidFill>
        </a:ln>
      </dgm:spPr>
      <dgm:t>
        <a:bodyPr/>
        <a:lstStyle/>
        <a:p>
          <a:r>
            <a:rPr lang="es-MX" sz="900" b="1" i="1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Allcanzó su más alto  volumen de  exportacion</a:t>
          </a:r>
        </a:p>
      </dgm:t>
    </dgm:pt>
    <dgm:pt modelId="{19C3A5BD-1F8B-460E-8292-F8D6F43F9166}" type="parTrans" cxnId="{C644CF6B-B617-4A67-8A7E-5753832E237C}">
      <dgm:prSet/>
      <dgm:spPr/>
      <dgm:t>
        <a:bodyPr/>
        <a:lstStyle/>
        <a:p>
          <a:endParaRPr lang="es-MX"/>
        </a:p>
      </dgm:t>
    </dgm:pt>
    <dgm:pt modelId="{43F3C108-C0C4-4DCD-81B7-9E787A35DF79}" type="sibTrans" cxnId="{C644CF6B-B617-4A67-8A7E-5753832E237C}">
      <dgm:prSet/>
      <dgm:spPr/>
      <dgm:t>
        <a:bodyPr/>
        <a:lstStyle/>
        <a:p>
          <a:endParaRPr lang="es-MX"/>
        </a:p>
      </dgm:t>
    </dgm:pt>
    <dgm:pt modelId="{43C03D6F-F06F-406B-8E60-7A4D8402931D}">
      <dgm:prSet custT="1"/>
      <dgm:spPr>
        <a:solidFill>
          <a:schemeClr val="accent4">
            <a:lumMod val="40000"/>
            <a:lumOff val="60000"/>
            <a:alpha val="90000"/>
          </a:schemeClr>
        </a:solidFill>
        <a:ln>
          <a:solidFill>
            <a:schemeClr val="accent4">
              <a:lumMod val="50000"/>
              <a:alpha val="90000"/>
            </a:schemeClr>
          </a:solidFill>
        </a:ln>
      </dgm:spPr>
      <dgm:t>
        <a:bodyPr/>
        <a:lstStyle/>
        <a:p>
          <a:r>
            <a:rPr lang="es-MX" sz="900" b="1" i="1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La produccion casi llega a su fin</a:t>
          </a:r>
        </a:p>
      </dgm:t>
    </dgm:pt>
    <dgm:pt modelId="{09C0F2E4-8063-49D0-BDD8-09755F6B2168}" type="parTrans" cxnId="{9F85D960-95F7-49DE-9A1B-F53A65635059}">
      <dgm:prSet/>
      <dgm:spPr/>
      <dgm:t>
        <a:bodyPr/>
        <a:lstStyle/>
        <a:p>
          <a:endParaRPr lang="es-MX"/>
        </a:p>
      </dgm:t>
    </dgm:pt>
    <dgm:pt modelId="{521982F5-499D-4CFA-9B6A-D9894B8C615C}" type="sibTrans" cxnId="{9F85D960-95F7-49DE-9A1B-F53A65635059}">
      <dgm:prSet/>
      <dgm:spPr/>
      <dgm:t>
        <a:bodyPr/>
        <a:lstStyle/>
        <a:p>
          <a:endParaRPr lang="es-MX"/>
        </a:p>
      </dgm:t>
    </dgm:pt>
    <dgm:pt modelId="{AFC48391-FA92-40C1-9ACE-31123AA4BED3}" type="pres">
      <dgm:prSet presAssocID="{8EB239C9-6BF4-4BC1-A63D-0B19989F3C2E}" presName="theList" presStyleCnt="0">
        <dgm:presLayoutVars>
          <dgm:dir/>
          <dgm:animLvl val="lvl"/>
          <dgm:resizeHandles val="exact"/>
        </dgm:presLayoutVars>
      </dgm:prSet>
      <dgm:spPr/>
    </dgm:pt>
    <dgm:pt modelId="{4F423334-BEB7-4D7E-90B7-DEF8B5F6CE33}" type="pres">
      <dgm:prSet presAssocID="{F731AF00-37F2-43A3-BAF4-3B75E224E6F6}" presName="compNode" presStyleCnt="0"/>
      <dgm:spPr/>
    </dgm:pt>
    <dgm:pt modelId="{3359DF47-5395-4E6C-917F-4C3364D0CDFE}" type="pres">
      <dgm:prSet presAssocID="{F731AF00-37F2-43A3-BAF4-3B75E224E6F6}" presName="noGeometry" presStyleCnt="0"/>
      <dgm:spPr/>
    </dgm:pt>
    <dgm:pt modelId="{ECC52820-7F64-4E86-9049-8526ADE062F3}" type="pres">
      <dgm:prSet presAssocID="{F731AF00-37F2-43A3-BAF4-3B75E224E6F6}" presName="childTextVisible" presStyleLbl="bg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B211428-D033-4F45-BB6D-922730E5E9CD}" type="pres">
      <dgm:prSet presAssocID="{F731AF00-37F2-43A3-BAF4-3B75E224E6F6}" presName="childTextHidden" presStyleLbl="bgAccFollowNode1" presStyleIdx="0" presStyleCnt="5"/>
      <dgm:spPr/>
      <dgm:t>
        <a:bodyPr/>
        <a:lstStyle/>
        <a:p>
          <a:endParaRPr lang="es-MX"/>
        </a:p>
      </dgm:t>
    </dgm:pt>
    <dgm:pt modelId="{6DC75595-9FB3-4B21-9809-DBDB163B4B5C}" type="pres">
      <dgm:prSet presAssocID="{F731AF00-37F2-43A3-BAF4-3B75E224E6F6}" presName="parentText" presStyleLbl="node1" presStyleIdx="0" presStyleCnt="5">
        <dgm:presLayoutVars>
          <dgm:chMax val="1"/>
          <dgm:bulletEnabled val="1"/>
        </dgm:presLayoutVars>
      </dgm:prSet>
      <dgm:spPr/>
    </dgm:pt>
    <dgm:pt modelId="{28C55C06-DDE5-4BFC-98CC-E51E61C07C8D}" type="pres">
      <dgm:prSet presAssocID="{F731AF00-37F2-43A3-BAF4-3B75E224E6F6}" presName="aSpace" presStyleCnt="0"/>
      <dgm:spPr/>
    </dgm:pt>
    <dgm:pt modelId="{65F419EA-F19F-48E7-ABE8-689BEFED7650}" type="pres">
      <dgm:prSet presAssocID="{22223F9D-EE13-4806-98B8-F6FA890E14E8}" presName="compNode" presStyleCnt="0"/>
      <dgm:spPr/>
    </dgm:pt>
    <dgm:pt modelId="{C1864F02-BF92-4B17-B350-54907E2075AA}" type="pres">
      <dgm:prSet presAssocID="{22223F9D-EE13-4806-98B8-F6FA890E14E8}" presName="noGeometry" presStyleCnt="0"/>
      <dgm:spPr/>
    </dgm:pt>
    <dgm:pt modelId="{7CD6789E-5934-4A71-B04C-1379226F6398}" type="pres">
      <dgm:prSet presAssocID="{22223F9D-EE13-4806-98B8-F6FA890E14E8}" presName="childTextVisible" presStyleLbl="bg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8AFBB54-8027-4C62-BE65-2ED2F97487D3}" type="pres">
      <dgm:prSet presAssocID="{22223F9D-EE13-4806-98B8-F6FA890E14E8}" presName="childTextHidden" presStyleLbl="bgAccFollowNode1" presStyleIdx="1" presStyleCnt="5"/>
      <dgm:spPr/>
      <dgm:t>
        <a:bodyPr/>
        <a:lstStyle/>
        <a:p>
          <a:endParaRPr lang="es-MX"/>
        </a:p>
      </dgm:t>
    </dgm:pt>
    <dgm:pt modelId="{555C66F2-8B06-45BB-BC29-DC4A7A131ECD}" type="pres">
      <dgm:prSet presAssocID="{22223F9D-EE13-4806-98B8-F6FA890E14E8}" presName="parentText" presStyleLbl="node1" presStyleIdx="1" presStyleCnt="5">
        <dgm:presLayoutVars>
          <dgm:chMax val="1"/>
          <dgm:bulletEnabled val="1"/>
        </dgm:presLayoutVars>
      </dgm:prSet>
      <dgm:spPr/>
    </dgm:pt>
    <dgm:pt modelId="{7FC29A5D-19EF-430F-9E2A-E665DBD8130B}" type="pres">
      <dgm:prSet presAssocID="{22223F9D-EE13-4806-98B8-F6FA890E14E8}" presName="aSpace" presStyleCnt="0"/>
      <dgm:spPr/>
    </dgm:pt>
    <dgm:pt modelId="{F7C35EB6-FD3F-4E43-8F99-71BC2A5D7CF5}" type="pres">
      <dgm:prSet presAssocID="{0AF2C2BC-692E-4E4D-AE56-6CE54E6D9716}" presName="compNode" presStyleCnt="0"/>
      <dgm:spPr/>
    </dgm:pt>
    <dgm:pt modelId="{287CC0AF-65E6-4207-B959-55C9C4092B08}" type="pres">
      <dgm:prSet presAssocID="{0AF2C2BC-692E-4E4D-AE56-6CE54E6D9716}" presName="noGeometry" presStyleCnt="0"/>
      <dgm:spPr/>
    </dgm:pt>
    <dgm:pt modelId="{A2006C13-C06B-4524-A5C2-C43339069ECC}" type="pres">
      <dgm:prSet presAssocID="{0AF2C2BC-692E-4E4D-AE56-6CE54E6D9716}" presName="childTextVisible" presStyleLbl="b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89BB665-C0F3-46A4-BF49-0F3067375DF7}" type="pres">
      <dgm:prSet presAssocID="{0AF2C2BC-692E-4E4D-AE56-6CE54E6D9716}" presName="childTextHidden" presStyleLbl="bgAccFollowNode1" presStyleIdx="2" presStyleCnt="5"/>
      <dgm:spPr/>
      <dgm:t>
        <a:bodyPr/>
        <a:lstStyle/>
        <a:p>
          <a:endParaRPr lang="es-MX"/>
        </a:p>
      </dgm:t>
    </dgm:pt>
    <dgm:pt modelId="{E437785A-024B-459C-932F-93A55CCD4451}" type="pres">
      <dgm:prSet presAssocID="{0AF2C2BC-692E-4E4D-AE56-6CE54E6D9716}" presName="parentText" presStyleLbl="node1" presStyleIdx="2" presStyleCnt="5" custScaleX="137500" custScaleY="126461">
        <dgm:presLayoutVars>
          <dgm:chMax val="1"/>
          <dgm:bulletEnabled val="1"/>
        </dgm:presLayoutVars>
      </dgm:prSet>
      <dgm:spPr/>
    </dgm:pt>
    <dgm:pt modelId="{A6ED5012-F64E-4F75-A418-E588C409CA06}" type="pres">
      <dgm:prSet presAssocID="{0AF2C2BC-692E-4E4D-AE56-6CE54E6D9716}" presName="aSpace" presStyleCnt="0"/>
      <dgm:spPr/>
    </dgm:pt>
    <dgm:pt modelId="{634402A9-93D7-404B-A3D8-530DFAA01688}" type="pres">
      <dgm:prSet presAssocID="{8CDFAA70-52C5-4A15-9C9F-C4879370D78A}" presName="compNode" presStyleCnt="0"/>
      <dgm:spPr/>
    </dgm:pt>
    <dgm:pt modelId="{A55C18BC-0FF8-4AB2-AA0E-7EF01EEC3764}" type="pres">
      <dgm:prSet presAssocID="{8CDFAA70-52C5-4A15-9C9F-C4879370D78A}" presName="noGeometry" presStyleCnt="0"/>
      <dgm:spPr/>
    </dgm:pt>
    <dgm:pt modelId="{5ACC2871-D38F-4117-A2E8-D2D1FFDDDC3F}" type="pres">
      <dgm:prSet presAssocID="{8CDFAA70-52C5-4A15-9C9F-C4879370D78A}" presName="childTextVisible" presStyleLbl="b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33B9135-C16F-42A9-96C5-B41A5C215CDD}" type="pres">
      <dgm:prSet presAssocID="{8CDFAA70-52C5-4A15-9C9F-C4879370D78A}" presName="childTextHidden" presStyleLbl="bgAccFollowNode1" presStyleIdx="3" presStyleCnt="5"/>
      <dgm:spPr/>
      <dgm:t>
        <a:bodyPr/>
        <a:lstStyle/>
        <a:p>
          <a:endParaRPr lang="es-MX"/>
        </a:p>
      </dgm:t>
    </dgm:pt>
    <dgm:pt modelId="{818421B8-32D9-4F00-8DDF-4012DF7BBBFB}" type="pres">
      <dgm:prSet presAssocID="{8CDFAA70-52C5-4A15-9C9F-C4879370D78A}" presName="parentText" presStyleLbl="node1" presStyleIdx="3" presStyleCnt="5" custScaleX="117359" custScaleY="107518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AE197DF-6A7D-4427-9B3C-2CAEFDE7D76A}" type="pres">
      <dgm:prSet presAssocID="{8CDFAA70-52C5-4A15-9C9F-C4879370D78A}" presName="aSpace" presStyleCnt="0"/>
      <dgm:spPr/>
    </dgm:pt>
    <dgm:pt modelId="{2B1BD6D1-7BD3-4858-92A5-020BF819317D}" type="pres">
      <dgm:prSet presAssocID="{76C427A2-C07F-4A36-A977-EB807FEAC949}" presName="compNode" presStyleCnt="0"/>
      <dgm:spPr/>
    </dgm:pt>
    <dgm:pt modelId="{EA002DC6-CB21-4677-995D-8BFA6A5CF7DB}" type="pres">
      <dgm:prSet presAssocID="{76C427A2-C07F-4A36-A977-EB807FEAC949}" presName="noGeometry" presStyleCnt="0"/>
      <dgm:spPr/>
    </dgm:pt>
    <dgm:pt modelId="{C12BF7D2-C672-4CC4-9B1B-3AE0A8ACAF3E}" type="pres">
      <dgm:prSet presAssocID="{76C427A2-C07F-4A36-A977-EB807FEAC949}" presName="childTextVisible" presStyleLbl="bgAccFollowNode1" presStyleIdx="4" presStyleCnt="5" custLinFactNeighborX="814" custLinFactNeighborY="93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F73C051-D7C7-4E9E-8043-95580FCBDA2D}" type="pres">
      <dgm:prSet presAssocID="{76C427A2-C07F-4A36-A977-EB807FEAC949}" presName="childTextHidden" presStyleLbl="bgAccFollowNode1" presStyleIdx="4" presStyleCnt="5"/>
      <dgm:spPr/>
      <dgm:t>
        <a:bodyPr/>
        <a:lstStyle/>
        <a:p>
          <a:endParaRPr lang="es-MX"/>
        </a:p>
      </dgm:t>
    </dgm:pt>
    <dgm:pt modelId="{E0EC08B2-9A43-4B27-A7D6-7046945C88CF}" type="pres">
      <dgm:prSet presAssocID="{76C427A2-C07F-4A36-A977-EB807FEAC949}" presName="parentText" presStyleLbl="node1" presStyleIdx="4" presStyleCnt="5" custScaleX="108742" custScaleY="101322">
        <dgm:presLayoutVars>
          <dgm:chMax val="1"/>
          <dgm:bulletEnabled val="1"/>
        </dgm:presLayoutVars>
      </dgm:prSet>
      <dgm:spPr/>
    </dgm:pt>
  </dgm:ptLst>
  <dgm:cxnLst>
    <dgm:cxn modelId="{010A0C82-163E-4710-ABDE-B39CB81EB3CF}" type="presOf" srcId="{D60F696B-8635-40BB-B270-1B876979FA37}" destId="{5ACC2871-D38F-4117-A2E8-D2D1FFDDDC3F}" srcOrd="0" destOrd="0" presId="urn:microsoft.com/office/officeart/2005/8/layout/hProcess6"/>
    <dgm:cxn modelId="{F8F2A39B-30FC-4149-97AF-06380B3962EB}" srcId="{F731AF00-37F2-43A3-BAF4-3B75E224E6F6}" destId="{3DA5A1B3-6E27-4CA9-9EAC-DFBCDAC69EC2}" srcOrd="0" destOrd="0" parTransId="{FC226812-DAB6-4EDC-A6FE-2C15893C1C35}" sibTransId="{CA5C2CE7-6313-4F5A-B5AA-E4DBAA882E06}"/>
    <dgm:cxn modelId="{9AEEEB16-29CF-4C41-8C53-43C43DB03CC9}" type="presOf" srcId="{D60F696B-8635-40BB-B270-1B876979FA37}" destId="{D33B9135-C16F-42A9-96C5-B41A5C215CDD}" srcOrd="1" destOrd="0" presId="urn:microsoft.com/office/officeart/2005/8/layout/hProcess6"/>
    <dgm:cxn modelId="{4AEC0755-75CC-4F3C-9D6B-425DBB9AFCCA}" type="presOf" srcId="{76C427A2-C07F-4A36-A977-EB807FEAC949}" destId="{E0EC08B2-9A43-4B27-A7D6-7046945C88CF}" srcOrd="0" destOrd="0" presId="urn:microsoft.com/office/officeart/2005/8/layout/hProcess6"/>
    <dgm:cxn modelId="{4102FB61-C962-4B20-9A93-0E1717219466}" type="presOf" srcId="{3DA5A1B3-6E27-4CA9-9EAC-DFBCDAC69EC2}" destId="{3B211428-D033-4F45-BB6D-922730E5E9CD}" srcOrd="1" destOrd="0" presId="urn:microsoft.com/office/officeart/2005/8/layout/hProcess6"/>
    <dgm:cxn modelId="{C96CA3FA-44B3-4FFB-85EE-F2ECA89470E9}" srcId="{8EB239C9-6BF4-4BC1-A63D-0B19989F3C2E}" destId="{22223F9D-EE13-4806-98B8-F6FA890E14E8}" srcOrd="1" destOrd="0" parTransId="{947D9A29-69FC-4920-A096-8330254A139D}" sibTransId="{2241F62C-B3F6-4147-BDEE-D1F1AD85F637}"/>
    <dgm:cxn modelId="{5BAE522D-ED5E-4E28-BE62-BF2A7856882C}" srcId="{8EB239C9-6BF4-4BC1-A63D-0B19989F3C2E}" destId="{0AF2C2BC-692E-4E4D-AE56-6CE54E6D9716}" srcOrd="2" destOrd="0" parTransId="{A860D456-13E1-4199-AEC1-9662B2E41B4B}" sibTransId="{B22BC35C-139A-4D13-A457-23C1ED96DFA3}"/>
    <dgm:cxn modelId="{F3B4520D-0F02-4618-975A-9E80C757A5E1}" type="presOf" srcId="{8EB239C9-6BF4-4BC1-A63D-0B19989F3C2E}" destId="{AFC48391-FA92-40C1-9ACE-31123AA4BED3}" srcOrd="0" destOrd="0" presId="urn:microsoft.com/office/officeart/2005/8/layout/hProcess6"/>
    <dgm:cxn modelId="{63AFB4E7-9022-43E1-A171-36F3E9DFD79A}" type="presOf" srcId="{F731AF00-37F2-43A3-BAF4-3B75E224E6F6}" destId="{6DC75595-9FB3-4B21-9809-DBDB163B4B5C}" srcOrd="0" destOrd="0" presId="urn:microsoft.com/office/officeart/2005/8/layout/hProcess6"/>
    <dgm:cxn modelId="{032D3704-6B0C-4EA7-A401-76D65D9A4E88}" type="presOf" srcId="{8CDFAA70-52C5-4A15-9C9F-C4879370D78A}" destId="{818421B8-32D9-4F00-8DDF-4012DF7BBBFB}" srcOrd="0" destOrd="0" presId="urn:microsoft.com/office/officeart/2005/8/layout/hProcess6"/>
    <dgm:cxn modelId="{063A5DA2-4643-40F8-B7BF-18ABE21C9A7F}" type="presOf" srcId="{3DA5A1B3-6E27-4CA9-9EAC-DFBCDAC69EC2}" destId="{ECC52820-7F64-4E86-9049-8526ADE062F3}" srcOrd="0" destOrd="0" presId="urn:microsoft.com/office/officeart/2005/8/layout/hProcess6"/>
    <dgm:cxn modelId="{A80B762A-5AB8-49DC-9991-AD2FC2F32CDD}" type="presOf" srcId="{129E3633-0981-4137-9967-0EF1B68CBD3D}" destId="{7CD6789E-5934-4A71-B04C-1379226F6398}" srcOrd="0" destOrd="0" presId="urn:microsoft.com/office/officeart/2005/8/layout/hProcess6"/>
    <dgm:cxn modelId="{CF767227-0E33-4378-BB69-F54C2452428F}" type="presOf" srcId="{43C03D6F-F06F-406B-8E60-7A4D8402931D}" destId="{DF73C051-D7C7-4E9E-8043-95580FCBDA2D}" srcOrd="1" destOrd="0" presId="urn:microsoft.com/office/officeart/2005/8/layout/hProcess6"/>
    <dgm:cxn modelId="{F92A5829-C3DC-4C77-93FA-A0EBF96E4E4A}" srcId="{8EB239C9-6BF4-4BC1-A63D-0B19989F3C2E}" destId="{76C427A2-C07F-4A36-A977-EB807FEAC949}" srcOrd="4" destOrd="0" parTransId="{508DA8AF-4AEE-4B5E-A5A9-11D4C3A0FF2E}" sibTransId="{D8484228-EEE5-434C-A1AF-86903F811DD4}"/>
    <dgm:cxn modelId="{25A0AB3D-CA80-46A0-B418-3E9FE0056DA6}" type="presOf" srcId="{0AF2C2BC-692E-4E4D-AE56-6CE54E6D9716}" destId="{E437785A-024B-459C-932F-93A55CCD4451}" srcOrd="0" destOrd="0" presId="urn:microsoft.com/office/officeart/2005/8/layout/hProcess6"/>
    <dgm:cxn modelId="{52A44906-AAD7-4C89-B573-AD83AF5A1682}" srcId="{0AF2C2BC-692E-4E4D-AE56-6CE54E6D9716}" destId="{C18F7232-78D8-4FBB-9585-BE855CF495D2}" srcOrd="0" destOrd="0" parTransId="{31295760-4728-4A79-B8BA-379F4C4F35D4}" sibTransId="{A4DF13E4-F32A-46AE-88E4-C93131B5017A}"/>
    <dgm:cxn modelId="{3EEB5DB5-6129-440F-A4E0-1BD334AF7F13}" type="presOf" srcId="{129E3633-0981-4137-9967-0EF1B68CBD3D}" destId="{E8AFBB54-8027-4C62-BE65-2ED2F97487D3}" srcOrd="1" destOrd="0" presId="urn:microsoft.com/office/officeart/2005/8/layout/hProcess6"/>
    <dgm:cxn modelId="{6BED64C8-2A3A-4B2E-909F-DF73691329D4}" type="presOf" srcId="{22223F9D-EE13-4806-98B8-F6FA890E14E8}" destId="{555C66F2-8B06-45BB-BC29-DC4A7A131ECD}" srcOrd="0" destOrd="0" presId="urn:microsoft.com/office/officeart/2005/8/layout/hProcess6"/>
    <dgm:cxn modelId="{EE0EA0BF-381E-467E-9043-23C641B9E706}" srcId="{8EB239C9-6BF4-4BC1-A63D-0B19989F3C2E}" destId="{8CDFAA70-52C5-4A15-9C9F-C4879370D78A}" srcOrd="3" destOrd="0" parTransId="{3C9971B7-2076-4F25-BB93-63BD8DAC114E}" sibTransId="{A001CB63-7F05-4775-8909-F12B6F163557}"/>
    <dgm:cxn modelId="{DE2D1DC3-2C6A-47BE-AC95-BF6EAC8BEFFA}" srcId="{8EB239C9-6BF4-4BC1-A63D-0B19989F3C2E}" destId="{F731AF00-37F2-43A3-BAF4-3B75E224E6F6}" srcOrd="0" destOrd="0" parTransId="{0755185F-D5F4-4ED0-94B6-8FB1E3358BA3}" sibTransId="{01326642-1D13-4A00-AC0D-FFFDB3341CFD}"/>
    <dgm:cxn modelId="{6722F6C5-F733-4DE9-A63C-009FEA357581}" type="presOf" srcId="{C18F7232-78D8-4FBB-9585-BE855CF495D2}" destId="{A2006C13-C06B-4524-A5C2-C43339069ECC}" srcOrd="0" destOrd="0" presId="urn:microsoft.com/office/officeart/2005/8/layout/hProcess6"/>
    <dgm:cxn modelId="{C644CF6B-B617-4A67-8A7E-5753832E237C}" srcId="{8CDFAA70-52C5-4A15-9C9F-C4879370D78A}" destId="{D60F696B-8635-40BB-B270-1B876979FA37}" srcOrd="0" destOrd="0" parTransId="{19C3A5BD-1F8B-460E-8292-F8D6F43F9166}" sibTransId="{43F3C108-C0C4-4DCD-81B7-9E787A35DF79}"/>
    <dgm:cxn modelId="{D38BE419-1001-4987-8C71-B9E16453E813}" srcId="{22223F9D-EE13-4806-98B8-F6FA890E14E8}" destId="{129E3633-0981-4137-9967-0EF1B68CBD3D}" srcOrd="0" destOrd="0" parTransId="{36EADA63-50F4-4C05-B06F-B40189E9979F}" sibTransId="{5D76801B-33B6-4A02-87BB-BA0C20E84436}"/>
    <dgm:cxn modelId="{BDE288EF-75BE-41F1-81C9-D58335732231}" type="presOf" srcId="{C18F7232-78D8-4FBB-9585-BE855CF495D2}" destId="{789BB665-C0F3-46A4-BF49-0F3067375DF7}" srcOrd="1" destOrd="0" presId="urn:microsoft.com/office/officeart/2005/8/layout/hProcess6"/>
    <dgm:cxn modelId="{9F85D960-95F7-49DE-9A1B-F53A65635059}" srcId="{76C427A2-C07F-4A36-A977-EB807FEAC949}" destId="{43C03D6F-F06F-406B-8E60-7A4D8402931D}" srcOrd="0" destOrd="0" parTransId="{09C0F2E4-8063-49D0-BDD8-09755F6B2168}" sibTransId="{521982F5-499D-4CFA-9B6A-D9894B8C615C}"/>
    <dgm:cxn modelId="{047949FE-6316-4717-B068-0A4070A57706}" type="presOf" srcId="{43C03D6F-F06F-406B-8E60-7A4D8402931D}" destId="{C12BF7D2-C672-4CC4-9B1B-3AE0A8ACAF3E}" srcOrd="0" destOrd="0" presId="urn:microsoft.com/office/officeart/2005/8/layout/hProcess6"/>
    <dgm:cxn modelId="{89005A26-03B4-4AEB-BE45-963D140A1CD3}" type="presParOf" srcId="{AFC48391-FA92-40C1-9ACE-31123AA4BED3}" destId="{4F423334-BEB7-4D7E-90B7-DEF8B5F6CE33}" srcOrd="0" destOrd="0" presId="urn:microsoft.com/office/officeart/2005/8/layout/hProcess6"/>
    <dgm:cxn modelId="{14D2F10E-75E3-4AA2-8560-7300E1368985}" type="presParOf" srcId="{4F423334-BEB7-4D7E-90B7-DEF8B5F6CE33}" destId="{3359DF47-5395-4E6C-917F-4C3364D0CDFE}" srcOrd="0" destOrd="0" presId="urn:microsoft.com/office/officeart/2005/8/layout/hProcess6"/>
    <dgm:cxn modelId="{BE68856A-0C66-4A18-A8BD-37997BEF2C69}" type="presParOf" srcId="{4F423334-BEB7-4D7E-90B7-DEF8B5F6CE33}" destId="{ECC52820-7F64-4E86-9049-8526ADE062F3}" srcOrd="1" destOrd="0" presId="urn:microsoft.com/office/officeart/2005/8/layout/hProcess6"/>
    <dgm:cxn modelId="{9D7A9FD1-B3B4-4073-8A4A-C67E0B541A35}" type="presParOf" srcId="{4F423334-BEB7-4D7E-90B7-DEF8B5F6CE33}" destId="{3B211428-D033-4F45-BB6D-922730E5E9CD}" srcOrd="2" destOrd="0" presId="urn:microsoft.com/office/officeart/2005/8/layout/hProcess6"/>
    <dgm:cxn modelId="{9E67004F-24DD-4975-B3EF-A23230AF4364}" type="presParOf" srcId="{4F423334-BEB7-4D7E-90B7-DEF8B5F6CE33}" destId="{6DC75595-9FB3-4B21-9809-DBDB163B4B5C}" srcOrd="3" destOrd="0" presId="urn:microsoft.com/office/officeart/2005/8/layout/hProcess6"/>
    <dgm:cxn modelId="{ED67E1E9-3F57-4088-8074-AB9BAF4DD629}" type="presParOf" srcId="{AFC48391-FA92-40C1-9ACE-31123AA4BED3}" destId="{28C55C06-DDE5-4BFC-98CC-E51E61C07C8D}" srcOrd="1" destOrd="0" presId="urn:microsoft.com/office/officeart/2005/8/layout/hProcess6"/>
    <dgm:cxn modelId="{B9D9394A-AF71-49F2-B14D-240F7928E4D9}" type="presParOf" srcId="{AFC48391-FA92-40C1-9ACE-31123AA4BED3}" destId="{65F419EA-F19F-48E7-ABE8-689BEFED7650}" srcOrd="2" destOrd="0" presId="urn:microsoft.com/office/officeart/2005/8/layout/hProcess6"/>
    <dgm:cxn modelId="{5F7A9D42-81FF-489A-88C6-0AAEEB7D33C8}" type="presParOf" srcId="{65F419EA-F19F-48E7-ABE8-689BEFED7650}" destId="{C1864F02-BF92-4B17-B350-54907E2075AA}" srcOrd="0" destOrd="0" presId="urn:microsoft.com/office/officeart/2005/8/layout/hProcess6"/>
    <dgm:cxn modelId="{A41329F4-8009-4457-842B-22F0D430CA7F}" type="presParOf" srcId="{65F419EA-F19F-48E7-ABE8-689BEFED7650}" destId="{7CD6789E-5934-4A71-B04C-1379226F6398}" srcOrd="1" destOrd="0" presId="urn:microsoft.com/office/officeart/2005/8/layout/hProcess6"/>
    <dgm:cxn modelId="{28B3EF4F-C86B-456E-8849-3D0E83D37077}" type="presParOf" srcId="{65F419EA-F19F-48E7-ABE8-689BEFED7650}" destId="{E8AFBB54-8027-4C62-BE65-2ED2F97487D3}" srcOrd="2" destOrd="0" presId="urn:microsoft.com/office/officeart/2005/8/layout/hProcess6"/>
    <dgm:cxn modelId="{569FDB69-1C26-4DED-A996-A78E392C856E}" type="presParOf" srcId="{65F419EA-F19F-48E7-ABE8-689BEFED7650}" destId="{555C66F2-8B06-45BB-BC29-DC4A7A131ECD}" srcOrd="3" destOrd="0" presId="urn:microsoft.com/office/officeart/2005/8/layout/hProcess6"/>
    <dgm:cxn modelId="{1E2DE28A-4874-4176-A6FC-56A5CF6A0905}" type="presParOf" srcId="{AFC48391-FA92-40C1-9ACE-31123AA4BED3}" destId="{7FC29A5D-19EF-430F-9E2A-E665DBD8130B}" srcOrd="3" destOrd="0" presId="urn:microsoft.com/office/officeart/2005/8/layout/hProcess6"/>
    <dgm:cxn modelId="{28257FF4-00EF-466C-9555-806509554831}" type="presParOf" srcId="{AFC48391-FA92-40C1-9ACE-31123AA4BED3}" destId="{F7C35EB6-FD3F-4E43-8F99-71BC2A5D7CF5}" srcOrd="4" destOrd="0" presId="urn:microsoft.com/office/officeart/2005/8/layout/hProcess6"/>
    <dgm:cxn modelId="{A7BA4FEA-A197-4CAD-BD87-53B3643CADE3}" type="presParOf" srcId="{F7C35EB6-FD3F-4E43-8F99-71BC2A5D7CF5}" destId="{287CC0AF-65E6-4207-B959-55C9C4092B08}" srcOrd="0" destOrd="0" presId="urn:microsoft.com/office/officeart/2005/8/layout/hProcess6"/>
    <dgm:cxn modelId="{E7DE5C83-4525-448B-9002-045BB9932392}" type="presParOf" srcId="{F7C35EB6-FD3F-4E43-8F99-71BC2A5D7CF5}" destId="{A2006C13-C06B-4524-A5C2-C43339069ECC}" srcOrd="1" destOrd="0" presId="urn:microsoft.com/office/officeart/2005/8/layout/hProcess6"/>
    <dgm:cxn modelId="{C8D647BD-CEEC-4489-9568-598C651D1ACE}" type="presParOf" srcId="{F7C35EB6-FD3F-4E43-8F99-71BC2A5D7CF5}" destId="{789BB665-C0F3-46A4-BF49-0F3067375DF7}" srcOrd="2" destOrd="0" presId="urn:microsoft.com/office/officeart/2005/8/layout/hProcess6"/>
    <dgm:cxn modelId="{8D8D528F-4F96-4910-BF42-447DD0BD8682}" type="presParOf" srcId="{F7C35EB6-FD3F-4E43-8F99-71BC2A5D7CF5}" destId="{E437785A-024B-459C-932F-93A55CCD4451}" srcOrd="3" destOrd="0" presId="urn:microsoft.com/office/officeart/2005/8/layout/hProcess6"/>
    <dgm:cxn modelId="{5A0E45D2-0C0D-40F7-9CBE-4D960A517468}" type="presParOf" srcId="{AFC48391-FA92-40C1-9ACE-31123AA4BED3}" destId="{A6ED5012-F64E-4F75-A418-E588C409CA06}" srcOrd="5" destOrd="0" presId="urn:microsoft.com/office/officeart/2005/8/layout/hProcess6"/>
    <dgm:cxn modelId="{B7F8C875-0C53-42E9-BDE3-3712A6B2544A}" type="presParOf" srcId="{AFC48391-FA92-40C1-9ACE-31123AA4BED3}" destId="{634402A9-93D7-404B-A3D8-530DFAA01688}" srcOrd="6" destOrd="0" presId="urn:microsoft.com/office/officeart/2005/8/layout/hProcess6"/>
    <dgm:cxn modelId="{8B59E9C7-99E2-45F4-BE15-A54CCA7900C3}" type="presParOf" srcId="{634402A9-93D7-404B-A3D8-530DFAA01688}" destId="{A55C18BC-0FF8-4AB2-AA0E-7EF01EEC3764}" srcOrd="0" destOrd="0" presId="urn:microsoft.com/office/officeart/2005/8/layout/hProcess6"/>
    <dgm:cxn modelId="{48064C76-1241-4153-9DCD-6F14B1B65A0B}" type="presParOf" srcId="{634402A9-93D7-404B-A3D8-530DFAA01688}" destId="{5ACC2871-D38F-4117-A2E8-D2D1FFDDDC3F}" srcOrd="1" destOrd="0" presId="urn:microsoft.com/office/officeart/2005/8/layout/hProcess6"/>
    <dgm:cxn modelId="{B399DFA6-EC5E-4622-89FE-FA9FA465F5B9}" type="presParOf" srcId="{634402A9-93D7-404B-A3D8-530DFAA01688}" destId="{D33B9135-C16F-42A9-96C5-B41A5C215CDD}" srcOrd="2" destOrd="0" presId="urn:microsoft.com/office/officeart/2005/8/layout/hProcess6"/>
    <dgm:cxn modelId="{DEA74C12-06A1-425F-BBC3-19C947699CF3}" type="presParOf" srcId="{634402A9-93D7-404B-A3D8-530DFAA01688}" destId="{818421B8-32D9-4F00-8DDF-4012DF7BBBFB}" srcOrd="3" destOrd="0" presId="urn:microsoft.com/office/officeart/2005/8/layout/hProcess6"/>
    <dgm:cxn modelId="{E0B9A1E6-7546-4E2B-AED0-D235EB27B88A}" type="presParOf" srcId="{AFC48391-FA92-40C1-9ACE-31123AA4BED3}" destId="{AAE197DF-6A7D-4427-9B3C-2CAEFDE7D76A}" srcOrd="7" destOrd="0" presId="urn:microsoft.com/office/officeart/2005/8/layout/hProcess6"/>
    <dgm:cxn modelId="{115CE1D7-626C-412B-BF51-007511337A4C}" type="presParOf" srcId="{AFC48391-FA92-40C1-9ACE-31123AA4BED3}" destId="{2B1BD6D1-7BD3-4858-92A5-020BF819317D}" srcOrd="8" destOrd="0" presId="urn:microsoft.com/office/officeart/2005/8/layout/hProcess6"/>
    <dgm:cxn modelId="{0EA01666-AF50-45FC-8F07-00C04B1EACC4}" type="presParOf" srcId="{2B1BD6D1-7BD3-4858-92A5-020BF819317D}" destId="{EA002DC6-CB21-4677-995D-8BFA6A5CF7DB}" srcOrd="0" destOrd="0" presId="urn:microsoft.com/office/officeart/2005/8/layout/hProcess6"/>
    <dgm:cxn modelId="{BF1B28EF-FC5C-4616-B9B7-0C0BC2827ECF}" type="presParOf" srcId="{2B1BD6D1-7BD3-4858-92A5-020BF819317D}" destId="{C12BF7D2-C672-4CC4-9B1B-3AE0A8ACAF3E}" srcOrd="1" destOrd="0" presId="urn:microsoft.com/office/officeart/2005/8/layout/hProcess6"/>
    <dgm:cxn modelId="{12A9176D-A44C-443E-B111-A253A7C37D35}" type="presParOf" srcId="{2B1BD6D1-7BD3-4858-92A5-020BF819317D}" destId="{DF73C051-D7C7-4E9E-8043-95580FCBDA2D}" srcOrd="2" destOrd="0" presId="urn:microsoft.com/office/officeart/2005/8/layout/hProcess6"/>
    <dgm:cxn modelId="{80C59F0D-5E3D-4B92-B965-DB0946F762B6}" type="presParOf" srcId="{2B1BD6D1-7BD3-4858-92A5-020BF819317D}" destId="{E0EC08B2-9A43-4B27-A7D6-7046945C88CF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C52820-7F64-4E86-9049-8526ADE062F3}">
      <dsp:nvSpPr>
        <dsp:cNvPr id="0" name=""/>
        <dsp:cNvSpPr/>
      </dsp:nvSpPr>
      <dsp:spPr>
        <a:xfrm>
          <a:off x="320894" y="1517804"/>
          <a:ext cx="1264201" cy="1105070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accent2">
              <a:lumMod val="5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2032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0" i="1" kern="120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PREHISPANICA</a:t>
          </a:r>
        </a:p>
      </dsp:txBody>
      <dsp:txXfrm>
        <a:off x="636945" y="1683565"/>
        <a:ext cx="616298" cy="773549"/>
      </dsp:txXfrm>
    </dsp:sp>
    <dsp:sp modelId="{6DC75595-9FB3-4B21-9809-DBDB163B4B5C}">
      <dsp:nvSpPr>
        <dsp:cNvPr id="0" name=""/>
        <dsp:cNvSpPr/>
      </dsp:nvSpPr>
      <dsp:spPr>
        <a:xfrm>
          <a:off x="4844" y="1754289"/>
          <a:ext cx="632100" cy="632100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solidFill>
                <a:schemeClr val="accent4">
                  <a:lumMod val="50000"/>
                </a:schemeClr>
              </a:solidFill>
            </a:rPr>
            <a:t>D.C</a:t>
          </a:r>
        </a:p>
      </dsp:txBody>
      <dsp:txXfrm>
        <a:off x="97413" y="1846858"/>
        <a:ext cx="446962" cy="446962"/>
      </dsp:txXfrm>
    </dsp:sp>
    <dsp:sp modelId="{7CD6789E-5934-4A71-B04C-1379226F6398}">
      <dsp:nvSpPr>
        <dsp:cNvPr id="0" name=""/>
        <dsp:cNvSpPr/>
      </dsp:nvSpPr>
      <dsp:spPr>
        <a:xfrm>
          <a:off x="1980158" y="1517804"/>
          <a:ext cx="1264201" cy="1105070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accent4">
              <a:lumMod val="5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CHOLULA PUEBLA.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producia  entre 23 y 26  toneladas</a:t>
          </a:r>
        </a:p>
      </dsp:txBody>
      <dsp:txXfrm>
        <a:off x="2296209" y="1683565"/>
        <a:ext cx="616298" cy="773549"/>
      </dsp:txXfrm>
    </dsp:sp>
    <dsp:sp modelId="{555C66F2-8B06-45BB-BC29-DC4A7A131ECD}">
      <dsp:nvSpPr>
        <dsp:cNvPr id="0" name=""/>
        <dsp:cNvSpPr/>
      </dsp:nvSpPr>
      <dsp:spPr>
        <a:xfrm>
          <a:off x="1664108" y="1754289"/>
          <a:ext cx="632100" cy="632100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1" kern="1200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  <a:cs typeface="Aldhabi" panose="01000000000000000000" pitchFamily="2" charset="-78"/>
            </a:rPr>
            <a:t>1580</a:t>
          </a:r>
        </a:p>
      </dsp:txBody>
      <dsp:txXfrm>
        <a:off x="1756677" y="1846858"/>
        <a:ext cx="446962" cy="446962"/>
      </dsp:txXfrm>
    </dsp:sp>
    <dsp:sp modelId="{A2006C13-C06B-4524-A5C2-C43339069ECC}">
      <dsp:nvSpPr>
        <dsp:cNvPr id="0" name=""/>
        <dsp:cNvSpPr/>
      </dsp:nvSpPr>
      <dsp:spPr>
        <a:xfrm>
          <a:off x="3757941" y="1517804"/>
          <a:ext cx="1264201" cy="1105070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accent4">
              <a:lumMod val="5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NAVIOS.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Tranportaban la grana a Cdiz.</a:t>
          </a:r>
        </a:p>
      </dsp:txBody>
      <dsp:txXfrm>
        <a:off x="4073992" y="1683565"/>
        <a:ext cx="616298" cy="773549"/>
      </dsp:txXfrm>
    </dsp:sp>
    <dsp:sp modelId="{E437785A-024B-459C-932F-93A55CCD4451}">
      <dsp:nvSpPr>
        <dsp:cNvPr id="0" name=""/>
        <dsp:cNvSpPr/>
      </dsp:nvSpPr>
      <dsp:spPr>
        <a:xfrm>
          <a:off x="3323372" y="1670659"/>
          <a:ext cx="869138" cy="799360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1" kern="1200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17667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1" kern="1200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y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1" kern="1200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1770</a:t>
          </a:r>
        </a:p>
      </dsp:txBody>
      <dsp:txXfrm>
        <a:off x="3450654" y="1787723"/>
        <a:ext cx="614574" cy="565232"/>
      </dsp:txXfrm>
    </dsp:sp>
    <dsp:sp modelId="{5ACC2871-D38F-4117-A2E8-D2D1FFDDDC3F}">
      <dsp:nvSpPr>
        <dsp:cNvPr id="0" name=""/>
        <dsp:cNvSpPr/>
      </dsp:nvSpPr>
      <dsp:spPr>
        <a:xfrm>
          <a:off x="5472069" y="1517804"/>
          <a:ext cx="1264201" cy="1105070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accent4">
              <a:lumMod val="5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1" kern="120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Allcanzó su más alto  volumen de  exportacion</a:t>
          </a:r>
        </a:p>
      </dsp:txBody>
      <dsp:txXfrm>
        <a:off x="5788119" y="1683565"/>
        <a:ext cx="616298" cy="773549"/>
      </dsp:txXfrm>
    </dsp:sp>
    <dsp:sp modelId="{818421B8-32D9-4F00-8DDF-4012DF7BBBFB}">
      <dsp:nvSpPr>
        <dsp:cNvPr id="0" name=""/>
        <dsp:cNvSpPr/>
      </dsp:nvSpPr>
      <dsp:spPr>
        <a:xfrm>
          <a:off x="5101155" y="1730528"/>
          <a:ext cx="741826" cy="679621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i="1" kern="1200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1774</a:t>
          </a:r>
        </a:p>
      </dsp:txBody>
      <dsp:txXfrm>
        <a:off x="5209793" y="1830056"/>
        <a:ext cx="524550" cy="480565"/>
      </dsp:txXfrm>
    </dsp:sp>
    <dsp:sp modelId="{C12BF7D2-C672-4CC4-9B1B-3AE0A8ACAF3E}">
      <dsp:nvSpPr>
        <dsp:cNvPr id="0" name=""/>
        <dsp:cNvSpPr/>
      </dsp:nvSpPr>
      <dsp:spPr>
        <a:xfrm>
          <a:off x="7163806" y="1528092"/>
          <a:ext cx="1264201" cy="1105070"/>
        </a:xfrm>
        <a:prstGeom prst="rightArrow">
          <a:avLst>
            <a:gd name="adj1" fmla="val 70000"/>
            <a:gd name="adj2" fmla="val 5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accent4">
              <a:lumMod val="50000"/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1" kern="1200">
              <a:solidFill>
                <a:schemeClr val="accent4">
                  <a:lumMod val="50000"/>
                </a:schemeClr>
              </a:solidFill>
              <a:latin typeface="Agency FB" panose="020B0503020202020204" pitchFamily="34" charset="0"/>
            </a:rPr>
            <a:t>La produccion casi llega a su fin</a:t>
          </a:r>
        </a:p>
      </dsp:txBody>
      <dsp:txXfrm>
        <a:off x="7479857" y="1693853"/>
        <a:ext cx="616298" cy="773549"/>
      </dsp:txXfrm>
    </dsp:sp>
    <dsp:sp modelId="{E0EC08B2-9A43-4B27-A7D6-7046945C88CF}">
      <dsp:nvSpPr>
        <dsp:cNvPr id="0" name=""/>
        <dsp:cNvSpPr/>
      </dsp:nvSpPr>
      <dsp:spPr>
        <a:xfrm>
          <a:off x="6815282" y="1750111"/>
          <a:ext cx="687358" cy="640456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i="1" kern="1200">
              <a:solidFill>
                <a:schemeClr val="accent4">
                  <a:lumMod val="50000"/>
                </a:schemeClr>
              </a:solidFill>
              <a:latin typeface="Algerian" panose="04020705040A02060702" pitchFamily="82" charset="0"/>
            </a:rPr>
            <a:t>18872</a:t>
          </a:r>
        </a:p>
      </dsp:txBody>
      <dsp:txXfrm>
        <a:off x="6915943" y="1843904"/>
        <a:ext cx="486036" cy="452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2017-06-13T17:52:00Z</dcterms:created>
  <dcterms:modified xsi:type="dcterms:W3CDTF">2017-06-13T18:44:00Z</dcterms:modified>
</cp:coreProperties>
</file>