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1AA56" w14:textId="77777777" w:rsidR="00045B94" w:rsidRPr="009C4529" w:rsidRDefault="00684268">
      <w:pPr>
        <w:rPr>
          <w:b/>
          <w:sz w:val="28"/>
          <w:lang w:val="en-US"/>
        </w:rPr>
      </w:pPr>
      <w:r w:rsidRPr="009C4529">
        <w:rPr>
          <w:b/>
          <w:sz w:val="28"/>
          <w:lang w:val="en-US"/>
        </w:rPr>
        <w:t>Interview Skills</w:t>
      </w:r>
    </w:p>
    <w:p w14:paraId="17206C47" w14:textId="77777777" w:rsidR="00684268" w:rsidRPr="009C4529" w:rsidRDefault="00684268">
      <w:pPr>
        <w:rPr>
          <w:b/>
          <w:lang w:val="en-US"/>
        </w:rPr>
      </w:pPr>
    </w:p>
    <w:p w14:paraId="51E69AC3" w14:textId="77777777" w:rsidR="00684268" w:rsidRPr="009C4529" w:rsidRDefault="00684268">
      <w:pPr>
        <w:rPr>
          <w:lang w:val="en-US"/>
        </w:rPr>
      </w:pPr>
      <w:r w:rsidRPr="009C4529">
        <w:rPr>
          <w:lang w:val="en-US"/>
        </w:rPr>
        <w:t xml:space="preserve">A </w:t>
      </w:r>
      <w:r w:rsidR="009E07E7" w:rsidRPr="009C4529">
        <w:rPr>
          <w:b/>
          <w:lang w:val="en-US"/>
        </w:rPr>
        <w:t>Pu</w:t>
      </w:r>
      <w:r w:rsidRPr="009C4529">
        <w:rPr>
          <w:b/>
          <w:lang w:val="en-US"/>
        </w:rPr>
        <w:t xml:space="preserve">t </w:t>
      </w:r>
      <w:r w:rsidR="00E03A39">
        <w:rPr>
          <w:b/>
          <w:lang w:val="en-US"/>
        </w:rPr>
        <w:t>t</w:t>
      </w:r>
      <w:r w:rsidRPr="009C4529">
        <w:rPr>
          <w:b/>
          <w:lang w:val="en-US"/>
        </w:rPr>
        <w:t>he words in the questions in the right order to make interview questions.</w:t>
      </w:r>
    </w:p>
    <w:p w14:paraId="16CC02CF" w14:textId="77777777" w:rsidR="00684268" w:rsidRPr="009C4529" w:rsidRDefault="00684268">
      <w:pPr>
        <w:rPr>
          <w:i/>
          <w:sz w:val="24"/>
          <w:lang w:val="en-US"/>
        </w:rPr>
      </w:pPr>
      <w:r w:rsidRPr="009C4529">
        <w:rPr>
          <w:lang w:val="en-US"/>
        </w:rPr>
        <w:t xml:space="preserve">1 What learn you from your last job did? </w:t>
      </w:r>
      <w:r w:rsidRPr="009C4529">
        <w:rPr>
          <w:i/>
          <w:sz w:val="24"/>
          <w:lang w:val="en-US"/>
        </w:rPr>
        <w:t>What did you learn from your last job?</w:t>
      </w:r>
    </w:p>
    <w:p w14:paraId="2B947C1E" w14:textId="77777777" w:rsidR="00684268" w:rsidRPr="009C4529" w:rsidRDefault="00684268">
      <w:pPr>
        <w:rPr>
          <w:lang w:val="en-US"/>
        </w:rPr>
      </w:pPr>
      <w:r w:rsidRPr="009C4529">
        <w:rPr>
          <w:lang w:val="en-US"/>
        </w:rPr>
        <w:t>2</w:t>
      </w:r>
      <w:r w:rsidRPr="009C4529">
        <w:rPr>
          <w:sz w:val="24"/>
          <w:lang w:val="en-US"/>
        </w:rPr>
        <w:t xml:space="preserve"> </w:t>
      </w:r>
      <w:r w:rsidRPr="009C4529">
        <w:rPr>
          <w:lang w:val="en-US"/>
        </w:rPr>
        <w:t>What you good are at?</w:t>
      </w:r>
    </w:p>
    <w:p w14:paraId="7A6A5839" w14:textId="77777777" w:rsidR="00684268" w:rsidRPr="009C4529" w:rsidRDefault="00684268">
      <w:pPr>
        <w:rPr>
          <w:lang w:val="en-US"/>
        </w:rPr>
      </w:pPr>
      <w:r w:rsidRPr="009C4529">
        <w:rPr>
          <w:lang w:val="en-US"/>
        </w:rPr>
        <w:t>3 What want you in do the future do to?</w:t>
      </w:r>
    </w:p>
    <w:p w14:paraId="5CC76DEE" w14:textId="77777777" w:rsidR="00684268" w:rsidRPr="009C4529" w:rsidRDefault="00684268">
      <w:pPr>
        <w:rPr>
          <w:lang w:val="en-US"/>
        </w:rPr>
      </w:pPr>
      <w:r w:rsidRPr="009C4529">
        <w:rPr>
          <w:lang w:val="en-US"/>
        </w:rPr>
        <w:t>4 What your free time do in do you?</w:t>
      </w:r>
    </w:p>
    <w:p w14:paraId="69D11A9A" w14:textId="77777777" w:rsidR="00684268" w:rsidRPr="009C4529" w:rsidRDefault="00684268">
      <w:pPr>
        <w:rPr>
          <w:lang w:val="en-US"/>
        </w:rPr>
      </w:pPr>
      <w:r w:rsidRPr="009C4529">
        <w:rPr>
          <w:lang w:val="en-US"/>
        </w:rPr>
        <w:t>5 What in last job your didn’t like you?</w:t>
      </w:r>
    </w:p>
    <w:p w14:paraId="15F6694E" w14:textId="77777777" w:rsidR="009E07E7" w:rsidRPr="009C4529" w:rsidRDefault="00684268">
      <w:pPr>
        <w:rPr>
          <w:b/>
          <w:lang w:val="en-US"/>
        </w:rPr>
      </w:pPr>
      <w:r w:rsidRPr="009C4529">
        <w:rPr>
          <w:lang w:val="en-US"/>
        </w:rPr>
        <w:t xml:space="preserve">B </w:t>
      </w:r>
      <w:r w:rsidR="009C4529" w:rsidRPr="009C4529">
        <w:rPr>
          <w:b/>
          <w:lang w:val="en-US"/>
        </w:rPr>
        <w:t>Consider the following interview about a Human Resources Director and a Candidate</w:t>
      </w:r>
      <w:r w:rsidR="009C4529">
        <w:rPr>
          <w:b/>
          <w:lang w:val="en-US"/>
        </w:rPr>
        <w:t xml:space="preserve"> to hire</w:t>
      </w:r>
      <w:r w:rsidR="009C4529" w:rsidRPr="009C4529">
        <w:rPr>
          <w:b/>
          <w:lang w:val="en-US"/>
        </w:rPr>
        <w:t xml:space="preserve"> a new candidate.</w:t>
      </w: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07E7" w14:paraId="25431B25" w14:textId="77777777" w:rsidTr="009E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9328345" w14:textId="77777777" w:rsidR="009E07E7" w:rsidRPr="009C4529" w:rsidRDefault="009E07E7">
            <w:pPr>
              <w:rPr>
                <w:b w:val="0"/>
                <w:lang w:val="en-US"/>
              </w:rPr>
            </w:pPr>
            <w:r w:rsidRPr="009C4529">
              <w:rPr>
                <w:b w:val="0"/>
                <w:lang w:val="en-US"/>
              </w:rPr>
              <w:t>Human Resources Director</w:t>
            </w:r>
          </w:p>
          <w:p w14:paraId="11E2AECF" w14:textId="77777777" w:rsidR="009E07E7" w:rsidRPr="009C4529" w:rsidRDefault="009E07E7">
            <w:pPr>
              <w:rPr>
                <w:lang w:val="en-US"/>
              </w:rPr>
            </w:pPr>
            <w:r w:rsidRPr="009C4529">
              <w:rPr>
                <w:lang w:val="en-US"/>
              </w:rPr>
              <w:t>Introduce yourself and ask the candidate these questions.</w:t>
            </w:r>
          </w:p>
          <w:p w14:paraId="4058EC47" w14:textId="77777777" w:rsidR="009E07E7" w:rsidRPr="009C4529" w:rsidRDefault="009E07E7">
            <w:pPr>
              <w:rPr>
                <w:lang w:val="en-US"/>
              </w:rPr>
            </w:pPr>
          </w:p>
          <w:p w14:paraId="2E6D38A9" w14:textId="77777777" w:rsidR="009E07E7" w:rsidRDefault="009E07E7">
            <w:pPr>
              <w:rPr>
                <w:b w:val="0"/>
              </w:rPr>
            </w:pPr>
            <w:r w:rsidRPr="009E07E7">
              <w:rPr>
                <w:b w:val="0"/>
              </w:rPr>
              <w:t xml:space="preserve">Interview </w:t>
            </w:r>
            <w:proofErr w:type="spellStart"/>
            <w:r w:rsidRPr="009E07E7">
              <w:rPr>
                <w:b w:val="0"/>
              </w:rPr>
              <w:t>questions</w:t>
            </w:r>
            <w:proofErr w:type="spellEnd"/>
          </w:p>
          <w:p w14:paraId="2F236F35" w14:textId="77777777" w:rsidR="009E07E7" w:rsidRPr="009C4529" w:rsidRDefault="009E07E7" w:rsidP="009E07E7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C4529">
              <w:rPr>
                <w:lang w:val="en-US"/>
              </w:rPr>
              <w:t>How long / been in / present job?</w:t>
            </w:r>
          </w:p>
          <w:p w14:paraId="7D6E067D" w14:textId="77777777" w:rsidR="009E07E7" w:rsidRDefault="009E07E7" w:rsidP="009E07E7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Why</w:t>
            </w:r>
            <w:proofErr w:type="spellEnd"/>
            <w:r>
              <w:t xml:space="preserve"> / </w:t>
            </w:r>
            <w:proofErr w:type="spellStart"/>
            <w:r>
              <w:t>leave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>?</w:t>
            </w:r>
          </w:p>
          <w:p w14:paraId="00FBD922" w14:textId="77777777" w:rsidR="009E07E7" w:rsidRDefault="009E07E7" w:rsidP="009E07E7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/ </w:t>
            </w:r>
            <w:proofErr w:type="spellStart"/>
            <w:r>
              <w:t>have</w:t>
            </w:r>
            <w:proofErr w:type="spellEnd"/>
            <w:r>
              <w:t>?</w:t>
            </w:r>
          </w:p>
          <w:p w14:paraId="58C59A3C" w14:textId="77777777" w:rsidR="009E07E7" w:rsidRPr="009C4529" w:rsidRDefault="009E07E7" w:rsidP="009E07E7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C4529">
              <w:rPr>
                <w:lang w:val="en-US"/>
              </w:rPr>
              <w:t>Where / want to be in five years’ time?</w:t>
            </w:r>
          </w:p>
          <w:p w14:paraId="2FBAC212" w14:textId="77777777" w:rsidR="009E07E7" w:rsidRPr="009C4529" w:rsidRDefault="009E07E7" w:rsidP="009E07E7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C4529">
              <w:rPr>
                <w:lang w:val="en-US"/>
              </w:rPr>
              <w:t>What / do in / free time?</w:t>
            </w:r>
          </w:p>
          <w:p w14:paraId="2AB3FC6A" w14:textId="77777777" w:rsidR="009E07E7" w:rsidRDefault="009E07E7" w:rsidP="009E07E7">
            <w:pPr>
              <w:pStyle w:val="Prrafodelista"/>
              <w:numPr>
                <w:ilvl w:val="0"/>
                <w:numId w:val="4"/>
              </w:numPr>
            </w:pPr>
            <w:r>
              <w:t xml:space="preserve">Do /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?</w:t>
            </w:r>
          </w:p>
          <w:p w14:paraId="55E73A1C" w14:textId="77777777" w:rsidR="009E07E7" w:rsidRDefault="009E07E7" w:rsidP="009E07E7"/>
          <w:p w14:paraId="22AD2894" w14:textId="77777777" w:rsidR="009E07E7" w:rsidRDefault="009E07E7" w:rsidP="009E07E7">
            <w:pPr>
              <w:rPr>
                <w:b w:val="0"/>
              </w:rPr>
            </w:pPr>
            <w:proofErr w:type="spellStart"/>
            <w:r w:rsidRPr="009E07E7">
              <w:rPr>
                <w:b w:val="0"/>
              </w:rPr>
              <w:t>Preparing</w:t>
            </w:r>
            <w:proofErr w:type="spellEnd"/>
            <w:r w:rsidRPr="009E07E7">
              <w:rPr>
                <w:b w:val="0"/>
              </w:rPr>
              <w:t xml:space="preserve"> </w:t>
            </w:r>
            <w:proofErr w:type="spellStart"/>
            <w:r w:rsidRPr="009E07E7">
              <w:rPr>
                <w:b w:val="0"/>
              </w:rPr>
              <w:t>for</w:t>
            </w:r>
            <w:proofErr w:type="spellEnd"/>
            <w:r w:rsidRPr="009E07E7">
              <w:rPr>
                <w:b w:val="0"/>
              </w:rPr>
              <w:t xml:space="preserve"> </w:t>
            </w:r>
            <w:proofErr w:type="spellStart"/>
            <w:r w:rsidRPr="009E07E7">
              <w:rPr>
                <w:b w:val="0"/>
              </w:rPr>
              <w:t>the</w:t>
            </w:r>
            <w:proofErr w:type="spellEnd"/>
            <w:r w:rsidRPr="009E07E7">
              <w:rPr>
                <w:b w:val="0"/>
              </w:rPr>
              <w:t xml:space="preserve"> interview</w:t>
            </w:r>
          </w:p>
          <w:p w14:paraId="67FA7886" w14:textId="77777777" w:rsidR="009E07E7" w:rsidRDefault="009E07E7" w:rsidP="009E07E7">
            <w:proofErr w:type="spellStart"/>
            <w:r>
              <w:t>You</w:t>
            </w:r>
            <w:proofErr w:type="spellEnd"/>
            <w:r>
              <w:t xml:space="preserve"> can </w:t>
            </w:r>
            <w:proofErr w:type="spellStart"/>
            <w:r>
              <w:t>offer</w:t>
            </w:r>
            <w:proofErr w:type="spellEnd"/>
            <w:r>
              <w:t>:</w:t>
            </w:r>
          </w:p>
          <w:p w14:paraId="0EEEA6D1" w14:textId="77777777" w:rsidR="009E07E7" w:rsidRPr="009E07E7" w:rsidRDefault="009E07E7" w:rsidP="009E07E7">
            <w:pPr>
              <w:pStyle w:val="Prrafodelista"/>
              <w:numPr>
                <w:ilvl w:val="0"/>
                <w:numId w:val="5"/>
              </w:numPr>
            </w:pPr>
            <w:r>
              <w:t xml:space="preserve">Job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month</w:t>
            </w:r>
            <w:proofErr w:type="spellEnd"/>
          </w:p>
          <w:p w14:paraId="7482563F" w14:textId="77777777" w:rsidR="009E07E7" w:rsidRPr="009E07E7" w:rsidRDefault="009E07E7" w:rsidP="009E07E7">
            <w:pPr>
              <w:pStyle w:val="Prrafodelista"/>
              <w:numPr>
                <w:ilvl w:val="0"/>
                <w:numId w:val="5"/>
              </w:numPr>
            </w:pPr>
            <w:r>
              <w:t xml:space="preserve">Anual </w:t>
            </w:r>
            <w:proofErr w:type="spellStart"/>
            <w:r>
              <w:t>holiday</w:t>
            </w:r>
            <w:proofErr w:type="spellEnd"/>
            <w:r>
              <w:t xml:space="preserve"> 25 </w:t>
            </w:r>
            <w:proofErr w:type="spellStart"/>
            <w:r>
              <w:t>days</w:t>
            </w:r>
            <w:proofErr w:type="spellEnd"/>
          </w:p>
          <w:p w14:paraId="4733A32D" w14:textId="77777777" w:rsidR="009E07E7" w:rsidRPr="009E07E7" w:rsidRDefault="009E07E7" w:rsidP="009E07E7">
            <w:pPr>
              <w:pStyle w:val="Prrafodelista"/>
              <w:numPr>
                <w:ilvl w:val="0"/>
                <w:numId w:val="5"/>
              </w:numPr>
            </w:pPr>
            <w:r>
              <w:t xml:space="preserve">Company car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months</w:t>
            </w:r>
            <w:proofErr w:type="spellEnd"/>
          </w:p>
          <w:p w14:paraId="2307CB98" w14:textId="77777777" w:rsidR="009E07E7" w:rsidRPr="009E07E7" w:rsidRDefault="009E07E7" w:rsidP="009E07E7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Salary</w:t>
            </w:r>
            <w:proofErr w:type="spellEnd"/>
            <w:r>
              <w:t xml:space="preserve"> $35.000</w:t>
            </w:r>
          </w:p>
        </w:tc>
        <w:tc>
          <w:tcPr>
            <w:tcW w:w="4247" w:type="dxa"/>
          </w:tcPr>
          <w:p w14:paraId="7D1A3C50" w14:textId="77777777" w:rsidR="009E07E7" w:rsidRDefault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E07E7">
              <w:rPr>
                <w:b w:val="0"/>
              </w:rPr>
              <w:t>Candidate</w:t>
            </w:r>
            <w:proofErr w:type="spellEnd"/>
          </w:p>
          <w:p w14:paraId="7288CECF" w14:textId="77777777" w:rsidR="009E07E7" w:rsidRPr="009C4529" w:rsidRDefault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29">
              <w:rPr>
                <w:lang w:val="en-US"/>
              </w:rPr>
              <w:t>Introduce yourself and answer the interview questions.</w:t>
            </w:r>
          </w:p>
          <w:p w14:paraId="0572BDE2" w14:textId="77777777" w:rsidR="009E07E7" w:rsidRPr="009C4529" w:rsidRDefault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DEB431F" w14:textId="77777777" w:rsidR="009E07E7" w:rsidRDefault="009E07E7" w:rsidP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E07E7">
              <w:rPr>
                <w:b w:val="0"/>
              </w:rPr>
              <w:t xml:space="preserve">CV </w:t>
            </w:r>
            <w:proofErr w:type="spellStart"/>
            <w:r w:rsidRPr="009E07E7">
              <w:rPr>
                <w:b w:val="0"/>
              </w:rPr>
              <w:t>summary</w:t>
            </w:r>
            <w:proofErr w:type="spellEnd"/>
          </w:p>
          <w:p w14:paraId="657AC2B1" w14:textId="77777777" w:rsidR="009E07E7" w:rsidRPr="009C4529" w:rsidRDefault="009E07E7" w:rsidP="009E07E7">
            <w:pPr>
              <w:pStyle w:val="Prrafodelista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29">
              <w:rPr>
                <w:lang w:val="en-US"/>
              </w:rPr>
              <w:t>Been Assistant General Manager for three years</w:t>
            </w:r>
          </w:p>
          <w:p w14:paraId="318BF69D" w14:textId="77777777" w:rsidR="009E07E7" w:rsidRPr="009C4529" w:rsidRDefault="009E07E7" w:rsidP="009E07E7">
            <w:pPr>
              <w:pStyle w:val="Prrafodelista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29">
              <w:rPr>
                <w:lang w:val="en-US"/>
              </w:rPr>
              <w:t>Left las job because wanted a challenge</w:t>
            </w:r>
          </w:p>
          <w:p w14:paraId="6180B79B" w14:textId="77777777" w:rsidR="009E07E7" w:rsidRPr="009C4529" w:rsidRDefault="009E07E7" w:rsidP="009E07E7">
            <w:pPr>
              <w:pStyle w:val="Prrafodelista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29">
              <w:rPr>
                <w:lang w:val="en-US"/>
              </w:rPr>
              <w:t>Speak two languages and have computer skills</w:t>
            </w:r>
          </w:p>
          <w:p w14:paraId="22109598" w14:textId="77777777" w:rsidR="009E07E7" w:rsidRPr="009C4529" w:rsidRDefault="009E07E7" w:rsidP="009E07E7">
            <w:pPr>
              <w:pStyle w:val="Prrafodelista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29">
              <w:rPr>
                <w:lang w:val="en-US"/>
              </w:rPr>
              <w:t>Plan to be a good manager and become director</w:t>
            </w:r>
          </w:p>
          <w:p w14:paraId="7147AB5A" w14:textId="77777777" w:rsidR="009E07E7" w:rsidRDefault="009E07E7" w:rsidP="009E07E7">
            <w:pPr>
              <w:pStyle w:val="Prrafodelista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Enjoy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and </w:t>
            </w:r>
            <w:proofErr w:type="spellStart"/>
            <w:r>
              <w:t>playing</w:t>
            </w:r>
            <w:proofErr w:type="spellEnd"/>
            <w:r>
              <w:t xml:space="preserve"> </w:t>
            </w:r>
            <w:proofErr w:type="spellStart"/>
            <w:r>
              <w:t>tennis</w:t>
            </w:r>
            <w:proofErr w:type="spellEnd"/>
            <w:r>
              <w:t xml:space="preserve"> </w:t>
            </w:r>
          </w:p>
          <w:p w14:paraId="6585924E" w14:textId="77777777" w:rsidR="009E07E7" w:rsidRDefault="009E07E7" w:rsidP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AA8DB" w14:textId="77777777" w:rsidR="009E07E7" w:rsidRDefault="009E07E7" w:rsidP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E07E7">
              <w:rPr>
                <w:b w:val="0"/>
              </w:rPr>
              <w:t>Preparing</w:t>
            </w:r>
            <w:proofErr w:type="spellEnd"/>
            <w:r w:rsidRPr="009E07E7">
              <w:rPr>
                <w:b w:val="0"/>
              </w:rPr>
              <w:t xml:space="preserve"> </w:t>
            </w:r>
            <w:proofErr w:type="spellStart"/>
            <w:r w:rsidRPr="009E07E7">
              <w:rPr>
                <w:b w:val="0"/>
              </w:rPr>
              <w:t>for</w:t>
            </w:r>
            <w:proofErr w:type="spellEnd"/>
            <w:r w:rsidRPr="009E07E7">
              <w:rPr>
                <w:b w:val="0"/>
              </w:rPr>
              <w:t xml:space="preserve"> </w:t>
            </w:r>
            <w:proofErr w:type="spellStart"/>
            <w:r w:rsidRPr="009E07E7">
              <w:rPr>
                <w:b w:val="0"/>
              </w:rPr>
              <w:t>the</w:t>
            </w:r>
            <w:proofErr w:type="spellEnd"/>
            <w:r w:rsidRPr="009E07E7">
              <w:rPr>
                <w:b w:val="0"/>
              </w:rPr>
              <w:t xml:space="preserve"> interview</w:t>
            </w:r>
          </w:p>
          <w:p w14:paraId="5B3CB053" w14:textId="77777777" w:rsidR="009E07E7" w:rsidRDefault="009E07E7" w:rsidP="009E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Ask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.</w:t>
            </w:r>
          </w:p>
          <w:p w14:paraId="42454707" w14:textId="77777777" w:rsidR="009E07E7" w:rsidRDefault="009E07E7" w:rsidP="009E07E7">
            <w:pPr>
              <w:pStyle w:val="Prrafodelista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When</w:t>
            </w:r>
            <w:proofErr w:type="spellEnd"/>
            <w:r>
              <w:t xml:space="preserve"> / 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>?</w:t>
            </w:r>
          </w:p>
          <w:p w14:paraId="76C2C071" w14:textId="77777777" w:rsidR="009E07E7" w:rsidRDefault="009E07E7" w:rsidP="009E07E7">
            <w:pPr>
              <w:pStyle w:val="Prrafodelista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/ anual </w:t>
            </w:r>
            <w:proofErr w:type="spellStart"/>
            <w:r>
              <w:t>holiday</w:t>
            </w:r>
            <w:proofErr w:type="spellEnd"/>
            <w:r>
              <w:t>?</w:t>
            </w:r>
          </w:p>
          <w:p w14:paraId="285D9448" w14:textId="77777777" w:rsidR="009E07E7" w:rsidRDefault="009E07E7" w:rsidP="009E07E7">
            <w:pPr>
              <w:pStyle w:val="Prrafodelista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Will</w:t>
            </w:r>
            <w:proofErr w:type="spellEnd"/>
            <w:r>
              <w:t xml:space="preserve"> / </w:t>
            </w:r>
            <w:proofErr w:type="spellStart"/>
            <w:r>
              <w:t>company</w:t>
            </w:r>
            <w:proofErr w:type="spellEnd"/>
            <w:r>
              <w:t xml:space="preserve"> car?</w:t>
            </w:r>
          </w:p>
          <w:p w14:paraId="290E50EB" w14:textId="77777777" w:rsidR="009E07E7" w:rsidRPr="009E07E7" w:rsidRDefault="009E07E7" w:rsidP="009E07E7">
            <w:pPr>
              <w:pStyle w:val="Prrafodelista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What</w:t>
            </w:r>
            <w:proofErr w:type="spellEnd"/>
            <w:r>
              <w:t xml:space="preserve"> / </w:t>
            </w:r>
            <w:proofErr w:type="spellStart"/>
            <w:r>
              <w:t>salary</w:t>
            </w:r>
            <w:proofErr w:type="spellEnd"/>
            <w:r>
              <w:t>?</w:t>
            </w:r>
          </w:p>
        </w:tc>
      </w:tr>
    </w:tbl>
    <w:p w14:paraId="1A7510C4" w14:textId="77777777" w:rsidR="009E07E7" w:rsidRDefault="009E07E7"/>
    <w:p w14:paraId="1810FD22" w14:textId="77777777" w:rsidR="00F03DE4" w:rsidRDefault="00F03DE4"/>
    <w:p w14:paraId="5ECBB13B" w14:textId="77777777" w:rsidR="00F03DE4" w:rsidRDefault="00F03DE4">
      <w:r>
        <w:t>PORQUE AHORRAR EN UNA HOJA</w:t>
      </w:r>
    </w:p>
    <w:p w14:paraId="475B00E5" w14:textId="77777777" w:rsidR="00F03DE4" w:rsidRDefault="00F03DE4">
      <w:r>
        <w:t>LA CALIDAD Y EL APRENDIZAJE NO PASA POR EL AHORRO DE ESPACIO</w:t>
      </w:r>
    </w:p>
    <w:p w14:paraId="093E3094" w14:textId="77777777" w:rsidR="00F03DE4" w:rsidRDefault="00F03DE4">
      <w:r>
        <w:t>SEA GENEROSA CON EL ESPACIO VIRTUAL   NO COBRAN POR HOJA</w:t>
      </w:r>
    </w:p>
    <w:p w14:paraId="31DA5A02" w14:textId="77777777" w:rsidR="00F03DE4" w:rsidRDefault="00F03DE4">
      <w:bookmarkStart w:id="0" w:name="_GoBack"/>
      <w:bookmarkEnd w:id="0"/>
    </w:p>
    <w:p w14:paraId="20BBDA11" w14:textId="77777777" w:rsidR="00F03DE4" w:rsidRPr="00684268" w:rsidRDefault="00F03DE4"/>
    <w:sectPr w:rsidR="00F03DE4" w:rsidRPr="00684268" w:rsidSect="009E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9295F" w14:textId="77777777" w:rsidR="00BF03BC" w:rsidRDefault="00BF03BC" w:rsidP="009E07E7">
      <w:pPr>
        <w:spacing w:after="0" w:line="240" w:lineRule="auto"/>
      </w:pPr>
      <w:r>
        <w:separator/>
      </w:r>
    </w:p>
  </w:endnote>
  <w:endnote w:type="continuationSeparator" w:id="0">
    <w:p w14:paraId="5FE732C3" w14:textId="77777777" w:rsidR="00BF03BC" w:rsidRDefault="00BF03BC" w:rsidP="009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EF57B" w14:textId="77777777" w:rsidR="009E07E7" w:rsidRDefault="009E07E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FEAF" w14:textId="77777777" w:rsidR="009E07E7" w:rsidRDefault="009E07E7">
    <w:pPr>
      <w:pStyle w:val="Piedepgina"/>
    </w:pPr>
    <w:r>
      <w:t xml:space="preserve">Paola Gómez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B30E" w14:textId="77777777" w:rsidR="009E07E7" w:rsidRDefault="009E07E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981C2" w14:textId="77777777" w:rsidR="00BF03BC" w:rsidRDefault="00BF03BC" w:rsidP="009E07E7">
      <w:pPr>
        <w:spacing w:after="0" w:line="240" w:lineRule="auto"/>
      </w:pPr>
      <w:r>
        <w:separator/>
      </w:r>
    </w:p>
  </w:footnote>
  <w:footnote w:type="continuationSeparator" w:id="0">
    <w:p w14:paraId="4883027D" w14:textId="77777777" w:rsidR="00BF03BC" w:rsidRDefault="00BF03BC" w:rsidP="009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24FD" w14:textId="77777777" w:rsidR="009E07E7" w:rsidRDefault="009E07E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C2DA8" w14:textId="77777777" w:rsidR="009E07E7" w:rsidRDefault="009E07E7">
    <w:pPr>
      <w:pStyle w:val="Encabezado"/>
    </w:pPr>
    <w:r>
      <w:ptab w:relativeTo="margin" w:alignment="center" w:leader="none"/>
    </w:r>
    <w:proofErr w:type="spellStart"/>
    <w:r>
      <w:t>Task</w:t>
    </w:r>
    <w:proofErr w:type="spellEnd"/>
    <w:r>
      <w:t xml:space="preserve"> </w:t>
    </w:r>
    <w:proofErr w:type="spellStart"/>
    <w:r>
      <w:t>Based</w:t>
    </w:r>
    <w:proofErr w:type="spellEnd"/>
    <w:r>
      <w:t xml:space="preserve"> </w:t>
    </w:r>
    <w:proofErr w:type="spellStart"/>
    <w:r>
      <w:t>Language</w:t>
    </w:r>
    <w:proofErr w:type="spellEnd"/>
    <w:r>
      <w:t xml:space="preserve"> </w:t>
    </w:r>
    <w:proofErr w:type="spellStart"/>
    <w:r>
      <w:t>Teaching</w:t>
    </w:r>
    <w:proofErr w:type="spellEnd"/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585254AB" wp14:editId="69870D65">
          <wp:extent cx="706120" cy="428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3-f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43" cy="53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82B44" w14:textId="77777777" w:rsidR="009E07E7" w:rsidRDefault="009E07E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1B8"/>
    <w:multiLevelType w:val="hybridMultilevel"/>
    <w:tmpl w:val="73A4D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2838"/>
    <w:multiLevelType w:val="hybridMultilevel"/>
    <w:tmpl w:val="4EFEE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154"/>
    <w:multiLevelType w:val="hybridMultilevel"/>
    <w:tmpl w:val="BC3E17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FC7710"/>
    <w:multiLevelType w:val="hybridMultilevel"/>
    <w:tmpl w:val="F386EA0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DCD3F85"/>
    <w:multiLevelType w:val="hybridMultilevel"/>
    <w:tmpl w:val="457E5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00AFE"/>
    <w:multiLevelType w:val="hybridMultilevel"/>
    <w:tmpl w:val="BFF23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A9"/>
    <w:rsid w:val="00045B94"/>
    <w:rsid w:val="00684268"/>
    <w:rsid w:val="008D5CA9"/>
    <w:rsid w:val="009C4529"/>
    <w:rsid w:val="009E07E7"/>
    <w:rsid w:val="00B96CDF"/>
    <w:rsid w:val="00BF03BC"/>
    <w:rsid w:val="00E03A39"/>
    <w:rsid w:val="00F03DE4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83C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07E7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9E0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E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7E7"/>
  </w:style>
  <w:style w:type="paragraph" w:styleId="Piedepgina">
    <w:name w:val="footer"/>
    <w:basedOn w:val="Normal"/>
    <w:link w:val="PiedepginaCar"/>
    <w:uiPriority w:val="99"/>
    <w:unhideWhenUsed/>
    <w:rsid w:val="009E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7E7"/>
  </w:style>
  <w:style w:type="paragraph" w:styleId="Textodeglobo">
    <w:name w:val="Balloon Text"/>
    <w:basedOn w:val="Normal"/>
    <w:link w:val="TextodegloboCar"/>
    <w:uiPriority w:val="99"/>
    <w:semiHidden/>
    <w:unhideWhenUsed/>
    <w:rsid w:val="00B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07E7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9E0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E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7E7"/>
  </w:style>
  <w:style w:type="paragraph" w:styleId="Piedepgina">
    <w:name w:val="footer"/>
    <w:basedOn w:val="Normal"/>
    <w:link w:val="PiedepginaCar"/>
    <w:uiPriority w:val="99"/>
    <w:unhideWhenUsed/>
    <w:rsid w:val="009E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7E7"/>
  </w:style>
  <w:style w:type="paragraph" w:styleId="Textodeglobo">
    <w:name w:val="Balloon Text"/>
    <w:basedOn w:val="Normal"/>
    <w:link w:val="TextodegloboCar"/>
    <w:uiPriority w:val="99"/>
    <w:semiHidden/>
    <w:unhideWhenUsed/>
    <w:rsid w:val="00B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Eduardo Mardones Fuentes</cp:lastModifiedBy>
  <cp:revision>8</cp:revision>
  <dcterms:created xsi:type="dcterms:W3CDTF">2016-05-13T02:28:00Z</dcterms:created>
  <dcterms:modified xsi:type="dcterms:W3CDTF">2016-05-19T11:21:00Z</dcterms:modified>
</cp:coreProperties>
</file>