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52402" w14:textId="77777777" w:rsidR="00FE1F7B" w:rsidRPr="0027241F" w:rsidRDefault="00AA75A3">
      <w:pPr>
        <w:rPr>
          <w:sz w:val="24"/>
        </w:rPr>
      </w:pPr>
      <w:r w:rsidRPr="0027241F">
        <w:rPr>
          <w:sz w:val="24"/>
        </w:rPr>
        <w:t xml:space="preserve">Look at the pictures and write questions. </w:t>
      </w:r>
    </w:p>
    <w:p w14:paraId="7D4328E1" w14:textId="77777777" w:rsidR="00AA75A3" w:rsidRDefault="00BD488E">
      <w:r>
        <w:pict w14:anchorId="774329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16.8pt;height:182.95pt">
            <v:imagedata r:id="rId7" o:title="4 (2) - copia"/>
          </v:shape>
        </w:pict>
      </w:r>
    </w:p>
    <w:p w14:paraId="14843CDF" w14:textId="77777777" w:rsidR="00BD488E" w:rsidRDefault="00BD488E">
      <w:pPr>
        <w:rPr>
          <w:sz w:val="24"/>
        </w:rPr>
      </w:pPr>
    </w:p>
    <w:p w14:paraId="301FF7AD" w14:textId="77777777" w:rsidR="00BD488E" w:rsidRDefault="00BD488E">
      <w:pPr>
        <w:rPr>
          <w:sz w:val="24"/>
        </w:rPr>
      </w:pPr>
      <w:r>
        <w:rPr>
          <w:sz w:val="24"/>
        </w:rPr>
        <w:t xml:space="preserve">inserta tabla y ver como desea el diseño con recor o sin el </w:t>
      </w:r>
      <w:bookmarkStart w:id="0" w:name="_GoBack"/>
      <w:bookmarkEnd w:id="0"/>
    </w:p>
    <w:p w14:paraId="556D7852" w14:textId="77777777" w:rsidR="00BD488E" w:rsidRDefault="00BD488E">
      <w:pPr>
        <w:rPr>
          <w:sz w:val="24"/>
        </w:rPr>
      </w:pPr>
    </w:p>
    <w:p w14:paraId="63ADBEC6" w14:textId="77777777" w:rsidR="00BD488E" w:rsidRDefault="00BD488E">
      <w:pPr>
        <w:rPr>
          <w:sz w:val="24"/>
        </w:rPr>
      </w:pPr>
    </w:p>
    <w:p w14:paraId="1B7C9BBB" w14:textId="77777777" w:rsidR="00BD488E" w:rsidRDefault="00BD488E">
      <w:pPr>
        <w:rPr>
          <w:sz w:val="24"/>
        </w:rPr>
      </w:pPr>
    </w:p>
    <w:p w14:paraId="166F1AB2" w14:textId="77777777" w:rsidR="00BD488E" w:rsidRDefault="00BD488E">
      <w:pPr>
        <w:rPr>
          <w:sz w:val="24"/>
        </w:rPr>
      </w:pPr>
    </w:p>
    <w:p w14:paraId="3F5FD643" w14:textId="77777777" w:rsidR="00BD488E" w:rsidRDefault="00BD488E">
      <w:pPr>
        <w:rPr>
          <w:sz w:val="24"/>
        </w:rPr>
      </w:pPr>
    </w:p>
    <w:p w14:paraId="5AAB99A3" w14:textId="77777777" w:rsidR="00AA75A3" w:rsidRPr="0027241F" w:rsidRDefault="00AA75A3">
      <w:pPr>
        <w:rPr>
          <w:sz w:val="24"/>
        </w:rPr>
      </w:pPr>
      <w:r w:rsidRPr="0027241F">
        <w:rPr>
          <w:sz w:val="24"/>
        </w:rPr>
        <w:t>Look at the pictures and complete the questions. Use one of these:</w:t>
      </w:r>
    </w:p>
    <w:p w14:paraId="0431DF21" w14:textId="77777777" w:rsidR="00AA75A3" w:rsidRDefault="00AA75A3">
      <w:r>
        <w:t>Cry</w:t>
      </w:r>
      <w:r>
        <w:tab/>
      </w:r>
      <w:r>
        <w:tab/>
        <w:t>eat</w:t>
      </w:r>
      <w:r>
        <w:tab/>
      </w:r>
      <w:r>
        <w:tab/>
        <w:t>go</w:t>
      </w:r>
      <w:r>
        <w:tab/>
      </w:r>
      <w:r>
        <w:tab/>
        <w:t>laugh</w:t>
      </w:r>
      <w:r>
        <w:tab/>
      </w:r>
      <w:r>
        <w:tab/>
        <w:t>look at</w:t>
      </w:r>
      <w:r>
        <w:tab/>
      </w:r>
      <w:r>
        <w:tab/>
        <w:t>read</w:t>
      </w:r>
    </w:p>
    <w:p w14:paraId="0849B176" w14:textId="77777777" w:rsidR="00AA75A3" w:rsidRDefault="00BD488E">
      <w:r>
        <w:pict w14:anchorId="66AAD296">
          <v:shape id="_x0000_i1026" type="#_x0000_t75" style="width:416.15pt;height:175.7pt">
            <v:imagedata r:id="rId8" o:title="4 (3) - copia"/>
          </v:shape>
        </w:pict>
      </w:r>
    </w:p>
    <w:p w14:paraId="0E299F63" w14:textId="77777777" w:rsidR="00AA75A3" w:rsidRPr="0027241F" w:rsidRDefault="00AA75A3">
      <w:pPr>
        <w:rPr>
          <w:sz w:val="24"/>
        </w:rPr>
      </w:pPr>
      <w:r w:rsidRPr="0027241F">
        <w:rPr>
          <w:sz w:val="24"/>
        </w:rPr>
        <w:t xml:space="preserve">Write questions from these words. Use </w:t>
      </w:r>
      <w:r w:rsidRPr="0027241F">
        <w:rPr>
          <w:b/>
          <w:sz w:val="24"/>
        </w:rPr>
        <w:t xml:space="preserve">Is </w:t>
      </w:r>
      <w:r w:rsidRPr="0027241F">
        <w:rPr>
          <w:sz w:val="24"/>
        </w:rPr>
        <w:t xml:space="preserve">or </w:t>
      </w:r>
      <w:r w:rsidRPr="0027241F">
        <w:rPr>
          <w:b/>
          <w:sz w:val="24"/>
        </w:rPr>
        <w:t xml:space="preserve">are </w:t>
      </w:r>
      <w:r w:rsidRPr="0027241F">
        <w:rPr>
          <w:sz w:val="24"/>
        </w:rPr>
        <w:t>and put the wods in order.</w:t>
      </w:r>
    </w:p>
    <w:p w14:paraId="6DD4502F" w14:textId="77777777" w:rsidR="00AA75A3" w:rsidRPr="00AA75A3" w:rsidRDefault="00AA75A3">
      <w:pPr>
        <w:rPr>
          <w:u w:val="single"/>
        </w:rPr>
      </w:pPr>
      <w:r>
        <w:t xml:space="preserve">1 (working / Paul / today?) </w:t>
      </w:r>
      <w:r w:rsidRPr="00AA75A3">
        <w:rPr>
          <w:u w:val="dotted"/>
        </w:rPr>
        <w:t>Is Paul working today?</w:t>
      </w:r>
    </w:p>
    <w:p w14:paraId="05151643" w14:textId="77777777" w:rsidR="00AA75A3" w:rsidRDefault="00AA75A3">
      <w:r>
        <w:lastRenderedPageBreak/>
        <w:t xml:space="preserve">2 (what / doing / the children?) </w:t>
      </w:r>
      <w:r w:rsidRPr="00AA75A3">
        <w:rPr>
          <w:u w:val="dotted"/>
        </w:rPr>
        <w:t>What are the children doing?</w:t>
      </w:r>
    </w:p>
    <w:p w14:paraId="1503AD22" w14:textId="77777777" w:rsidR="00AA75A3" w:rsidRDefault="00AA75A3">
      <w:r>
        <w:t>3 (you / listening / to me?) ……………………………………………………………………………………………</w:t>
      </w:r>
      <w:r>
        <w:tab/>
        <w:t>.</w:t>
      </w:r>
    </w:p>
    <w:p w14:paraId="4915ABF2" w14:textId="77777777" w:rsidR="00AA75A3" w:rsidRDefault="00AA75A3">
      <w:r>
        <w:t>4 (where / going / your Friends?) ………………………………………………………………………………….</w:t>
      </w:r>
      <w:r>
        <w:tab/>
        <w:t>.</w:t>
      </w:r>
      <w:r>
        <w:tab/>
      </w:r>
    </w:p>
    <w:p w14:paraId="5F723E66" w14:textId="77777777" w:rsidR="00AA75A3" w:rsidRDefault="00AA75A3">
      <w:r>
        <w:t>5 (your parents / television / watching?) ……………………………………………………………………….</w:t>
      </w:r>
      <w:r>
        <w:tab/>
        <w:t>.</w:t>
      </w:r>
    </w:p>
    <w:p w14:paraId="3CD0C6F1" w14:textId="77777777" w:rsidR="00AA75A3" w:rsidRDefault="00AA75A3">
      <w:r>
        <w:t>6 (what / cooking / Ann?) ……………………………………………………………………………………………..</w:t>
      </w:r>
      <w:r>
        <w:tab/>
        <w:t>.</w:t>
      </w:r>
    </w:p>
    <w:p w14:paraId="306CD701" w14:textId="77777777" w:rsidR="00AA75A3" w:rsidRDefault="00AA75A3">
      <w:r>
        <w:t>7 (why / you / looking / at me?) …………………………………………………………………………………….</w:t>
      </w:r>
      <w:r>
        <w:tab/>
        <w:t>.</w:t>
      </w:r>
    </w:p>
    <w:p w14:paraId="5A8117D4" w14:textId="77777777" w:rsidR="00AA75A3" w:rsidRDefault="00AA75A3">
      <w:r>
        <w:t>8 (coming / the boss?) …………………………………………………………………………………………………..</w:t>
      </w:r>
      <w:r>
        <w:tab/>
        <w:t>.</w:t>
      </w:r>
    </w:p>
    <w:p w14:paraId="257C1162" w14:textId="77777777" w:rsidR="0027241F" w:rsidRDefault="0027241F"/>
    <w:p w14:paraId="23B3AFA0" w14:textId="77777777" w:rsidR="0027241F" w:rsidRPr="0027241F" w:rsidRDefault="0027241F">
      <w:pPr>
        <w:rPr>
          <w:sz w:val="24"/>
        </w:rPr>
      </w:pPr>
    </w:p>
    <w:p w14:paraId="3F654A7E" w14:textId="77777777" w:rsidR="00AA75A3" w:rsidRPr="0027241F" w:rsidRDefault="0027241F">
      <w:pPr>
        <w:rPr>
          <w:sz w:val="24"/>
        </w:rPr>
      </w:pPr>
      <w:r w:rsidRPr="0027241F">
        <w:rPr>
          <w:sz w:val="24"/>
        </w:rPr>
        <w:t>Write short answers (Yes, I am. / No, he isn’t. etc.)</w:t>
      </w:r>
    </w:p>
    <w:p w14:paraId="2BE7948C" w14:textId="77777777" w:rsidR="0027241F" w:rsidRDefault="0027241F">
      <w:r>
        <w:t xml:space="preserve">1 Are you watching TV? </w:t>
      </w:r>
      <w:r w:rsidRPr="0027241F">
        <w:rPr>
          <w:u w:val="dotted"/>
        </w:rPr>
        <w:t>No, I’m not.</w:t>
      </w:r>
      <w:r>
        <w:rPr>
          <w:u w:val="dotted"/>
        </w:rPr>
        <w:t xml:space="preserve"> </w:t>
      </w:r>
      <w:r w:rsidRPr="0027241F">
        <w:t xml:space="preserve">          </w:t>
      </w:r>
      <w:r w:rsidRPr="0027241F">
        <w:tab/>
      </w:r>
      <w:r w:rsidRPr="0027241F">
        <w:tab/>
      </w:r>
      <w:r w:rsidRPr="0027241F">
        <w:tab/>
      </w:r>
    </w:p>
    <w:p w14:paraId="6E3A915A" w14:textId="77777777" w:rsidR="0027241F" w:rsidRDefault="0027241F">
      <w:r>
        <w:t>2 Are you wearing a watch?  …………………………..</w:t>
      </w:r>
      <w:r>
        <w:tab/>
        <w:t>.</w:t>
      </w:r>
    </w:p>
    <w:p w14:paraId="57E7295F" w14:textId="77777777" w:rsidR="0027241F" w:rsidRDefault="0027241F">
      <w:r>
        <w:t>3 Are you eating something? …………………………..</w:t>
      </w:r>
      <w:r>
        <w:tab/>
        <w:t>.</w:t>
      </w:r>
    </w:p>
    <w:p w14:paraId="5A2B0F21" w14:textId="77777777" w:rsidR="0027241F" w:rsidRPr="0027241F" w:rsidRDefault="0027241F">
      <w:pPr>
        <w:rPr>
          <w:u w:val="single"/>
        </w:rPr>
      </w:pPr>
      <w:r>
        <w:t>4 Is it training?</w:t>
      </w:r>
      <w:r w:rsidRPr="0027241F">
        <w:tab/>
      </w:r>
      <w:r>
        <w:t>……………………………………………….</w:t>
      </w:r>
      <w:r>
        <w:tab/>
        <w:t>.</w:t>
      </w:r>
      <w:r w:rsidRPr="0027241F">
        <w:tab/>
      </w:r>
    </w:p>
    <w:p w14:paraId="40F05B3A" w14:textId="77777777" w:rsidR="0027241F" w:rsidRDefault="0027241F">
      <w:r>
        <w:t>5 Are you sitting on the floor? …………………………</w:t>
      </w:r>
      <w:r>
        <w:tab/>
        <w:t>.</w:t>
      </w:r>
    </w:p>
    <w:p w14:paraId="5FE88BAC" w14:textId="77777777" w:rsidR="0027241F" w:rsidRPr="00AA75A3" w:rsidRDefault="0027241F">
      <w:r>
        <w:t>6 Are you feeling well? ……………………..…………….</w:t>
      </w:r>
      <w:r>
        <w:tab/>
        <w:t>.</w:t>
      </w:r>
    </w:p>
    <w:sectPr w:rsidR="0027241F" w:rsidRPr="00AA75A3" w:rsidSect="0027241F">
      <w:headerReference w:type="default" r:id="rId9"/>
      <w:footerReference w:type="default" r:id="rId10"/>
      <w:pgSz w:w="11906" w:h="16838" w:code="9"/>
      <w:pgMar w:top="1701" w:right="1701" w:bottom="1701" w:left="1701" w:header="709" w:footer="709" w:gutter="0"/>
      <w:pgBorders w:offsetFrom="page">
        <w:top w:val="thinThickSmallGap" w:sz="24" w:space="24" w:color="538135" w:themeColor="accent6" w:themeShade="BF"/>
        <w:left w:val="thinThickSmallGap" w:sz="24" w:space="24" w:color="538135" w:themeColor="accent6" w:themeShade="BF"/>
        <w:bottom w:val="thickThinSmallGap" w:sz="24" w:space="24" w:color="538135" w:themeColor="accent6" w:themeShade="BF"/>
        <w:right w:val="thickThinSmall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23480" w14:textId="77777777" w:rsidR="00342820" w:rsidRDefault="00342820" w:rsidP="0027241F">
      <w:pPr>
        <w:spacing w:after="0" w:line="240" w:lineRule="auto"/>
      </w:pPr>
      <w:r>
        <w:separator/>
      </w:r>
    </w:p>
  </w:endnote>
  <w:endnote w:type="continuationSeparator" w:id="0">
    <w:p w14:paraId="68C9D145" w14:textId="77777777" w:rsidR="00342820" w:rsidRDefault="00342820" w:rsidP="0027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E6D8E" w14:textId="77777777" w:rsidR="0027241F" w:rsidRDefault="0027241F">
    <w:pPr>
      <w:pStyle w:val="Piedepgina"/>
    </w:pPr>
    <w:r>
      <w:t xml:space="preserve">Paola Gómez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DBEB3" w14:textId="77777777" w:rsidR="00342820" w:rsidRDefault="00342820" w:rsidP="0027241F">
      <w:pPr>
        <w:spacing w:after="0" w:line="240" w:lineRule="auto"/>
      </w:pPr>
      <w:r>
        <w:separator/>
      </w:r>
    </w:p>
  </w:footnote>
  <w:footnote w:type="continuationSeparator" w:id="0">
    <w:p w14:paraId="70784F60" w14:textId="77777777" w:rsidR="00342820" w:rsidRDefault="00342820" w:rsidP="0027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6B86B" w14:textId="77777777" w:rsidR="0027241F" w:rsidRDefault="0027241F">
    <w:pPr>
      <w:pStyle w:val="Encabezado"/>
    </w:pPr>
    <w:r>
      <w:ptab w:relativeTo="margin" w:alignment="center" w:leader="none"/>
    </w:r>
    <w:r>
      <w:t>Task Based Language Teaching</w:t>
    </w:r>
    <w:r>
      <w:ptab w:relativeTo="margin" w:alignment="right" w:leader="none"/>
    </w:r>
    <w:r>
      <w:rPr>
        <w:noProof/>
        <w:lang w:eastAsia="es-ES"/>
      </w:rPr>
      <w:drawing>
        <wp:inline distT="0" distB="0" distL="0" distR="0" wp14:anchorId="179021EF" wp14:editId="0F728486">
          <wp:extent cx="655320" cy="3619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3-fas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74" cy="367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14"/>
    <w:rsid w:val="00035F14"/>
    <w:rsid w:val="0027241F"/>
    <w:rsid w:val="00342820"/>
    <w:rsid w:val="00AA75A3"/>
    <w:rsid w:val="00BD488E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78B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2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41F"/>
  </w:style>
  <w:style w:type="paragraph" w:styleId="Piedepgina">
    <w:name w:val="footer"/>
    <w:basedOn w:val="Normal"/>
    <w:link w:val="PiedepginaCar"/>
    <w:uiPriority w:val="99"/>
    <w:unhideWhenUsed/>
    <w:rsid w:val="00272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41F"/>
  </w:style>
  <w:style w:type="paragraph" w:styleId="Textodeglobo">
    <w:name w:val="Balloon Text"/>
    <w:basedOn w:val="Normal"/>
    <w:link w:val="TextodegloboCar"/>
    <w:uiPriority w:val="99"/>
    <w:semiHidden/>
    <w:unhideWhenUsed/>
    <w:rsid w:val="00BD488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88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2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41F"/>
  </w:style>
  <w:style w:type="paragraph" w:styleId="Piedepgina">
    <w:name w:val="footer"/>
    <w:basedOn w:val="Normal"/>
    <w:link w:val="PiedepginaCar"/>
    <w:uiPriority w:val="99"/>
    <w:unhideWhenUsed/>
    <w:rsid w:val="00272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41F"/>
  </w:style>
  <w:style w:type="paragraph" w:styleId="Textodeglobo">
    <w:name w:val="Balloon Text"/>
    <w:basedOn w:val="Normal"/>
    <w:link w:val="TextodegloboCar"/>
    <w:uiPriority w:val="99"/>
    <w:semiHidden/>
    <w:unhideWhenUsed/>
    <w:rsid w:val="00BD488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8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174</Words>
  <Characters>961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</dc:creator>
  <cp:keywords/>
  <dc:description/>
  <cp:lastModifiedBy>Eduardo Mardones Fuentes</cp:lastModifiedBy>
  <cp:revision>4</cp:revision>
  <dcterms:created xsi:type="dcterms:W3CDTF">2016-05-12T18:57:00Z</dcterms:created>
  <dcterms:modified xsi:type="dcterms:W3CDTF">2016-05-19T14:44:00Z</dcterms:modified>
</cp:coreProperties>
</file>