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5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511FAB" w:rsidRPr="008F1ADF" w:rsidTr="00511FAB">
        <w:trPr>
          <w:trHeight w:val="494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AB" w:rsidRPr="008F1ADF" w:rsidRDefault="00511FAB" w:rsidP="00F75B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INSTITUCION EDUCATIVA SAN PABLO </w:t>
            </w:r>
          </w:p>
          <w:p w:rsidR="00511FAB" w:rsidRPr="008F1ADF" w:rsidRDefault="00511FAB" w:rsidP="00F75B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PUEBLO RICO RISARALDA.</w:t>
            </w:r>
          </w:p>
        </w:tc>
      </w:tr>
      <w:tr w:rsidR="00511FAB" w:rsidRPr="008F1ADF" w:rsidTr="00511FAB">
        <w:trPr>
          <w:trHeight w:val="494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AB" w:rsidRPr="008F1ADF" w:rsidRDefault="00511FAB" w:rsidP="00F75B8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ÁREA:</w:t>
            </w:r>
            <w:r w:rsidRPr="008F1A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A3C88">
              <w:rPr>
                <w:rFonts w:eastAsia="Times New Roman" w:cstheme="minorHAnsi"/>
                <w:bCs/>
                <w:color w:val="ED7D31" w:themeColor="accent2"/>
                <w:sz w:val="20"/>
                <w:szCs w:val="20"/>
                <w:lang w:eastAsia="es-ES"/>
              </w:rPr>
              <w:t>Algebra</w:t>
            </w:r>
            <w:r w:rsidRPr="00FA3C88">
              <w:rPr>
                <w:rFonts w:eastAsia="Times New Roman" w:cstheme="minorHAnsi"/>
                <w:b/>
                <w:bCs/>
                <w:color w:val="ED7D31" w:themeColor="accent2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/</w:t>
            </w:r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Eje Temático</w:t>
            </w:r>
            <w:r w:rsidRPr="008F1A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:  </w:t>
            </w:r>
            <w:r w:rsidRPr="00FA3C88">
              <w:rPr>
                <w:rFonts w:eastAsia="Times New Roman" w:cstheme="minorHAnsi"/>
                <w:bCs/>
                <w:color w:val="ED7D31" w:themeColor="accent2"/>
                <w:sz w:val="20"/>
                <w:szCs w:val="20"/>
                <w:lang w:eastAsia="es-ES"/>
              </w:rPr>
              <w:t>Expresiones Algebraicas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. /</w:t>
            </w:r>
            <w:r w:rsidRPr="008F1A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Sección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Exploratoria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  / Fecha</w:t>
            </w:r>
          </w:p>
        </w:tc>
      </w:tr>
      <w:tr w:rsidR="00511FAB" w:rsidRPr="008F1ADF" w:rsidTr="00511FAB">
        <w:trPr>
          <w:trHeight w:val="441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AB" w:rsidRPr="008F1ADF" w:rsidRDefault="00511FAB" w:rsidP="00F75B8F">
            <w:pPr>
              <w:jc w:val="center"/>
              <w:rPr>
                <w:rFonts w:cstheme="minorHAnsi"/>
                <w:b/>
                <w:color w:val="ED7D31" w:themeColor="accent2"/>
                <w:sz w:val="20"/>
                <w:szCs w:val="20"/>
              </w:rPr>
            </w:pPr>
            <w:r w:rsidRPr="008F1ADF">
              <w:rPr>
                <w:rFonts w:cstheme="minorHAnsi"/>
                <w:b/>
                <w:color w:val="ED7D31" w:themeColor="accent2"/>
                <w:sz w:val="20"/>
                <w:szCs w:val="20"/>
              </w:rPr>
              <w:t>Roles y Responsabilidades de los integrantes del grupo</w:t>
            </w:r>
          </w:p>
          <w:p w:rsidR="00511FAB" w:rsidRPr="008F1ADF" w:rsidRDefault="00511FAB" w:rsidP="00F75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Líder: ………………….</w:t>
            </w:r>
          </w:p>
          <w:p w:rsidR="00511FAB" w:rsidRPr="008F1ADF" w:rsidRDefault="00511FAB" w:rsidP="00F75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Colíder: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8F1A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………………</w:t>
            </w:r>
          </w:p>
          <w:p w:rsidR="00511FAB" w:rsidRPr="008F1ADF" w:rsidRDefault="00511FAB" w:rsidP="00F75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Escritor: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8F1A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……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….</w:t>
            </w:r>
          </w:p>
        </w:tc>
      </w:tr>
    </w:tbl>
    <w:p w:rsidR="00EE5AB4" w:rsidRDefault="00EE5AB4">
      <w:pPr>
        <w:rPr>
          <w:b/>
        </w:rPr>
      </w:pPr>
    </w:p>
    <w:p w:rsidR="007F7938" w:rsidRDefault="00125585">
      <w:bookmarkStart w:id="0" w:name="_GoBack"/>
      <w:bookmarkEnd w:id="0"/>
      <w:r>
        <w:rPr>
          <w:b/>
        </w:rPr>
        <w:t xml:space="preserve">INTRODUCCION AL ALGEBRA: </w:t>
      </w:r>
      <w:r w:rsidR="007F7938" w:rsidRPr="00125585">
        <w:rPr>
          <w:b/>
        </w:rPr>
        <w:t xml:space="preserve"> </w:t>
      </w:r>
      <w:r>
        <w:t>Recurso: Video 1.</w:t>
      </w:r>
    </w:p>
    <w:p w:rsidR="007F7938" w:rsidRPr="0033168B" w:rsidRDefault="002D3581" w:rsidP="0033168B">
      <w:pPr>
        <w:ind w:left="11"/>
        <w:rPr>
          <w:sz w:val="24"/>
          <w:szCs w:val="24"/>
        </w:rPr>
      </w:pPr>
      <w:r w:rsidRPr="00125585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B63083" wp14:editId="056FEC68">
                <wp:simplePos x="0" y="0"/>
                <wp:positionH relativeFrom="margin">
                  <wp:align>left</wp:align>
                </wp:positionH>
                <wp:positionV relativeFrom="paragraph">
                  <wp:posOffset>493665</wp:posOffset>
                </wp:positionV>
                <wp:extent cx="5076825" cy="777875"/>
                <wp:effectExtent l="0" t="0" r="28575" b="222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581" w:rsidRDefault="002D3581" w:rsidP="002D3581"/>
                          <w:p w:rsidR="002D3581" w:rsidRDefault="002D3581" w:rsidP="002D3581"/>
                          <w:p w:rsidR="002D3581" w:rsidRDefault="002D3581" w:rsidP="002D3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6308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8.85pt;width:399.75pt;height:61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">
                <v:textbox>
                  <w:txbxContent>
                    <w:p w:rsidR="002D3581" w:rsidRDefault="002D3581" w:rsidP="002D3581"/>
                    <w:p w:rsidR="002D3581" w:rsidRDefault="002D3581" w:rsidP="002D3581"/>
                    <w:p w:rsidR="002D3581" w:rsidRDefault="002D3581" w:rsidP="002D3581"/>
                  </w:txbxContent>
                </v:textbox>
                <w10:wrap type="square" anchorx="margin"/>
              </v:shape>
            </w:pict>
          </mc:Fallback>
        </mc:AlternateContent>
      </w:r>
      <w:r w:rsidR="0033168B">
        <w:rPr>
          <w:sz w:val="24"/>
          <w:szCs w:val="24"/>
        </w:rPr>
        <w:t xml:space="preserve">1. </w:t>
      </w:r>
      <w:r w:rsidRPr="0033168B">
        <w:rPr>
          <w:sz w:val="24"/>
          <w:szCs w:val="24"/>
        </w:rPr>
        <w:t xml:space="preserve">Describir que es el álgebra y para </w:t>
      </w:r>
      <w:r w:rsidR="0033168B" w:rsidRPr="0033168B">
        <w:rPr>
          <w:sz w:val="24"/>
          <w:szCs w:val="24"/>
        </w:rPr>
        <w:t>qué</w:t>
      </w:r>
      <w:r w:rsidRPr="0033168B">
        <w:rPr>
          <w:sz w:val="24"/>
          <w:szCs w:val="24"/>
        </w:rPr>
        <w:t xml:space="preserve"> sirve </w:t>
      </w:r>
      <w:r w:rsidR="007F7938" w:rsidRPr="0033168B">
        <w:rPr>
          <w:sz w:val="24"/>
          <w:szCs w:val="24"/>
        </w:rPr>
        <w:t xml:space="preserve"> </w:t>
      </w:r>
    </w:p>
    <w:p w:rsidR="0060691B" w:rsidRDefault="004D2B92" w:rsidP="0060691B">
      <w:pPr>
        <w:ind w:left="11"/>
        <w:rPr>
          <w:sz w:val="24"/>
          <w:szCs w:val="24"/>
        </w:rPr>
      </w:pPr>
      <w:r w:rsidRPr="00125585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5CEE51" wp14:editId="092FA0D3">
                <wp:simplePos x="0" y="0"/>
                <wp:positionH relativeFrom="margin">
                  <wp:posOffset>-635</wp:posOffset>
                </wp:positionH>
                <wp:positionV relativeFrom="paragraph">
                  <wp:posOffset>1284605</wp:posOffset>
                </wp:positionV>
                <wp:extent cx="5076825" cy="325755"/>
                <wp:effectExtent l="0" t="0" r="28575" b="1714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92" w:rsidRDefault="004D2B92" w:rsidP="004D2B92"/>
                          <w:p w:rsidR="004D2B92" w:rsidRDefault="004D2B92" w:rsidP="004D2B92"/>
                          <w:p w:rsidR="004D2B92" w:rsidRDefault="004D2B92" w:rsidP="004D2B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CEE51" id="_x0000_s1027" type="#_x0000_t202" style="position:absolute;left:0;text-align:left;margin-left:-.05pt;margin-top:101.15pt;width:399.75pt;height:25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">
                <v:textbox>
                  <w:txbxContent>
                    <w:p w:rsidR="004D2B92" w:rsidRDefault="004D2B92" w:rsidP="004D2B92"/>
                    <w:p w:rsidR="004D2B92" w:rsidRDefault="004D2B92" w:rsidP="004D2B92"/>
                    <w:p w:rsidR="004D2B92" w:rsidRDefault="004D2B92" w:rsidP="004D2B92"/>
                  </w:txbxContent>
                </v:textbox>
                <w10:wrap type="square" anchorx="margin"/>
              </v:shape>
            </w:pict>
          </mc:Fallback>
        </mc:AlternateContent>
      </w:r>
      <w:r w:rsidR="0033168B" w:rsidRPr="00125585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ACBC69" wp14:editId="0BC50594">
                <wp:simplePos x="0" y="0"/>
                <wp:positionH relativeFrom="margin">
                  <wp:align>left</wp:align>
                </wp:positionH>
                <wp:positionV relativeFrom="paragraph">
                  <wp:posOffset>313082</wp:posOffset>
                </wp:positionV>
                <wp:extent cx="5076825" cy="61912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53F" w:rsidRDefault="00C2053F" w:rsidP="00C2053F"/>
                          <w:p w:rsidR="00C2053F" w:rsidRDefault="00C2053F" w:rsidP="00C2053F"/>
                          <w:p w:rsidR="00C2053F" w:rsidRDefault="00C2053F" w:rsidP="00C20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BC69" id="_x0000_s1028" type="#_x0000_t202" style="position:absolute;left:0;text-align:left;margin-left:0;margin-top:24.65pt;width:399.75pt;height:48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">
                <v:textbox>
                  <w:txbxContent>
                    <w:p w:rsidR="00C2053F" w:rsidRDefault="00C2053F" w:rsidP="00C2053F"/>
                    <w:p w:rsidR="00C2053F" w:rsidRDefault="00C2053F" w:rsidP="00C2053F"/>
                    <w:p w:rsidR="00C2053F" w:rsidRDefault="00C2053F" w:rsidP="00C2053F"/>
                  </w:txbxContent>
                </v:textbox>
                <w10:wrap type="square" anchorx="margin"/>
              </v:shape>
            </w:pict>
          </mc:Fallback>
        </mc:AlternateContent>
      </w:r>
      <w:r w:rsidR="0060691B">
        <w:rPr>
          <w:sz w:val="24"/>
          <w:szCs w:val="24"/>
        </w:rPr>
        <w:t>2. ¿</w:t>
      </w:r>
      <w:r>
        <w:rPr>
          <w:sz w:val="24"/>
          <w:szCs w:val="24"/>
        </w:rPr>
        <w:t>Qué</w:t>
      </w:r>
      <w:r w:rsidR="0060691B">
        <w:rPr>
          <w:sz w:val="24"/>
          <w:szCs w:val="24"/>
        </w:rPr>
        <w:t xml:space="preserve"> es una Expresión Algebraica (E</w:t>
      </w:r>
      <w:r w:rsidR="00DD7FBC">
        <w:rPr>
          <w:sz w:val="24"/>
          <w:szCs w:val="24"/>
        </w:rPr>
        <w:t>.</w:t>
      </w:r>
      <w:r w:rsidR="0060691B">
        <w:rPr>
          <w:sz w:val="24"/>
          <w:szCs w:val="24"/>
        </w:rPr>
        <w:t>A)?</w:t>
      </w:r>
    </w:p>
    <w:p w:rsidR="0033168B" w:rsidRPr="0060691B" w:rsidRDefault="004D2B92" w:rsidP="0060691B">
      <w:pPr>
        <w:ind w:left="11"/>
        <w:rPr>
          <w:sz w:val="24"/>
          <w:szCs w:val="24"/>
        </w:rPr>
      </w:pPr>
      <w:r w:rsidRPr="00125585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F36010" wp14:editId="05B91085">
                <wp:simplePos x="0" y="0"/>
                <wp:positionH relativeFrom="margin">
                  <wp:align>left</wp:align>
                </wp:positionH>
                <wp:positionV relativeFrom="paragraph">
                  <wp:posOffset>593873</wp:posOffset>
                </wp:positionV>
                <wp:extent cx="5076825" cy="325755"/>
                <wp:effectExtent l="0" t="0" r="28575" b="1714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92" w:rsidRDefault="004D2B92" w:rsidP="004D2B92"/>
                          <w:p w:rsidR="004D2B92" w:rsidRDefault="004D2B92" w:rsidP="004D2B92"/>
                          <w:p w:rsidR="004D2B92" w:rsidRDefault="004D2B92" w:rsidP="004D2B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6010" id="_x0000_s1029" type="#_x0000_t202" style="position:absolute;left:0;text-align:left;margin-left:0;margin-top:46.75pt;width:399.75pt;height:25.6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">
                <v:textbox>
                  <w:txbxContent>
                    <w:p w:rsidR="004D2B92" w:rsidRDefault="004D2B92" w:rsidP="004D2B92"/>
                    <w:p w:rsidR="004D2B92" w:rsidRDefault="004D2B92" w:rsidP="004D2B92"/>
                    <w:p w:rsidR="004D2B92" w:rsidRDefault="004D2B92" w:rsidP="004D2B92"/>
                  </w:txbxContent>
                </v:textbox>
                <w10:wrap type="square" anchorx="margin"/>
              </v:shape>
            </w:pict>
          </mc:Fallback>
        </mc:AlternateContent>
      </w:r>
      <w:r w:rsidR="0033168B" w:rsidRPr="006069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r w:rsidR="0033168B" w:rsidRPr="0060691B">
        <w:rPr>
          <w:sz w:val="24"/>
          <w:szCs w:val="24"/>
        </w:rPr>
        <w:t>¿Cuáles son las tres cosas que tienen una EA?</w:t>
      </w:r>
    </w:p>
    <w:p w:rsidR="007F7938" w:rsidRPr="00125585" w:rsidRDefault="00DD7FBC" w:rsidP="004D2B92">
      <w:pPr>
        <w:rPr>
          <w:sz w:val="24"/>
          <w:szCs w:val="24"/>
        </w:rPr>
      </w:pPr>
      <w:r w:rsidRPr="00125585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ACBC69" wp14:editId="0BC50594">
                <wp:simplePos x="0" y="0"/>
                <wp:positionH relativeFrom="margin">
                  <wp:align>left</wp:align>
                </wp:positionH>
                <wp:positionV relativeFrom="paragraph">
                  <wp:posOffset>608330</wp:posOffset>
                </wp:positionV>
                <wp:extent cx="5076825" cy="6191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53F" w:rsidRDefault="00C2053F" w:rsidP="00C2053F"/>
                          <w:p w:rsidR="00C2053F" w:rsidRDefault="00C2053F" w:rsidP="00C2053F"/>
                          <w:p w:rsidR="00C2053F" w:rsidRDefault="00C2053F" w:rsidP="00C20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BC69" id="_x0000_s1030" type="#_x0000_t202" style="position:absolute;margin-left:0;margin-top:47.9pt;width:399.75pt;height:48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">
                <v:textbox>
                  <w:txbxContent>
                    <w:p w:rsidR="00C2053F" w:rsidRDefault="00C2053F" w:rsidP="00C2053F"/>
                    <w:p w:rsidR="00C2053F" w:rsidRDefault="00C2053F" w:rsidP="00C2053F"/>
                    <w:p w:rsidR="00C2053F" w:rsidRDefault="00C2053F" w:rsidP="00C2053F"/>
                  </w:txbxContent>
                </v:textbox>
                <w10:wrap type="square" anchorx="margin"/>
              </v:shape>
            </w:pict>
          </mc:Fallback>
        </mc:AlternateContent>
      </w:r>
      <w:r w:rsidR="004D2B92">
        <w:rPr>
          <w:sz w:val="24"/>
          <w:szCs w:val="24"/>
        </w:rPr>
        <w:t>4.</w:t>
      </w:r>
      <w:r w:rsidR="007F7938" w:rsidRPr="00125585">
        <w:rPr>
          <w:sz w:val="24"/>
          <w:szCs w:val="24"/>
        </w:rPr>
        <w:t xml:space="preserve"> </w:t>
      </w:r>
      <w:r w:rsidRPr="00125585">
        <w:rPr>
          <w:sz w:val="24"/>
          <w:szCs w:val="24"/>
        </w:rPr>
        <w:t>¿Qué significan las letras</w:t>
      </w:r>
      <w:r>
        <w:rPr>
          <w:sz w:val="24"/>
          <w:szCs w:val="24"/>
        </w:rPr>
        <w:t xml:space="preserve"> en una E</w:t>
      </w:r>
      <w:r w:rsidR="004D2B92">
        <w:rPr>
          <w:sz w:val="24"/>
          <w:szCs w:val="24"/>
        </w:rPr>
        <w:t>A</w:t>
      </w:r>
      <w:r w:rsidR="007F7938" w:rsidRPr="00125585">
        <w:rPr>
          <w:sz w:val="24"/>
          <w:szCs w:val="24"/>
        </w:rPr>
        <w:t>?</w:t>
      </w:r>
    </w:p>
    <w:p w:rsidR="007F7938" w:rsidRPr="00DD7FBC" w:rsidRDefault="00FB09E1" w:rsidP="00DD7FBC">
      <w:pPr>
        <w:rPr>
          <w:sz w:val="24"/>
          <w:szCs w:val="24"/>
        </w:rPr>
      </w:pPr>
      <w:r w:rsidRPr="00125585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ACBC69" wp14:editId="0BC50594">
                <wp:simplePos x="0" y="0"/>
                <wp:positionH relativeFrom="margin">
                  <wp:align>left</wp:align>
                </wp:positionH>
                <wp:positionV relativeFrom="paragraph">
                  <wp:posOffset>960120</wp:posOffset>
                </wp:positionV>
                <wp:extent cx="5181600" cy="79057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B3A" w:rsidRDefault="007C0B3A" w:rsidP="007C0B3A"/>
                          <w:p w:rsidR="007C0B3A" w:rsidRDefault="007C0B3A" w:rsidP="007C0B3A"/>
                          <w:p w:rsidR="007C0B3A" w:rsidRDefault="007C0B3A" w:rsidP="007C0B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BC69" id="_x0000_s1031" type="#_x0000_t202" style="position:absolute;margin-left:0;margin-top:75.6pt;width:408pt;height:62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">
                <v:textbox>
                  <w:txbxContent>
                    <w:p w:rsidR="007C0B3A" w:rsidRDefault="007C0B3A" w:rsidP="007C0B3A"/>
                    <w:p w:rsidR="007C0B3A" w:rsidRDefault="007C0B3A" w:rsidP="007C0B3A"/>
                    <w:p w:rsidR="007C0B3A" w:rsidRDefault="007C0B3A" w:rsidP="007C0B3A"/>
                  </w:txbxContent>
                </v:textbox>
                <w10:wrap type="square" anchorx="margin"/>
              </v:shape>
            </w:pict>
          </mc:Fallback>
        </mc:AlternateContent>
      </w:r>
      <w:r w:rsidR="00DD7FBC">
        <w:rPr>
          <w:sz w:val="24"/>
          <w:szCs w:val="24"/>
        </w:rPr>
        <w:t>5.¿Q</w:t>
      </w:r>
      <w:r w:rsidR="007F7938" w:rsidRPr="00DD7FBC">
        <w:rPr>
          <w:sz w:val="24"/>
          <w:szCs w:val="24"/>
        </w:rPr>
        <w:t>ué tipos de EA hay, y como se distinguen?</w:t>
      </w:r>
    </w:p>
    <w:p w:rsidR="007F7938" w:rsidRPr="00125585" w:rsidRDefault="007F7938" w:rsidP="007F7938">
      <w:pPr>
        <w:rPr>
          <w:sz w:val="24"/>
          <w:szCs w:val="24"/>
        </w:rPr>
      </w:pPr>
    </w:p>
    <w:p w:rsidR="007F7938" w:rsidRPr="00125585" w:rsidRDefault="007C0B3A" w:rsidP="007F7938">
      <w:pPr>
        <w:rPr>
          <w:sz w:val="24"/>
          <w:szCs w:val="24"/>
        </w:rPr>
      </w:pPr>
      <w:r w:rsidRPr="00125585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8EE2D8" wp14:editId="55A13396">
                <wp:simplePos x="0" y="0"/>
                <wp:positionH relativeFrom="margin">
                  <wp:align>left</wp:align>
                </wp:positionH>
                <wp:positionV relativeFrom="paragraph">
                  <wp:posOffset>561975</wp:posOffset>
                </wp:positionV>
                <wp:extent cx="5076825" cy="61912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B3A" w:rsidRDefault="007C0B3A" w:rsidP="007C0B3A"/>
                          <w:p w:rsidR="007C0B3A" w:rsidRDefault="007C0B3A" w:rsidP="007C0B3A"/>
                          <w:p w:rsidR="007C0B3A" w:rsidRDefault="007C0B3A" w:rsidP="007C0B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E2D8" id="_x0000_s1032" type="#_x0000_t202" style="position:absolute;margin-left:0;margin-top:44.25pt;width:399.75pt;height:48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">
                <v:textbox>
                  <w:txbxContent>
                    <w:p w:rsidR="007C0B3A" w:rsidRDefault="007C0B3A" w:rsidP="007C0B3A"/>
                    <w:p w:rsidR="007C0B3A" w:rsidRDefault="007C0B3A" w:rsidP="007C0B3A"/>
                    <w:p w:rsidR="007C0B3A" w:rsidRDefault="007C0B3A" w:rsidP="007C0B3A"/>
                  </w:txbxContent>
                </v:textbox>
                <w10:wrap type="square" anchorx="margin"/>
              </v:shape>
            </w:pict>
          </mc:Fallback>
        </mc:AlternateContent>
      </w:r>
      <w:r w:rsidRPr="00125585">
        <w:rPr>
          <w:sz w:val="24"/>
          <w:szCs w:val="24"/>
        </w:rPr>
        <w:t>6</w:t>
      </w:r>
      <w:r w:rsidR="007F7938" w:rsidRPr="00125585">
        <w:rPr>
          <w:sz w:val="24"/>
          <w:szCs w:val="24"/>
        </w:rPr>
        <w:t xml:space="preserve">. Menciona un ejemplo de una situación donde se aplique el álgebra y se represente por una EA.  </w:t>
      </w:r>
    </w:p>
    <w:p w:rsidR="007F7938" w:rsidRDefault="007F7938"/>
    <w:sectPr w:rsidR="007F79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D1" w:rsidRDefault="00C96AD1" w:rsidP="00FB09E1">
      <w:pPr>
        <w:spacing w:after="0" w:line="240" w:lineRule="auto"/>
      </w:pPr>
      <w:r>
        <w:separator/>
      </w:r>
    </w:p>
  </w:endnote>
  <w:endnote w:type="continuationSeparator" w:id="0">
    <w:p w:rsidR="00C96AD1" w:rsidRDefault="00C96AD1" w:rsidP="00FB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D1" w:rsidRDefault="00C96AD1" w:rsidP="00FB09E1">
      <w:pPr>
        <w:spacing w:after="0" w:line="240" w:lineRule="auto"/>
      </w:pPr>
      <w:r>
        <w:separator/>
      </w:r>
    </w:p>
  </w:footnote>
  <w:footnote w:type="continuationSeparator" w:id="0">
    <w:p w:rsidR="00C96AD1" w:rsidRDefault="00C96AD1" w:rsidP="00FB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C3" w:rsidRDefault="00183EC3" w:rsidP="00183EC3">
    <w:pPr>
      <w:spacing w:line="240" w:lineRule="auto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867C438" wp14:editId="3FDF940D">
          <wp:simplePos x="0" y="0"/>
          <wp:positionH relativeFrom="rightMargin">
            <wp:align>left</wp:align>
          </wp:positionH>
          <wp:positionV relativeFrom="paragraph">
            <wp:posOffset>7620</wp:posOffset>
          </wp:positionV>
          <wp:extent cx="619125" cy="485775"/>
          <wp:effectExtent l="0" t="0" r="9525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534F">
      <w:rPr>
        <w:i/>
      </w:rPr>
      <w:t xml:space="preserve">PROYECTO INICIACION AL ALGEBRA MEDIANTE AYUDAS HIPERMEDIALES </w:t>
    </w:r>
    <w:r w:rsidRPr="0010534F">
      <w:rPr>
        <w:i/>
      </w:rPr>
      <w:t>DINAMICA</w:t>
    </w:r>
    <w:r>
      <w:rPr>
        <w:i/>
      </w:rPr>
      <w:t xml:space="preserve">S </w:t>
    </w:r>
    <w:r w:rsidRPr="0010534F">
      <w:rPr>
        <w:i/>
      </w:rPr>
      <w:t>(</w:t>
    </w:r>
    <w:r w:rsidRPr="0010534F">
      <w:rPr>
        <w:i/>
      </w:rPr>
      <w:t>AHD</w:t>
    </w:r>
    <w:r>
      <w:t>)</w:t>
    </w:r>
  </w:p>
  <w:p w:rsidR="00183EC3" w:rsidRDefault="00183EC3" w:rsidP="00183EC3">
    <w:pPr>
      <w:spacing w:line="240" w:lineRule="auto"/>
      <w:jc w:val="center"/>
    </w:pPr>
    <w:r>
      <w:t>MAESTRIA EN ENSEÑANZA DE LA MATEMATICA</w:t>
    </w:r>
  </w:p>
  <w:p w:rsidR="00FB09E1" w:rsidRDefault="00183EC3" w:rsidP="00183EC3">
    <w:pPr>
      <w:spacing w:line="240" w:lineRule="auto"/>
      <w:jc w:val="center"/>
    </w:pPr>
    <w:r>
      <w:t>UNIVERSIDAD TECNOLOGICA DE PEREIRA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800F6"/>
    <w:multiLevelType w:val="hybridMultilevel"/>
    <w:tmpl w:val="B456F1CA"/>
    <w:lvl w:ilvl="0" w:tplc="CEFAF0B4">
      <w:start w:val="5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61D87834"/>
    <w:multiLevelType w:val="hybridMultilevel"/>
    <w:tmpl w:val="D1D45942"/>
    <w:lvl w:ilvl="0" w:tplc="05C848C2">
      <w:start w:val="4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7C3A194F"/>
    <w:multiLevelType w:val="hybridMultilevel"/>
    <w:tmpl w:val="D03E6E9E"/>
    <w:lvl w:ilvl="0" w:tplc="6C5EBD8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38"/>
    <w:rsid w:val="00002813"/>
    <w:rsid w:val="0000558E"/>
    <w:rsid w:val="00021C83"/>
    <w:rsid w:val="00125585"/>
    <w:rsid w:val="0015074A"/>
    <w:rsid w:val="00155531"/>
    <w:rsid w:val="00173613"/>
    <w:rsid w:val="00173FF5"/>
    <w:rsid w:val="00183EC3"/>
    <w:rsid w:val="002D3581"/>
    <w:rsid w:val="0033168B"/>
    <w:rsid w:val="004D2B92"/>
    <w:rsid w:val="00511FAB"/>
    <w:rsid w:val="0060691B"/>
    <w:rsid w:val="006E2A39"/>
    <w:rsid w:val="00752CA6"/>
    <w:rsid w:val="007C0B3A"/>
    <w:rsid w:val="007F7938"/>
    <w:rsid w:val="008D15A1"/>
    <w:rsid w:val="00C2053F"/>
    <w:rsid w:val="00C96AD1"/>
    <w:rsid w:val="00DD7CD1"/>
    <w:rsid w:val="00DD7FBC"/>
    <w:rsid w:val="00EE5AB4"/>
    <w:rsid w:val="00FB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465F5"/>
  <w15:chartTrackingRefBased/>
  <w15:docId w15:val="{19959EB3-9D17-4F02-B29B-A2D145D0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9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9E1"/>
  </w:style>
  <w:style w:type="paragraph" w:styleId="Piedepgina">
    <w:name w:val="footer"/>
    <w:basedOn w:val="Normal"/>
    <w:link w:val="PiedepginaCar"/>
    <w:uiPriority w:val="99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4</cp:revision>
  <dcterms:created xsi:type="dcterms:W3CDTF">2017-03-12T05:33:00Z</dcterms:created>
  <dcterms:modified xsi:type="dcterms:W3CDTF">2017-06-02T01:10:00Z</dcterms:modified>
</cp:coreProperties>
</file>